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2543E" w14:textId="5B667483" w:rsidR="00A05D15" w:rsidRPr="00DC146A" w:rsidRDefault="00DC146A" w:rsidP="00A05D15">
      <w:pPr>
        <w:pStyle w:val="Title"/>
        <w:rPr>
          <w:color w:val="7030A0"/>
        </w:rPr>
      </w:pPr>
      <w:r w:rsidRPr="00DC146A">
        <w:rPr>
          <w:color w:val="7030A0"/>
        </w:rPr>
        <w:t xml:space="preserve">Re-imagination </w:t>
      </w:r>
      <w:r w:rsidR="00296A6F">
        <w:rPr>
          <w:color w:val="7030A0"/>
        </w:rPr>
        <w:t xml:space="preserve">Resource </w:t>
      </w:r>
      <w:r w:rsidRPr="00DC146A">
        <w:rPr>
          <w:color w:val="7030A0"/>
        </w:rPr>
        <w:t>Center</w:t>
      </w:r>
      <w:r w:rsidR="00A64809" w:rsidRPr="00DC146A">
        <w:rPr>
          <w:color w:val="7030A0"/>
        </w:rPr>
        <w:t xml:space="preserve"> </w:t>
      </w:r>
      <w:r w:rsidR="006A3871" w:rsidRPr="00DC146A">
        <w:rPr>
          <w:color w:val="7030A0"/>
        </w:rPr>
        <w:t>Grant</w:t>
      </w:r>
    </w:p>
    <w:bookmarkStart w:id="0" w:name="_Toc187144113"/>
    <w:bookmarkStart w:id="1" w:name="_Toc138774748"/>
    <w:bookmarkStart w:id="2" w:name="GeneralDefinitionsInBody"/>
    <w:p w14:paraId="3AA25319" w14:textId="5CCAF37B" w:rsidR="003B058B" w:rsidRDefault="003B058B" w:rsidP="00B41238">
      <w:pPr>
        <w:pStyle w:val="Heading2"/>
        <w:spacing w:before="28"/>
        <w:rPr>
          <w:snapToGrid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362AAF5E" wp14:editId="69191B4C">
                <wp:simplePos x="0" y="0"/>
                <wp:positionH relativeFrom="page">
                  <wp:posOffset>895985</wp:posOffset>
                </wp:positionH>
                <wp:positionV relativeFrom="paragraph">
                  <wp:posOffset>246380</wp:posOffset>
                </wp:positionV>
                <wp:extent cx="8266430" cy="6350"/>
                <wp:effectExtent l="0" t="0" r="0" b="0"/>
                <wp:wrapTopAndBottom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6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F7B60" id="Rectangle 4" o:spid="_x0000_s1026" alt="&quot;&quot;" style="position:absolute;margin-left:70.55pt;margin-top:19.4pt;width:650.9pt;height:.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" fillcolor="black" stroked="f">
                <w10:wrap type="topAndBottom" anchorx="page"/>
              </v:rect>
            </w:pict>
          </mc:Fallback>
        </mc:AlternateContent>
      </w:r>
      <w:bookmarkEnd w:id="0"/>
    </w:p>
    <w:p w14:paraId="005ABBE1" w14:textId="383F4CD6" w:rsidR="003B058B" w:rsidRDefault="003B058B" w:rsidP="00825BC1">
      <w:pPr>
        <w:pStyle w:val="BodyText"/>
        <w:spacing w:before="61" w:after="0"/>
        <w:rPr>
          <w:rFonts w:ascii="Segoe UI" w:hAnsi="Segoe UI" w:cs="Segoe UI"/>
          <w:i/>
          <w:iCs/>
          <w:color w:val="242424"/>
          <w:shd w:val="clear" w:color="auto" w:fill="FFFFFF"/>
        </w:rPr>
      </w:pPr>
      <w:r w:rsidRPr="009243B2">
        <w:rPr>
          <w:rFonts w:ascii="Segoe UI" w:hAnsi="Segoe UI" w:cs="Segoe UI"/>
          <w:color w:val="242424"/>
          <w:shd w:val="clear" w:color="auto" w:fill="FFFFFF"/>
        </w:rPr>
        <w:t>Complete the work plan as applicable to your proposal in cumulative manner</w:t>
      </w:r>
      <w:r w:rsidR="009F65F9">
        <w:rPr>
          <w:rFonts w:ascii="Segoe UI" w:hAnsi="Segoe UI" w:cs="Segoe UI"/>
          <w:color w:val="242424"/>
          <w:shd w:val="clear" w:color="auto" w:fill="FFFFFF"/>
        </w:rPr>
        <w:t xml:space="preserve">. </w:t>
      </w:r>
      <w:r w:rsidRPr="009243B2">
        <w:rPr>
          <w:rFonts w:ascii="Segoe UI" w:hAnsi="Segoe UI" w:cs="Segoe UI"/>
          <w:color w:val="242424"/>
          <w:shd w:val="clear" w:color="auto" w:fill="FFFFFF"/>
        </w:rPr>
        <w:t>Awarded applicants will be requested to provide a quarterly breakdown for the entire grant period at time of contracting. </w:t>
      </w:r>
      <w:r w:rsidR="00296A6F">
        <w:rPr>
          <w:rFonts w:ascii="Segoe UI" w:hAnsi="Segoe UI" w:cs="Segoe UI"/>
          <w:i/>
          <w:iCs/>
          <w:color w:val="242424"/>
          <w:shd w:val="clear" w:color="auto" w:fill="FFFFFF"/>
        </w:rPr>
        <w:t xml:space="preserve">CED </w:t>
      </w:r>
      <w:r w:rsidRPr="009243B2">
        <w:rPr>
          <w:rFonts w:ascii="Segoe UI" w:hAnsi="Segoe UI" w:cs="Segoe UI"/>
          <w:i/>
          <w:iCs/>
          <w:color w:val="242424"/>
          <w:shd w:val="clear" w:color="auto" w:fill="FFFFFF"/>
        </w:rPr>
        <w:t>reserves the right to require adjustments to program design and outcomes during the grant contracting process.</w:t>
      </w:r>
    </w:p>
    <w:p w14:paraId="72B267DF" w14:textId="77777777" w:rsidR="00D76396" w:rsidRDefault="00D76396" w:rsidP="00825BC1">
      <w:pPr>
        <w:pStyle w:val="BodyText"/>
        <w:spacing w:before="61" w:after="0"/>
        <w:rPr>
          <w:rFonts w:ascii="Segoe UI" w:hAnsi="Segoe UI" w:cs="Segoe UI"/>
          <w:color w:val="242424"/>
          <w:shd w:val="clear" w:color="auto" w:fill="FFFFFF"/>
        </w:rPr>
      </w:pPr>
    </w:p>
    <w:tbl>
      <w:tblPr>
        <w:tblW w:w="13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5"/>
        <w:gridCol w:w="1860"/>
        <w:gridCol w:w="1620"/>
        <w:gridCol w:w="1620"/>
        <w:gridCol w:w="1620"/>
      </w:tblGrid>
      <w:tr w:rsidR="002E0151" w14:paraId="49133EC5" w14:textId="77777777" w:rsidTr="00825BC1">
        <w:trPr>
          <w:trHeight w:val="880"/>
          <w:jc w:val="center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3E65964" w14:textId="77777777" w:rsidR="002E0151" w:rsidRDefault="002E0151" w:rsidP="002E0151">
            <w:pPr>
              <w:pStyle w:val="TableParagraph"/>
              <w:spacing w:before="12"/>
              <w:ind w:left="-667"/>
              <w:rPr>
                <w:sz w:val="21"/>
              </w:rPr>
            </w:pPr>
            <w:bookmarkStart w:id="3" w:name="_Hlk190858906"/>
          </w:p>
          <w:p w14:paraId="1D37E451" w14:textId="77777777" w:rsidR="002E0151" w:rsidRDefault="002E0151" w:rsidP="00292A7F">
            <w:pPr>
              <w:pStyle w:val="TableParagraph"/>
              <w:ind w:left="1161" w:firstLine="504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</w:rPr>
              <w:t>Measurable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Outcomes</w:t>
            </w:r>
          </w:p>
          <w:p w14:paraId="27002314" w14:textId="2F767057" w:rsidR="00845D5A" w:rsidRPr="00845D5A" w:rsidRDefault="00845D5A" w:rsidP="00845D5A">
            <w:pPr>
              <w:pStyle w:val="TableParagraph"/>
              <w:tabs>
                <w:tab w:val="left" w:pos="1161"/>
              </w:tabs>
              <w:ind w:left="1161" w:hanging="1116"/>
              <w:rPr>
                <w:b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64F85263" w14:textId="77777777" w:rsidR="002E0151" w:rsidRDefault="002E0151" w:rsidP="002E0151">
            <w:pPr>
              <w:pStyle w:val="TableParagraph"/>
              <w:ind w:left="150" w:right="138" w:firstLine="2"/>
              <w:jc w:val="center"/>
              <w:rPr>
                <w:b/>
                <w:spacing w:val="40"/>
                <w:sz w:val="18"/>
              </w:rPr>
            </w:pPr>
            <w:r>
              <w:rPr>
                <w:b/>
                <w:sz w:val="18"/>
              </w:rPr>
              <w:t>Period 1:</w:t>
            </w:r>
          </w:p>
          <w:p w14:paraId="23F6408D" w14:textId="5CF49862" w:rsidR="002E0151" w:rsidRPr="00344DDD" w:rsidRDefault="002E0151" w:rsidP="002E0151">
            <w:pPr>
              <w:pStyle w:val="TableParagraph"/>
              <w:spacing w:before="1" w:line="199" w:lineRule="exact"/>
              <w:ind w:left="141" w:right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Grant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Start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Date </w:t>
            </w:r>
            <w:r>
              <w:rPr>
                <w:b/>
                <w:spacing w:val="-2"/>
                <w:sz w:val="18"/>
              </w:rPr>
              <w:t>through</w:t>
            </w:r>
            <w:r>
              <w:rPr>
                <w:b/>
                <w:sz w:val="18"/>
              </w:rPr>
              <w:t xml:space="preserve"> </w:t>
            </w:r>
            <w:r w:rsidR="00497457">
              <w:rPr>
                <w:b/>
                <w:spacing w:val="-2"/>
                <w:sz w:val="18"/>
              </w:rPr>
              <w:t>12</w:t>
            </w:r>
            <w:r>
              <w:rPr>
                <w:b/>
                <w:spacing w:val="-2"/>
                <w:sz w:val="18"/>
              </w:rPr>
              <w:t>/3</w:t>
            </w:r>
            <w:r w:rsidR="00497457">
              <w:rPr>
                <w:b/>
                <w:spacing w:val="-2"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>/202</w:t>
            </w:r>
            <w:r w:rsidR="00961AF4">
              <w:rPr>
                <w:b/>
                <w:spacing w:val="-2"/>
                <w:sz w:val="18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3BEA76D2" w14:textId="77777777" w:rsidR="002E0151" w:rsidRDefault="002E0151" w:rsidP="002E0151">
            <w:pPr>
              <w:pStyle w:val="TableParagraph"/>
              <w:ind w:left="104" w:right="93" w:firstLine="2"/>
              <w:jc w:val="center"/>
              <w:rPr>
                <w:b/>
                <w:spacing w:val="40"/>
                <w:sz w:val="18"/>
              </w:rPr>
            </w:pPr>
            <w:r>
              <w:rPr>
                <w:b/>
                <w:sz w:val="18"/>
              </w:rPr>
              <w:t>Period 2:</w:t>
            </w:r>
            <w:r>
              <w:rPr>
                <w:b/>
                <w:spacing w:val="40"/>
                <w:sz w:val="18"/>
              </w:rPr>
              <w:t xml:space="preserve"> </w:t>
            </w:r>
          </w:p>
          <w:p w14:paraId="2F324CCD" w14:textId="3B7CBF6F" w:rsidR="002E0151" w:rsidRPr="00344DDD" w:rsidRDefault="002E0151" w:rsidP="002E0151">
            <w:pPr>
              <w:pStyle w:val="TableParagraph"/>
              <w:spacing w:before="1" w:line="199" w:lineRule="exact"/>
              <w:ind w:left="103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Grant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Start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Date </w:t>
            </w:r>
            <w:r>
              <w:rPr>
                <w:b/>
                <w:spacing w:val="-2"/>
                <w:sz w:val="18"/>
              </w:rPr>
              <w:t>through</w:t>
            </w:r>
            <w:r>
              <w:rPr>
                <w:b/>
                <w:sz w:val="18"/>
              </w:rPr>
              <w:t xml:space="preserve"> </w:t>
            </w:r>
            <w:r w:rsidR="00497457">
              <w:rPr>
                <w:b/>
                <w:spacing w:val="-2"/>
                <w:sz w:val="18"/>
              </w:rPr>
              <w:t>03</w:t>
            </w:r>
            <w:r>
              <w:rPr>
                <w:b/>
                <w:spacing w:val="-2"/>
                <w:sz w:val="18"/>
              </w:rPr>
              <w:t>/31/202</w:t>
            </w:r>
            <w:r w:rsidR="00961AF4">
              <w:rPr>
                <w:b/>
                <w:spacing w:val="-2"/>
                <w:sz w:val="18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3E3A9FFD" w14:textId="77777777" w:rsidR="002E0151" w:rsidRDefault="002E0151" w:rsidP="002E0151">
            <w:pPr>
              <w:pStyle w:val="TableParagraph"/>
              <w:ind w:left="146" w:right="140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Period 3:</w:t>
            </w:r>
          </w:p>
          <w:p w14:paraId="45E00683" w14:textId="53807D67" w:rsidR="002E0151" w:rsidRPr="00344DDD" w:rsidRDefault="002E0151" w:rsidP="002E0151">
            <w:pPr>
              <w:pStyle w:val="TableParagraph"/>
              <w:spacing w:before="1" w:line="199" w:lineRule="exact"/>
              <w:ind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Grant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Start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Date </w:t>
            </w:r>
            <w:r>
              <w:rPr>
                <w:b/>
                <w:spacing w:val="-2"/>
                <w:sz w:val="18"/>
              </w:rPr>
              <w:t>through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06/30/202</w:t>
            </w:r>
            <w:r w:rsidR="00961AF4">
              <w:rPr>
                <w:b/>
                <w:spacing w:val="-2"/>
                <w:sz w:val="18"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6A139998" w14:textId="77777777" w:rsidR="002E0151" w:rsidRDefault="002E0151" w:rsidP="002E0151">
            <w:pPr>
              <w:pStyle w:val="TableParagraph"/>
              <w:ind w:left="140" w:right="134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Period 4:</w:t>
            </w:r>
          </w:p>
          <w:p w14:paraId="3CA2B554" w14:textId="287A561C" w:rsidR="002E0151" w:rsidRPr="00344DDD" w:rsidRDefault="002E0151" w:rsidP="002E0151">
            <w:pPr>
              <w:pStyle w:val="TableParagraph"/>
              <w:spacing w:before="1" w:line="199" w:lineRule="exact"/>
              <w:ind w:left="99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Grant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Start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Date </w:t>
            </w:r>
            <w:r>
              <w:rPr>
                <w:b/>
                <w:spacing w:val="-2"/>
                <w:sz w:val="18"/>
              </w:rPr>
              <w:t>through</w:t>
            </w:r>
            <w:r>
              <w:rPr>
                <w:b/>
                <w:sz w:val="18"/>
              </w:rPr>
              <w:t xml:space="preserve"> </w:t>
            </w:r>
            <w:r w:rsidR="00497457">
              <w:rPr>
                <w:b/>
                <w:sz w:val="18"/>
              </w:rPr>
              <w:t>0</w:t>
            </w:r>
            <w:r w:rsidR="00497457">
              <w:rPr>
                <w:b/>
                <w:spacing w:val="-2"/>
                <w:sz w:val="18"/>
              </w:rPr>
              <w:t>9</w:t>
            </w:r>
            <w:r>
              <w:rPr>
                <w:b/>
                <w:spacing w:val="-2"/>
                <w:sz w:val="18"/>
              </w:rPr>
              <w:t>/3</w:t>
            </w:r>
            <w:r w:rsidR="00497457">
              <w:rPr>
                <w:b/>
                <w:spacing w:val="-2"/>
                <w:sz w:val="18"/>
              </w:rPr>
              <w:t>0</w:t>
            </w:r>
            <w:r>
              <w:rPr>
                <w:b/>
                <w:spacing w:val="-2"/>
                <w:sz w:val="18"/>
              </w:rPr>
              <w:t>/202</w:t>
            </w:r>
            <w:r w:rsidR="00961AF4">
              <w:rPr>
                <w:b/>
                <w:spacing w:val="-2"/>
                <w:sz w:val="18"/>
              </w:rPr>
              <w:t>6</w:t>
            </w:r>
          </w:p>
        </w:tc>
      </w:tr>
      <w:tr w:rsidR="00D76396" w14:paraId="15CDBDB2" w14:textId="77777777" w:rsidTr="002D2135">
        <w:trPr>
          <w:trHeight w:val="327"/>
          <w:jc w:val="center"/>
        </w:trPr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63DB3C0D" w14:textId="77777777" w:rsidR="00D76396" w:rsidRPr="00206307" w:rsidRDefault="00D76396" w:rsidP="002D2135">
            <w:pPr>
              <w:pStyle w:val="TableParagraph"/>
              <w:spacing w:line="249" w:lineRule="exact"/>
              <w:rPr>
                <w:b/>
                <w:bCs/>
                <w:i/>
              </w:rPr>
            </w:pPr>
            <w:r w:rsidRPr="00C2097C">
              <w:rPr>
                <w:b/>
                <w:bCs/>
              </w:rPr>
              <w:t xml:space="preserve">Complete the following measures for Part </w:t>
            </w:r>
            <w:r>
              <w:rPr>
                <w:b/>
                <w:bCs/>
              </w:rPr>
              <w:t>1</w:t>
            </w:r>
            <w:r w:rsidRPr="00C2097C">
              <w:rPr>
                <w:b/>
                <w:bCs/>
              </w:rPr>
              <w:t xml:space="preserve"> only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hideMark/>
          </w:tcPr>
          <w:p w14:paraId="6C9BAFA3" w14:textId="77777777" w:rsidR="00D76396" w:rsidRPr="00162C00" w:rsidRDefault="00D76396" w:rsidP="002D2135">
            <w:pPr>
              <w:pStyle w:val="TableParagraph"/>
              <w:spacing w:before="49"/>
              <w:ind w:left="566" w:hanging="408"/>
              <w:rPr>
                <w:i/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hideMark/>
          </w:tcPr>
          <w:p w14:paraId="2BADF627" w14:textId="77777777" w:rsidR="00D76396" w:rsidRPr="00162C00" w:rsidRDefault="00D76396" w:rsidP="002D2135">
            <w:pPr>
              <w:pStyle w:val="TableParagraph"/>
              <w:spacing w:before="49"/>
              <w:ind w:left="527" w:hanging="411"/>
              <w:rPr>
                <w:i/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hideMark/>
          </w:tcPr>
          <w:p w14:paraId="4BC90C69" w14:textId="77777777" w:rsidR="00D76396" w:rsidRPr="00162C00" w:rsidRDefault="00D76396" w:rsidP="002D2135">
            <w:pPr>
              <w:pStyle w:val="TableParagraph"/>
              <w:spacing w:before="49"/>
              <w:ind w:left="524" w:hanging="411"/>
              <w:rPr>
                <w:i/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hideMark/>
          </w:tcPr>
          <w:p w14:paraId="7AEDF49A" w14:textId="77777777" w:rsidR="00D76396" w:rsidRPr="00162C00" w:rsidRDefault="00D76396" w:rsidP="002D2135">
            <w:pPr>
              <w:pStyle w:val="TableParagraph"/>
              <w:spacing w:before="49"/>
              <w:ind w:left="524" w:hanging="411"/>
              <w:rPr>
                <w:i/>
                <w:sz w:val="16"/>
                <w:szCs w:val="20"/>
              </w:rPr>
            </w:pPr>
          </w:p>
        </w:tc>
      </w:tr>
      <w:tr w:rsidR="003D4EDF" w14:paraId="42B27209" w14:textId="77777777" w:rsidTr="002D2135">
        <w:trPr>
          <w:trHeight w:val="438"/>
          <w:jc w:val="center"/>
        </w:trPr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0F311FC" w14:textId="77777777" w:rsidR="003D4EDF" w:rsidRPr="000D5A12" w:rsidRDefault="003D4EDF" w:rsidP="003D4EDF">
            <w:pPr>
              <w:pStyle w:val="TableParagraph"/>
              <w:spacing w:before="85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Total Training Sessions for Organization’s Staff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5AC7D" w14:textId="5470D3FC" w:rsidR="003D4EDF" w:rsidRPr="00162C00" w:rsidRDefault="003D4EDF" w:rsidP="003D4EDF">
            <w:pPr>
              <w:pStyle w:val="TableParagraph"/>
              <w:spacing w:line="219" w:lineRule="exact"/>
              <w:ind w:left="144" w:right="134"/>
              <w:jc w:val="center"/>
              <w:rPr>
                <w:i/>
                <w:sz w:val="16"/>
                <w:szCs w:val="20"/>
              </w:rPr>
            </w:pPr>
            <w:r w:rsidRPr="003104DE">
              <w:rPr>
                <w:i/>
                <w:sz w:val="16"/>
                <w:szCs w:val="20"/>
              </w:rPr>
              <w:t xml:space="preserve">Enter </w:t>
            </w:r>
            <w:r w:rsidRPr="003104DE">
              <w:rPr>
                <w:i/>
                <w:spacing w:val="-2"/>
                <w:sz w:val="16"/>
                <w:szCs w:val="20"/>
              </w:rPr>
              <w:t>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71D3C" w14:textId="0B377A8D" w:rsidR="003D4EDF" w:rsidRPr="00162C00" w:rsidRDefault="003D4EDF" w:rsidP="003D4EDF">
            <w:pPr>
              <w:pStyle w:val="TableParagraph"/>
              <w:spacing w:before="1" w:line="199" w:lineRule="exact"/>
              <w:ind w:left="103" w:right="93"/>
              <w:jc w:val="center"/>
              <w:rPr>
                <w:i/>
                <w:sz w:val="16"/>
                <w:szCs w:val="20"/>
              </w:rPr>
            </w:pPr>
            <w:r w:rsidRPr="003104DE">
              <w:rPr>
                <w:i/>
                <w:sz w:val="16"/>
                <w:szCs w:val="20"/>
              </w:rPr>
              <w:t xml:space="preserve">Enter </w:t>
            </w:r>
            <w:r w:rsidRPr="003104DE">
              <w:rPr>
                <w:i/>
                <w:spacing w:val="-2"/>
                <w:sz w:val="16"/>
                <w:szCs w:val="20"/>
              </w:rPr>
              <w:t>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9813B" w14:textId="5F73B724" w:rsidR="003D4EDF" w:rsidRPr="00162C00" w:rsidRDefault="003D4EDF" w:rsidP="003D4EDF">
            <w:pPr>
              <w:pStyle w:val="TableParagraph"/>
              <w:spacing w:before="1" w:line="199" w:lineRule="exact"/>
              <w:ind w:right="91"/>
              <w:jc w:val="center"/>
              <w:rPr>
                <w:i/>
                <w:sz w:val="16"/>
                <w:szCs w:val="20"/>
              </w:rPr>
            </w:pPr>
            <w:r w:rsidRPr="003104DE">
              <w:rPr>
                <w:i/>
                <w:sz w:val="16"/>
                <w:szCs w:val="20"/>
              </w:rPr>
              <w:t xml:space="preserve">Enter </w:t>
            </w:r>
            <w:r w:rsidRPr="003104DE">
              <w:rPr>
                <w:i/>
                <w:spacing w:val="-2"/>
                <w:sz w:val="16"/>
                <w:szCs w:val="20"/>
              </w:rPr>
              <w:t>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F86C7" w14:textId="6823951D" w:rsidR="003D4EDF" w:rsidRPr="00162C00" w:rsidRDefault="003D4EDF" w:rsidP="003D4EDF">
            <w:pPr>
              <w:pStyle w:val="TableParagraph"/>
              <w:spacing w:before="1" w:line="199" w:lineRule="exact"/>
              <w:ind w:right="93"/>
              <w:jc w:val="center"/>
              <w:rPr>
                <w:i/>
                <w:sz w:val="16"/>
                <w:szCs w:val="20"/>
              </w:rPr>
            </w:pPr>
            <w:r w:rsidRPr="003104DE">
              <w:rPr>
                <w:i/>
                <w:sz w:val="16"/>
                <w:szCs w:val="20"/>
              </w:rPr>
              <w:t xml:space="preserve">Enter </w:t>
            </w:r>
            <w:r w:rsidRPr="003104DE">
              <w:rPr>
                <w:i/>
                <w:spacing w:val="-2"/>
                <w:sz w:val="16"/>
                <w:szCs w:val="20"/>
              </w:rPr>
              <w:t>number</w:t>
            </w:r>
          </w:p>
        </w:tc>
      </w:tr>
      <w:tr w:rsidR="003D4EDF" w14:paraId="6304A694" w14:textId="77777777" w:rsidTr="002D2135">
        <w:trPr>
          <w:trHeight w:val="441"/>
          <w:jc w:val="center"/>
        </w:trPr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2CD92C5" w14:textId="77777777" w:rsidR="003D4EDF" w:rsidRPr="00E4293B" w:rsidRDefault="003D4EDF" w:rsidP="003D4EDF">
            <w:pPr>
              <w:pStyle w:val="TableParagraph"/>
              <w:spacing w:before="85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Total Number of Staff Employees Trained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45EB1" w14:textId="0537BAFE" w:rsidR="003D4EDF" w:rsidRPr="00162C00" w:rsidRDefault="003D4EDF" w:rsidP="003D4EDF">
            <w:pPr>
              <w:pStyle w:val="TableParagraph"/>
              <w:spacing w:line="220" w:lineRule="atLeast"/>
              <w:ind w:left="566" w:hanging="408"/>
              <w:jc w:val="center"/>
              <w:rPr>
                <w:i/>
                <w:sz w:val="16"/>
                <w:szCs w:val="20"/>
              </w:rPr>
            </w:pPr>
            <w:r w:rsidRPr="003104DE">
              <w:rPr>
                <w:i/>
                <w:sz w:val="16"/>
                <w:szCs w:val="20"/>
              </w:rPr>
              <w:t xml:space="preserve">Enter </w:t>
            </w:r>
            <w:r w:rsidRPr="003104DE">
              <w:rPr>
                <w:i/>
                <w:spacing w:val="-2"/>
                <w:sz w:val="16"/>
                <w:szCs w:val="20"/>
              </w:rPr>
              <w:t>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17EF2" w14:textId="468A4730" w:rsidR="003D4EDF" w:rsidRPr="00162C00" w:rsidRDefault="003D4EDF" w:rsidP="003D4EDF">
            <w:pPr>
              <w:pStyle w:val="TableParagraph"/>
              <w:spacing w:line="220" w:lineRule="atLeast"/>
              <w:ind w:left="527" w:hanging="411"/>
              <w:jc w:val="center"/>
              <w:rPr>
                <w:i/>
                <w:sz w:val="16"/>
                <w:szCs w:val="20"/>
              </w:rPr>
            </w:pPr>
            <w:r w:rsidRPr="003104DE">
              <w:rPr>
                <w:i/>
                <w:sz w:val="16"/>
                <w:szCs w:val="20"/>
              </w:rPr>
              <w:t xml:space="preserve">Enter </w:t>
            </w:r>
            <w:r w:rsidRPr="003104DE">
              <w:rPr>
                <w:i/>
                <w:spacing w:val="-2"/>
                <w:sz w:val="16"/>
                <w:szCs w:val="20"/>
              </w:rPr>
              <w:t>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FF12B" w14:textId="11A37F65" w:rsidR="003D4EDF" w:rsidRPr="00162C00" w:rsidRDefault="003D4EDF" w:rsidP="003D4EDF">
            <w:pPr>
              <w:pStyle w:val="TableParagraph"/>
              <w:spacing w:line="220" w:lineRule="atLeast"/>
              <w:ind w:left="524" w:hanging="411"/>
              <w:jc w:val="center"/>
              <w:rPr>
                <w:i/>
                <w:sz w:val="16"/>
                <w:szCs w:val="20"/>
              </w:rPr>
            </w:pPr>
            <w:r w:rsidRPr="003104DE">
              <w:rPr>
                <w:i/>
                <w:sz w:val="16"/>
                <w:szCs w:val="20"/>
              </w:rPr>
              <w:t xml:space="preserve">Enter </w:t>
            </w:r>
            <w:r w:rsidRPr="003104DE">
              <w:rPr>
                <w:i/>
                <w:spacing w:val="-2"/>
                <w:sz w:val="16"/>
                <w:szCs w:val="20"/>
              </w:rPr>
              <w:t>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3BDC9" w14:textId="3623E898" w:rsidR="003D4EDF" w:rsidRPr="00162C00" w:rsidRDefault="003D4EDF" w:rsidP="003D4EDF">
            <w:pPr>
              <w:pStyle w:val="TableParagraph"/>
              <w:spacing w:line="220" w:lineRule="atLeast"/>
              <w:ind w:left="524" w:hanging="411"/>
              <w:jc w:val="center"/>
              <w:rPr>
                <w:i/>
                <w:sz w:val="16"/>
                <w:szCs w:val="20"/>
              </w:rPr>
            </w:pPr>
            <w:r w:rsidRPr="003104DE">
              <w:rPr>
                <w:i/>
                <w:sz w:val="16"/>
                <w:szCs w:val="20"/>
              </w:rPr>
              <w:t xml:space="preserve">Enter </w:t>
            </w:r>
            <w:r w:rsidRPr="003104DE">
              <w:rPr>
                <w:i/>
                <w:spacing w:val="-2"/>
                <w:sz w:val="16"/>
                <w:szCs w:val="20"/>
              </w:rPr>
              <w:t>number</w:t>
            </w:r>
          </w:p>
        </w:tc>
      </w:tr>
      <w:tr w:rsidR="00845D5A" w14:paraId="4A20DB33" w14:textId="77777777" w:rsidTr="00825BC1">
        <w:trPr>
          <w:trHeight w:hRule="exact" w:val="330"/>
          <w:jc w:val="center"/>
        </w:trPr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5A5A5" w:themeFill="accent3"/>
          </w:tcPr>
          <w:p w14:paraId="53FA4A91" w14:textId="3F33249D" w:rsidR="00845D5A" w:rsidRPr="00E636BB" w:rsidRDefault="00845D5A" w:rsidP="00C2097C">
            <w:pPr>
              <w:pStyle w:val="TableParagraph"/>
              <w:rPr>
                <w:b/>
                <w:bCs/>
              </w:rPr>
            </w:pPr>
            <w:r w:rsidRPr="00E636BB">
              <w:rPr>
                <w:b/>
                <w:bCs/>
              </w:rPr>
              <w:t xml:space="preserve">Complete the following measures </w:t>
            </w:r>
            <w:r w:rsidR="00D76396">
              <w:rPr>
                <w:b/>
                <w:bCs/>
              </w:rPr>
              <w:t>for Part 2 only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</w:tcPr>
          <w:p w14:paraId="440B76AA" w14:textId="77777777" w:rsidR="00845D5A" w:rsidRPr="00162C00" w:rsidRDefault="00845D5A" w:rsidP="00B41238">
            <w:pPr>
              <w:pStyle w:val="TableParagraph"/>
              <w:spacing w:before="44"/>
              <w:ind w:left="566" w:hanging="408"/>
              <w:rPr>
                <w:i/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</w:tcPr>
          <w:p w14:paraId="06D4375F" w14:textId="77777777" w:rsidR="00845D5A" w:rsidRPr="00162C00" w:rsidRDefault="00845D5A" w:rsidP="00B41238">
            <w:pPr>
              <w:pStyle w:val="TableParagraph"/>
              <w:spacing w:before="44"/>
              <w:ind w:left="527" w:hanging="411"/>
              <w:rPr>
                <w:i/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</w:tcPr>
          <w:p w14:paraId="165CE24C" w14:textId="77777777" w:rsidR="00845D5A" w:rsidRPr="00162C00" w:rsidRDefault="00845D5A" w:rsidP="00B41238">
            <w:pPr>
              <w:pStyle w:val="TableParagraph"/>
              <w:spacing w:before="44"/>
              <w:ind w:left="524" w:hanging="411"/>
              <w:rPr>
                <w:i/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</w:tcPr>
          <w:p w14:paraId="04624C96" w14:textId="77777777" w:rsidR="00845D5A" w:rsidRPr="00162C00" w:rsidRDefault="00845D5A" w:rsidP="00B41238">
            <w:pPr>
              <w:pStyle w:val="TableParagraph"/>
              <w:spacing w:before="44"/>
              <w:ind w:left="524" w:hanging="411"/>
              <w:rPr>
                <w:i/>
                <w:sz w:val="16"/>
                <w:szCs w:val="20"/>
              </w:rPr>
            </w:pPr>
          </w:p>
        </w:tc>
      </w:tr>
      <w:tr w:rsidR="003D4EDF" w14:paraId="2FA95E91" w14:textId="77777777" w:rsidTr="00825BC1">
        <w:trPr>
          <w:trHeight w:val="453"/>
          <w:jc w:val="center"/>
        </w:trPr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25BE197" w14:textId="76EE1253" w:rsidR="003D4EDF" w:rsidRPr="00E4293B" w:rsidRDefault="003D4EDF" w:rsidP="003D4EDF">
            <w:pPr>
              <w:pStyle w:val="TableParagraph"/>
              <w:spacing w:before="128"/>
              <w:ind w:left="107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 xml:space="preserve">Total </w:t>
            </w:r>
            <w:r w:rsidRPr="008B3C98">
              <w:rPr>
                <w:b/>
                <w:bCs/>
              </w:rPr>
              <w:t xml:space="preserve">Entrepreneurial </w:t>
            </w:r>
            <w:r>
              <w:rPr>
                <w:b/>
                <w:bCs/>
              </w:rPr>
              <w:t>Training Sessions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9FF0D" w14:textId="1204B57C" w:rsidR="003D4EDF" w:rsidRPr="00162C00" w:rsidRDefault="003D4EDF" w:rsidP="003D4EDF">
            <w:pPr>
              <w:pStyle w:val="TableParagraph"/>
              <w:spacing w:before="44"/>
              <w:ind w:left="566" w:hanging="408"/>
              <w:jc w:val="center"/>
              <w:rPr>
                <w:i/>
                <w:sz w:val="16"/>
                <w:szCs w:val="20"/>
              </w:rPr>
            </w:pPr>
            <w:r w:rsidRPr="00726924">
              <w:rPr>
                <w:i/>
                <w:sz w:val="16"/>
                <w:szCs w:val="20"/>
              </w:rPr>
              <w:t xml:space="preserve">Enter </w:t>
            </w:r>
            <w:r w:rsidRPr="00726924">
              <w:rPr>
                <w:i/>
                <w:spacing w:val="-2"/>
                <w:sz w:val="16"/>
                <w:szCs w:val="20"/>
              </w:rPr>
              <w:t>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A5B1C" w14:textId="15A21FE2" w:rsidR="003D4EDF" w:rsidRPr="00162C00" w:rsidRDefault="003D4EDF" w:rsidP="003D4EDF">
            <w:pPr>
              <w:pStyle w:val="TableParagraph"/>
              <w:spacing w:before="44"/>
              <w:ind w:left="527" w:hanging="411"/>
              <w:jc w:val="center"/>
              <w:rPr>
                <w:i/>
                <w:sz w:val="16"/>
                <w:szCs w:val="20"/>
              </w:rPr>
            </w:pPr>
            <w:r w:rsidRPr="00726924">
              <w:rPr>
                <w:i/>
                <w:sz w:val="16"/>
                <w:szCs w:val="20"/>
              </w:rPr>
              <w:t xml:space="preserve">Enter </w:t>
            </w:r>
            <w:r w:rsidRPr="00726924">
              <w:rPr>
                <w:i/>
                <w:spacing w:val="-2"/>
                <w:sz w:val="16"/>
                <w:szCs w:val="20"/>
              </w:rPr>
              <w:t>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6134A" w14:textId="29FBA133" w:rsidR="003D4EDF" w:rsidRPr="00162C00" w:rsidRDefault="003D4EDF" w:rsidP="003D4EDF">
            <w:pPr>
              <w:pStyle w:val="TableParagraph"/>
              <w:spacing w:before="44"/>
              <w:ind w:left="524" w:hanging="411"/>
              <w:jc w:val="center"/>
              <w:rPr>
                <w:i/>
                <w:sz w:val="16"/>
                <w:szCs w:val="20"/>
              </w:rPr>
            </w:pPr>
            <w:r w:rsidRPr="00726924">
              <w:rPr>
                <w:i/>
                <w:sz w:val="16"/>
                <w:szCs w:val="20"/>
              </w:rPr>
              <w:t xml:space="preserve">Enter </w:t>
            </w:r>
            <w:r w:rsidRPr="00726924">
              <w:rPr>
                <w:i/>
                <w:spacing w:val="-2"/>
                <w:sz w:val="16"/>
                <w:szCs w:val="20"/>
              </w:rPr>
              <w:t>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F0115" w14:textId="6661DB7D" w:rsidR="003D4EDF" w:rsidRPr="00162C00" w:rsidRDefault="003D4EDF" w:rsidP="003D4EDF">
            <w:pPr>
              <w:pStyle w:val="TableParagraph"/>
              <w:spacing w:before="44"/>
              <w:ind w:left="524" w:hanging="411"/>
              <w:jc w:val="center"/>
              <w:rPr>
                <w:i/>
                <w:sz w:val="16"/>
                <w:szCs w:val="20"/>
              </w:rPr>
            </w:pPr>
            <w:r w:rsidRPr="00726924">
              <w:rPr>
                <w:i/>
                <w:sz w:val="16"/>
                <w:szCs w:val="20"/>
              </w:rPr>
              <w:t xml:space="preserve">Enter </w:t>
            </w:r>
            <w:r w:rsidRPr="00726924">
              <w:rPr>
                <w:i/>
                <w:spacing w:val="-2"/>
                <w:sz w:val="16"/>
                <w:szCs w:val="20"/>
              </w:rPr>
              <w:t>number</w:t>
            </w:r>
          </w:p>
        </w:tc>
      </w:tr>
      <w:tr w:rsidR="003D4EDF" w14:paraId="0F1B9471" w14:textId="77777777" w:rsidTr="00825BC1">
        <w:trPr>
          <w:trHeight w:val="255"/>
          <w:jc w:val="center"/>
        </w:trPr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F9DB5A6" w14:textId="51AF5296" w:rsidR="003D4EDF" w:rsidRPr="00206307" w:rsidRDefault="003D4EDF" w:rsidP="003D4EDF">
            <w:pPr>
              <w:pStyle w:val="TableParagraph"/>
              <w:spacing w:before="126"/>
              <w:rPr>
                <w:b/>
                <w:bCs/>
              </w:rPr>
            </w:pPr>
            <w:r>
              <w:rPr>
                <w:b/>
                <w:bCs/>
              </w:rPr>
              <w:t>Total Mentorship Sessions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5408" w14:textId="43B234AA" w:rsidR="003D4EDF" w:rsidRPr="00162C00" w:rsidRDefault="003D4EDF" w:rsidP="003D4EDF">
            <w:pPr>
              <w:pStyle w:val="TableParagraph"/>
              <w:spacing w:before="51"/>
              <w:ind w:left="566" w:hanging="408"/>
              <w:jc w:val="center"/>
              <w:rPr>
                <w:i/>
                <w:sz w:val="16"/>
                <w:szCs w:val="20"/>
              </w:rPr>
            </w:pPr>
            <w:r w:rsidRPr="00726924">
              <w:rPr>
                <w:i/>
                <w:sz w:val="16"/>
                <w:szCs w:val="20"/>
              </w:rPr>
              <w:t xml:space="preserve">Enter </w:t>
            </w:r>
            <w:r w:rsidRPr="00726924">
              <w:rPr>
                <w:i/>
                <w:spacing w:val="-2"/>
                <w:sz w:val="16"/>
                <w:szCs w:val="20"/>
              </w:rPr>
              <w:t>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8F9F" w14:textId="32C3E34F" w:rsidR="003D4EDF" w:rsidRPr="00162C00" w:rsidRDefault="003D4EDF" w:rsidP="003D4EDF">
            <w:pPr>
              <w:pStyle w:val="TableParagraph"/>
              <w:spacing w:before="51"/>
              <w:ind w:left="527" w:hanging="411"/>
              <w:jc w:val="center"/>
              <w:rPr>
                <w:i/>
                <w:sz w:val="16"/>
                <w:szCs w:val="20"/>
              </w:rPr>
            </w:pPr>
            <w:r w:rsidRPr="00726924">
              <w:rPr>
                <w:i/>
                <w:sz w:val="16"/>
                <w:szCs w:val="20"/>
              </w:rPr>
              <w:t xml:space="preserve">Enter </w:t>
            </w:r>
            <w:r w:rsidRPr="00726924">
              <w:rPr>
                <w:i/>
                <w:spacing w:val="-2"/>
                <w:sz w:val="16"/>
                <w:szCs w:val="20"/>
              </w:rPr>
              <w:t>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A2FF" w14:textId="561F88CC" w:rsidR="003D4EDF" w:rsidRPr="00162C00" w:rsidRDefault="003D4EDF" w:rsidP="003D4EDF">
            <w:pPr>
              <w:pStyle w:val="TableParagraph"/>
              <w:spacing w:before="51"/>
              <w:ind w:left="524" w:hanging="411"/>
              <w:jc w:val="center"/>
              <w:rPr>
                <w:i/>
                <w:sz w:val="16"/>
                <w:szCs w:val="20"/>
              </w:rPr>
            </w:pPr>
            <w:r w:rsidRPr="00726924">
              <w:rPr>
                <w:i/>
                <w:sz w:val="16"/>
                <w:szCs w:val="20"/>
              </w:rPr>
              <w:t xml:space="preserve">Enter </w:t>
            </w:r>
            <w:r w:rsidRPr="00726924">
              <w:rPr>
                <w:i/>
                <w:spacing w:val="-2"/>
                <w:sz w:val="16"/>
                <w:szCs w:val="20"/>
              </w:rPr>
              <w:t>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017B" w14:textId="31EE5AD6" w:rsidR="003D4EDF" w:rsidRPr="00162C00" w:rsidRDefault="003D4EDF" w:rsidP="003D4EDF">
            <w:pPr>
              <w:pStyle w:val="TableParagraph"/>
              <w:spacing w:before="51"/>
              <w:ind w:left="524" w:hanging="411"/>
              <w:jc w:val="center"/>
              <w:rPr>
                <w:i/>
                <w:sz w:val="16"/>
                <w:szCs w:val="20"/>
              </w:rPr>
            </w:pPr>
            <w:r w:rsidRPr="00726924">
              <w:rPr>
                <w:i/>
                <w:sz w:val="16"/>
                <w:szCs w:val="20"/>
              </w:rPr>
              <w:t xml:space="preserve">Enter </w:t>
            </w:r>
            <w:r w:rsidRPr="00726924">
              <w:rPr>
                <w:i/>
                <w:spacing w:val="-2"/>
                <w:sz w:val="16"/>
                <w:szCs w:val="20"/>
              </w:rPr>
              <w:t>number</w:t>
            </w:r>
          </w:p>
        </w:tc>
      </w:tr>
      <w:tr w:rsidR="003D4EDF" w14:paraId="1F7282A0" w14:textId="77777777" w:rsidTr="00825BC1">
        <w:trPr>
          <w:trHeight w:val="498"/>
          <w:jc w:val="center"/>
        </w:trPr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425E89F" w14:textId="2641F590" w:rsidR="003D4EDF" w:rsidRPr="007D2836" w:rsidRDefault="003D4EDF" w:rsidP="003D4EDF">
            <w:pPr>
              <w:pStyle w:val="TableParagraph"/>
              <w:spacing w:before="126"/>
              <w:rPr>
                <w:b/>
                <w:bCs/>
              </w:rPr>
            </w:pPr>
            <w:r w:rsidRPr="007D2836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 xml:space="preserve">Enrollment in </w:t>
            </w:r>
            <w:r w:rsidRPr="008B3C98">
              <w:rPr>
                <w:b/>
                <w:bCs/>
              </w:rPr>
              <w:t xml:space="preserve">Entrepreneurial </w:t>
            </w:r>
            <w:r>
              <w:rPr>
                <w:b/>
                <w:bCs/>
              </w:rPr>
              <w:t>Training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AEC" w14:textId="2A188C9F" w:rsidR="003D4EDF" w:rsidRPr="00162C00" w:rsidRDefault="003D4EDF" w:rsidP="003D4EDF">
            <w:pPr>
              <w:pStyle w:val="TableParagraph"/>
              <w:spacing w:before="51"/>
              <w:ind w:left="566" w:hanging="408"/>
              <w:jc w:val="center"/>
              <w:rPr>
                <w:i/>
                <w:sz w:val="16"/>
                <w:szCs w:val="20"/>
              </w:rPr>
            </w:pPr>
            <w:r w:rsidRPr="00726924">
              <w:rPr>
                <w:i/>
                <w:sz w:val="16"/>
                <w:szCs w:val="20"/>
              </w:rPr>
              <w:t xml:space="preserve">Enter </w:t>
            </w:r>
            <w:r w:rsidRPr="00726924">
              <w:rPr>
                <w:i/>
                <w:spacing w:val="-2"/>
                <w:sz w:val="16"/>
                <w:szCs w:val="20"/>
              </w:rPr>
              <w:t>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FD6F" w14:textId="73EE52B1" w:rsidR="003D4EDF" w:rsidRPr="00162C00" w:rsidRDefault="003D4EDF" w:rsidP="003D4EDF">
            <w:pPr>
              <w:pStyle w:val="TableParagraph"/>
              <w:spacing w:before="51"/>
              <w:ind w:left="527" w:hanging="411"/>
              <w:jc w:val="center"/>
              <w:rPr>
                <w:i/>
                <w:sz w:val="16"/>
                <w:szCs w:val="20"/>
              </w:rPr>
            </w:pPr>
            <w:r w:rsidRPr="00726924">
              <w:rPr>
                <w:i/>
                <w:sz w:val="16"/>
                <w:szCs w:val="20"/>
              </w:rPr>
              <w:t xml:space="preserve">Enter </w:t>
            </w:r>
            <w:r w:rsidRPr="00726924">
              <w:rPr>
                <w:i/>
                <w:spacing w:val="-2"/>
                <w:sz w:val="16"/>
                <w:szCs w:val="20"/>
              </w:rPr>
              <w:t>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7307" w14:textId="498D0840" w:rsidR="003D4EDF" w:rsidRPr="00162C00" w:rsidRDefault="003D4EDF" w:rsidP="003D4EDF">
            <w:pPr>
              <w:pStyle w:val="TableParagraph"/>
              <w:spacing w:before="51"/>
              <w:ind w:left="524" w:hanging="411"/>
              <w:jc w:val="center"/>
              <w:rPr>
                <w:i/>
                <w:sz w:val="16"/>
                <w:szCs w:val="20"/>
              </w:rPr>
            </w:pPr>
            <w:r w:rsidRPr="00726924">
              <w:rPr>
                <w:i/>
                <w:sz w:val="16"/>
                <w:szCs w:val="20"/>
              </w:rPr>
              <w:t xml:space="preserve">Enter </w:t>
            </w:r>
            <w:r w:rsidRPr="00726924">
              <w:rPr>
                <w:i/>
                <w:spacing w:val="-2"/>
                <w:sz w:val="16"/>
                <w:szCs w:val="20"/>
              </w:rPr>
              <w:t>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9602" w14:textId="787A0876" w:rsidR="003D4EDF" w:rsidRPr="00162C00" w:rsidRDefault="003D4EDF" w:rsidP="003D4EDF">
            <w:pPr>
              <w:pStyle w:val="TableParagraph"/>
              <w:spacing w:before="51"/>
              <w:ind w:left="524" w:hanging="411"/>
              <w:jc w:val="center"/>
              <w:rPr>
                <w:i/>
                <w:sz w:val="16"/>
                <w:szCs w:val="20"/>
              </w:rPr>
            </w:pPr>
            <w:r w:rsidRPr="00726924">
              <w:rPr>
                <w:i/>
                <w:sz w:val="16"/>
                <w:szCs w:val="20"/>
              </w:rPr>
              <w:t xml:space="preserve">Enter </w:t>
            </w:r>
            <w:r w:rsidRPr="00726924">
              <w:rPr>
                <w:i/>
                <w:spacing w:val="-2"/>
                <w:sz w:val="16"/>
                <w:szCs w:val="20"/>
              </w:rPr>
              <w:t>number</w:t>
            </w:r>
          </w:p>
        </w:tc>
      </w:tr>
      <w:tr w:rsidR="003D4EDF" w14:paraId="2357E470" w14:textId="77777777" w:rsidTr="00825BC1">
        <w:trPr>
          <w:trHeight w:val="435"/>
          <w:jc w:val="center"/>
        </w:trPr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709FAF0" w14:textId="73E95AC5" w:rsidR="003D4EDF" w:rsidRPr="007D2836" w:rsidRDefault="003D4EDF" w:rsidP="003D4EDF">
            <w:pPr>
              <w:pStyle w:val="TableParagraph"/>
              <w:spacing w:before="126"/>
              <w:rPr>
                <w:b/>
                <w:bCs/>
              </w:rPr>
            </w:pPr>
            <w:r w:rsidRPr="007D2836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>Enrollment in Mentorship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6F41" w14:textId="056B5CCD" w:rsidR="003D4EDF" w:rsidRPr="00162C00" w:rsidRDefault="003D4EDF" w:rsidP="003D4EDF">
            <w:pPr>
              <w:pStyle w:val="TableParagraph"/>
              <w:spacing w:before="51"/>
              <w:ind w:left="566" w:hanging="408"/>
              <w:jc w:val="center"/>
              <w:rPr>
                <w:i/>
                <w:sz w:val="16"/>
                <w:szCs w:val="20"/>
              </w:rPr>
            </w:pPr>
            <w:r w:rsidRPr="00726924">
              <w:rPr>
                <w:i/>
                <w:sz w:val="16"/>
                <w:szCs w:val="20"/>
              </w:rPr>
              <w:t xml:space="preserve">Enter </w:t>
            </w:r>
            <w:r w:rsidRPr="00726924">
              <w:rPr>
                <w:i/>
                <w:spacing w:val="-2"/>
                <w:sz w:val="16"/>
                <w:szCs w:val="20"/>
              </w:rPr>
              <w:t>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E95" w14:textId="7A64B4EC" w:rsidR="003D4EDF" w:rsidRPr="00162C00" w:rsidRDefault="003D4EDF" w:rsidP="003D4EDF">
            <w:pPr>
              <w:pStyle w:val="TableParagraph"/>
              <w:spacing w:before="51"/>
              <w:ind w:left="527" w:hanging="411"/>
              <w:jc w:val="center"/>
              <w:rPr>
                <w:i/>
                <w:sz w:val="16"/>
                <w:szCs w:val="20"/>
              </w:rPr>
            </w:pPr>
            <w:r w:rsidRPr="00726924">
              <w:rPr>
                <w:i/>
                <w:sz w:val="16"/>
                <w:szCs w:val="20"/>
              </w:rPr>
              <w:t xml:space="preserve">Enter </w:t>
            </w:r>
            <w:r w:rsidRPr="00726924">
              <w:rPr>
                <w:i/>
                <w:spacing w:val="-2"/>
                <w:sz w:val="16"/>
                <w:szCs w:val="20"/>
              </w:rPr>
              <w:t>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E5EC" w14:textId="1FE25F09" w:rsidR="003D4EDF" w:rsidRPr="00162C00" w:rsidRDefault="003D4EDF" w:rsidP="003D4EDF">
            <w:pPr>
              <w:pStyle w:val="TableParagraph"/>
              <w:spacing w:before="51"/>
              <w:ind w:left="524" w:hanging="411"/>
              <w:jc w:val="center"/>
              <w:rPr>
                <w:i/>
                <w:sz w:val="16"/>
                <w:szCs w:val="20"/>
              </w:rPr>
            </w:pPr>
            <w:r w:rsidRPr="00726924">
              <w:rPr>
                <w:i/>
                <w:sz w:val="16"/>
                <w:szCs w:val="20"/>
              </w:rPr>
              <w:t xml:space="preserve">Enter </w:t>
            </w:r>
            <w:r w:rsidRPr="00726924">
              <w:rPr>
                <w:i/>
                <w:spacing w:val="-2"/>
                <w:sz w:val="16"/>
                <w:szCs w:val="20"/>
              </w:rPr>
              <w:t>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66A0" w14:textId="29521199" w:rsidR="003D4EDF" w:rsidRPr="00162C00" w:rsidRDefault="003D4EDF" w:rsidP="003D4EDF">
            <w:pPr>
              <w:pStyle w:val="TableParagraph"/>
              <w:spacing w:before="51"/>
              <w:ind w:left="524" w:hanging="411"/>
              <w:jc w:val="center"/>
              <w:rPr>
                <w:i/>
                <w:sz w:val="16"/>
                <w:szCs w:val="20"/>
              </w:rPr>
            </w:pPr>
            <w:r w:rsidRPr="00726924">
              <w:rPr>
                <w:i/>
                <w:sz w:val="16"/>
                <w:szCs w:val="20"/>
              </w:rPr>
              <w:t xml:space="preserve">Enter </w:t>
            </w:r>
            <w:r w:rsidRPr="00726924">
              <w:rPr>
                <w:i/>
                <w:spacing w:val="-2"/>
                <w:sz w:val="16"/>
                <w:szCs w:val="20"/>
              </w:rPr>
              <w:t>number</w:t>
            </w:r>
          </w:p>
        </w:tc>
      </w:tr>
      <w:tr w:rsidR="003D4EDF" w14:paraId="5AD4D531" w14:textId="77777777" w:rsidTr="00CE0909">
        <w:trPr>
          <w:trHeight w:val="399"/>
          <w:jc w:val="center"/>
        </w:trPr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AE0F0B7" w14:textId="31536B2D" w:rsidR="003D4EDF" w:rsidRPr="00206307" w:rsidRDefault="003D4EDF" w:rsidP="003D4EDF">
            <w:pPr>
              <w:pStyle w:val="TableParagraph"/>
              <w:spacing w:line="249" w:lineRule="exact"/>
              <w:rPr>
                <w:b/>
                <w:bCs/>
              </w:rPr>
            </w:pPr>
            <w:r>
              <w:rPr>
                <w:b/>
                <w:bCs/>
              </w:rPr>
              <w:t>Total Start-ups facilitated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7294" w14:textId="1227ACF0" w:rsidR="003D4EDF" w:rsidRPr="00162C00" w:rsidRDefault="003D4EDF" w:rsidP="003D4EDF">
            <w:pPr>
              <w:pStyle w:val="TableParagraph"/>
              <w:spacing w:before="49"/>
              <w:ind w:left="566" w:hanging="408"/>
              <w:jc w:val="center"/>
              <w:rPr>
                <w:i/>
                <w:sz w:val="16"/>
                <w:szCs w:val="20"/>
              </w:rPr>
            </w:pPr>
            <w:r w:rsidRPr="00726924">
              <w:rPr>
                <w:i/>
                <w:sz w:val="16"/>
                <w:szCs w:val="20"/>
              </w:rPr>
              <w:t xml:space="preserve">Enter </w:t>
            </w:r>
            <w:r w:rsidRPr="00726924">
              <w:rPr>
                <w:i/>
                <w:spacing w:val="-2"/>
                <w:sz w:val="16"/>
                <w:szCs w:val="20"/>
              </w:rPr>
              <w:t>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3FED" w14:textId="68DBF69E" w:rsidR="003D4EDF" w:rsidRPr="00162C00" w:rsidRDefault="003D4EDF" w:rsidP="003D4EDF">
            <w:pPr>
              <w:pStyle w:val="TableParagraph"/>
              <w:spacing w:before="49"/>
              <w:ind w:left="527" w:hanging="411"/>
              <w:jc w:val="center"/>
              <w:rPr>
                <w:i/>
                <w:sz w:val="16"/>
                <w:szCs w:val="20"/>
              </w:rPr>
            </w:pPr>
            <w:r w:rsidRPr="00726924">
              <w:rPr>
                <w:i/>
                <w:sz w:val="16"/>
                <w:szCs w:val="20"/>
              </w:rPr>
              <w:t xml:space="preserve">Enter </w:t>
            </w:r>
            <w:r w:rsidRPr="00726924">
              <w:rPr>
                <w:i/>
                <w:spacing w:val="-2"/>
                <w:sz w:val="16"/>
                <w:szCs w:val="20"/>
              </w:rPr>
              <w:t>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4EB9" w14:textId="1132E9CF" w:rsidR="003D4EDF" w:rsidRPr="00162C00" w:rsidRDefault="003D4EDF" w:rsidP="003D4EDF">
            <w:pPr>
              <w:pStyle w:val="TableParagraph"/>
              <w:spacing w:before="49"/>
              <w:ind w:left="524" w:hanging="411"/>
              <w:jc w:val="center"/>
              <w:rPr>
                <w:i/>
                <w:sz w:val="16"/>
                <w:szCs w:val="20"/>
              </w:rPr>
            </w:pPr>
            <w:r w:rsidRPr="00726924">
              <w:rPr>
                <w:i/>
                <w:sz w:val="16"/>
                <w:szCs w:val="20"/>
              </w:rPr>
              <w:t xml:space="preserve">Enter </w:t>
            </w:r>
            <w:r w:rsidRPr="00726924">
              <w:rPr>
                <w:i/>
                <w:spacing w:val="-2"/>
                <w:sz w:val="16"/>
                <w:szCs w:val="20"/>
              </w:rPr>
              <w:t>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F10F" w14:textId="7AC2C603" w:rsidR="003D4EDF" w:rsidRPr="00162C00" w:rsidRDefault="003D4EDF" w:rsidP="003D4EDF">
            <w:pPr>
              <w:pStyle w:val="TableParagraph"/>
              <w:spacing w:before="49"/>
              <w:ind w:left="524" w:hanging="411"/>
              <w:jc w:val="center"/>
              <w:rPr>
                <w:i/>
                <w:sz w:val="16"/>
                <w:szCs w:val="20"/>
              </w:rPr>
            </w:pPr>
            <w:r w:rsidRPr="00726924">
              <w:rPr>
                <w:i/>
                <w:sz w:val="16"/>
                <w:szCs w:val="20"/>
              </w:rPr>
              <w:t xml:space="preserve">Enter </w:t>
            </w:r>
            <w:r w:rsidRPr="00726924">
              <w:rPr>
                <w:i/>
                <w:spacing w:val="-2"/>
                <w:sz w:val="16"/>
                <w:szCs w:val="20"/>
              </w:rPr>
              <w:t>number</w:t>
            </w:r>
          </w:p>
        </w:tc>
      </w:tr>
      <w:tr w:rsidR="00D76396" w14:paraId="7E74937C" w14:textId="77777777" w:rsidTr="002D2135">
        <w:trPr>
          <w:trHeight w:val="327"/>
          <w:jc w:val="center"/>
        </w:trPr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18A14120" w14:textId="3D64E909" w:rsidR="00D76396" w:rsidRPr="00206307" w:rsidRDefault="00D76396" w:rsidP="002D2135">
            <w:pPr>
              <w:pStyle w:val="TableParagraph"/>
              <w:spacing w:line="249" w:lineRule="exact"/>
              <w:rPr>
                <w:b/>
                <w:bCs/>
                <w:i/>
              </w:rPr>
            </w:pPr>
            <w:r w:rsidRPr="00C2097C">
              <w:rPr>
                <w:b/>
                <w:bCs/>
              </w:rPr>
              <w:t xml:space="preserve">Complete the following measures for Part </w:t>
            </w:r>
            <w:r>
              <w:rPr>
                <w:b/>
                <w:bCs/>
              </w:rPr>
              <w:t>3</w:t>
            </w:r>
            <w:r w:rsidRPr="00C2097C">
              <w:rPr>
                <w:b/>
                <w:bCs/>
              </w:rPr>
              <w:t xml:space="preserve"> only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hideMark/>
          </w:tcPr>
          <w:p w14:paraId="7D4C3918" w14:textId="77777777" w:rsidR="00D76396" w:rsidRPr="00162C00" w:rsidRDefault="00D76396" w:rsidP="003D4EDF">
            <w:pPr>
              <w:pStyle w:val="TableParagraph"/>
              <w:spacing w:before="49"/>
              <w:ind w:left="566" w:hanging="408"/>
              <w:jc w:val="center"/>
              <w:rPr>
                <w:i/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hideMark/>
          </w:tcPr>
          <w:p w14:paraId="70375111" w14:textId="77777777" w:rsidR="00D76396" w:rsidRPr="00162C00" w:rsidRDefault="00D76396" w:rsidP="003D4EDF">
            <w:pPr>
              <w:pStyle w:val="TableParagraph"/>
              <w:spacing w:before="49"/>
              <w:ind w:left="527" w:hanging="411"/>
              <w:jc w:val="center"/>
              <w:rPr>
                <w:i/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hideMark/>
          </w:tcPr>
          <w:p w14:paraId="152DE30D" w14:textId="77777777" w:rsidR="00D76396" w:rsidRPr="00162C00" w:rsidRDefault="00D76396" w:rsidP="003D4EDF">
            <w:pPr>
              <w:pStyle w:val="TableParagraph"/>
              <w:spacing w:before="49"/>
              <w:ind w:left="524" w:hanging="411"/>
              <w:jc w:val="center"/>
              <w:rPr>
                <w:i/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hideMark/>
          </w:tcPr>
          <w:p w14:paraId="1C6C3687" w14:textId="77777777" w:rsidR="00D76396" w:rsidRPr="00162C00" w:rsidRDefault="00D76396" w:rsidP="003D4EDF">
            <w:pPr>
              <w:pStyle w:val="TableParagraph"/>
              <w:spacing w:before="49"/>
              <w:ind w:left="524" w:hanging="411"/>
              <w:jc w:val="center"/>
              <w:rPr>
                <w:i/>
                <w:sz w:val="16"/>
                <w:szCs w:val="20"/>
              </w:rPr>
            </w:pPr>
          </w:p>
        </w:tc>
      </w:tr>
      <w:tr w:rsidR="003D4EDF" w14:paraId="47BDBDC5" w14:textId="77777777" w:rsidTr="00E26E34">
        <w:trPr>
          <w:trHeight w:val="228"/>
          <w:jc w:val="center"/>
        </w:trPr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1E11F9D" w14:textId="385BB277" w:rsidR="003D4EDF" w:rsidRPr="00E4293B" w:rsidRDefault="003D4EDF" w:rsidP="003D4EDF">
            <w:pPr>
              <w:pStyle w:val="TableParagraph"/>
              <w:spacing w:before="85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Total Financial Assistance Grants Distributed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9137" w14:textId="0D130796" w:rsidR="003D4EDF" w:rsidRPr="00162C00" w:rsidRDefault="003D4EDF" w:rsidP="003D4EDF">
            <w:pPr>
              <w:pStyle w:val="TableParagraph"/>
              <w:spacing w:line="220" w:lineRule="atLeast"/>
              <w:ind w:left="566" w:hanging="408"/>
              <w:jc w:val="center"/>
              <w:rPr>
                <w:i/>
                <w:sz w:val="16"/>
                <w:szCs w:val="20"/>
              </w:rPr>
            </w:pPr>
            <w:r w:rsidRPr="002D34FB">
              <w:rPr>
                <w:i/>
                <w:sz w:val="16"/>
                <w:szCs w:val="20"/>
              </w:rPr>
              <w:t xml:space="preserve">Enter </w:t>
            </w:r>
            <w:r w:rsidRPr="002D34FB">
              <w:rPr>
                <w:i/>
                <w:spacing w:val="-2"/>
                <w:sz w:val="16"/>
                <w:szCs w:val="20"/>
              </w:rPr>
              <w:t>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DA40" w14:textId="3B40F70E" w:rsidR="003D4EDF" w:rsidRPr="00162C00" w:rsidRDefault="003D4EDF" w:rsidP="003D4EDF">
            <w:pPr>
              <w:pStyle w:val="TableParagraph"/>
              <w:spacing w:line="220" w:lineRule="atLeast"/>
              <w:ind w:left="527" w:hanging="411"/>
              <w:jc w:val="center"/>
              <w:rPr>
                <w:i/>
                <w:sz w:val="16"/>
                <w:szCs w:val="20"/>
              </w:rPr>
            </w:pPr>
            <w:r w:rsidRPr="002D34FB">
              <w:rPr>
                <w:i/>
                <w:sz w:val="16"/>
                <w:szCs w:val="20"/>
              </w:rPr>
              <w:t xml:space="preserve">Enter </w:t>
            </w:r>
            <w:r w:rsidRPr="002D34FB">
              <w:rPr>
                <w:i/>
                <w:spacing w:val="-2"/>
                <w:sz w:val="16"/>
                <w:szCs w:val="20"/>
              </w:rPr>
              <w:t>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98F8" w14:textId="6DB62575" w:rsidR="003D4EDF" w:rsidRPr="00162C00" w:rsidRDefault="003D4EDF" w:rsidP="003D4EDF">
            <w:pPr>
              <w:pStyle w:val="TableParagraph"/>
              <w:spacing w:line="220" w:lineRule="atLeast"/>
              <w:ind w:left="524" w:hanging="411"/>
              <w:jc w:val="center"/>
              <w:rPr>
                <w:i/>
                <w:sz w:val="16"/>
                <w:szCs w:val="20"/>
              </w:rPr>
            </w:pPr>
            <w:r w:rsidRPr="002D34FB">
              <w:rPr>
                <w:i/>
                <w:sz w:val="16"/>
                <w:szCs w:val="20"/>
              </w:rPr>
              <w:t xml:space="preserve">Enter </w:t>
            </w:r>
            <w:r w:rsidRPr="002D34FB">
              <w:rPr>
                <w:i/>
                <w:spacing w:val="-2"/>
                <w:sz w:val="16"/>
                <w:szCs w:val="20"/>
              </w:rPr>
              <w:t>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6C7D" w14:textId="317957E8" w:rsidR="003D4EDF" w:rsidRPr="00162C00" w:rsidRDefault="003D4EDF" w:rsidP="003D4EDF">
            <w:pPr>
              <w:pStyle w:val="TableParagraph"/>
              <w:spacing w:line="220" w:lineRule="atLeast"/>
              <w:ind w:left="524" w:hanging="411"/>
              <w:jc w:val="center"/>
              <w:rPr>
                <w:i/>
                <w:sz w:val="16"/>
                <w:szCs w:val="20"/>
              </w:rPr>
            </w:pPr>
            <w:r w:rsidRPr="002D34FB">
              <w:rPr>
                <w:i/>
                <w:sz w:val="16"/>
                <w:szCs w:val="20"/>
              </w:rPr>
              <w:t xml:space="preserve">Enter </w:t>
            </w:r>
            <w:r w:rsidRPr="002D34FB">
              <w:rPr>
                <w:i/>
                <w:spacing w:val="-2"/>
                <w:sz w:val="16"/>
                <w:szCs w:val="20"/>
              </w:rPr>
              <w:t>number</w:t>
            </w:r>
          </w:p>
        </w:tc>
      </w:tr>
      <w:tr w:rsidR="00A63F87" w14:paraId="3B30EE59" w14:textId="77777777" w:rsidTr="00E26E34">
        <w:trPr>
          <w:trHeight w:val="318"/>
          <w:jc w:val="center"/>
        </w:trPr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C9EB779" w14:textId="6FF1597D" w:rsidR="00A63F87" w:rsidRPr="00C2097C" w:rsidRDefault="00A63F87" w:rsidP="00C2097C">
            <w:pPr>
              <w:pStyle w:val="TableParagraph"/>
              <w:rPr>
                <w:b/>
                <w:bCs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8063" w14:textId="5BCF041F" w:rsidR="00A63F87" w:rsidRPr="00162C00" w:rsidRDefault="00A63F87" w:rsidP="003D4EDF">
            <w:pPr>
              <w:pStyle w:val="TableParagraph"/>
              <w:spacing w:line="220" w:lineRule="atLeast"/>
              <w:ind w:left="566" w:hanging="408"/>
              <w:jc w:val="center"/>
              <w:rPr>
                <w:i/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3139" w14:textId="6C50335A" w:rsidR="00A63F87" w:rsidRPr="00162C00" w:rsidRDefault="00A63F87" w:rsidP="003D4EDF">
            <w:pPr>
              <w:pStyle w:val="TableParagraph"/>
              <w:spacing w:line="220" w:lineRule="atLeast"/>
              <w:ind w:left="527" w:hanging="411"/>
              <w:jc w:val="center"/>
              <w:rPr>
                <w:i/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610E" w14:textId="451907E2" w:rsidR="00A63F87" w:rsidRPr="00162C00" w:rsidRDefault="00A63F87" w:rsidP="003D4EDF">
            <w:pPr>
              <w:pStyle w:val="TableParagraph"/>
              <w:spacing w:line="220" w:lineRule="atLeast"/>
              <w:ind w:left="524" w:hanging="411"/>
              <w:jc w:val="center"/>
              <w:rPr>
                <w:i/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079D" w14:textId="30DA631C" w:rsidR="00A63F87" w:rsidRPr="00162C00" w:rsidRDefault="00A63F87" w:rsidP="003D4EDF">
            <w:pPr>
              <w:pStyle w:val="TableParagraph"/>
              <w:spacing w:line="220" w:lineRule="atLeast"/>
              <w:ind w:left="524" w:hanging="411"/>
              <w:jc w:val="center"/>
              <w:rPr>
                <w:i/>
                <w:sz w:val="16"/>
                <w:szCs w:val="20"/>
              </w:rPr>
            </w:pPr>
          </w:p>
        </w:tc>
      </w:tr>
      <w:bookmarkEnd w:id="1"/>
      <w:bookmarkEnd w:id="2"/>
      <w:bookmarkEnd w:id="3"/>
    </w:tbl>
    <w:p w14:paraId="23874DFE" w14:textId="33970346" w:rsidR="0006653F" w:rsidRPr="00E138B7" w:rsidRDefault="0006653F" w:rsidP="00D502C5">
      <w:pPr>
        <w:pStyle w:val="Heading2"/>
        <w:spacing w:before="28"/>
      </w:pPr>
    </w:p>
    <w:sectPr w:rsidR="0006653F" w:rsidRPr="00E138B7" w:rsidSect="0006653F"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A1A71" w14:textId="77777777" w:rsidR="00F94B9D" w:rsidRDefault="00F94B9D" w:rsidP="00611879">
      <w:r>
        <w:separator/>
      </w:r>
    </w:p>
  </w:endnote>
  <w:endnote w:type="continuationSeparator" w:id="0">
    <w:p w14:paraId="46FC4344" w14:textId="77777777" w:rsidR="00F94B9D" w:rsidRDefault="00F94B9D" w:rsidP="00611879">
      <w:r>
        <w:continuationSeparator/>
      </w:r>
    </w:p>
  </w:endnote>
  <w:endnote w:type="continuationNotice" w:id="1">
    <w:p w14:paraId="5375AF53" w14:textId="77777777" w:rsidR="00F94B9D" w:rsidRDefault="00F94B9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CCA07" w14:textId="15D53B10" w:rsidR="00AC0D4B" w:rsidRDefault="00AC0D4B" w:rsidP="000A1CEA">
    <w:pPr>
      <w:tabs>
        <w:tab w:val="center" w:pos="4550"/>
        <w:tab w:val="left" w:pos="5818"/>
      </w:tabs>
      <w:ind w:right="260"/>
      <w:jc w:val="right"/>
      <w:rPr>
        <w:color w:val="323E4F" w:themeColor="text2" w:themeShade="BF"/>
        <w:sz w:val="24"/>
        <w:szCs w:val="24"/>
      </w:rPr>
    </w:pPr>
    <w:r w:rsidRPr="000A1CEA">
      <w:rPr>
        <w:color w:val="002060"/>
        <w:spacing w:val="60"/>
        <w:sz w:val="24"/>
        <w:szCs w:val="24"/>
      </w:rPr>
      <w:t>Page</w:t>
    </w:r>
    <w:r w:rsidRPr="000A1CEA">
      <w:rPr>
        <w:color w:val="002060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7</w:t>
    </w:r>
    <w:r>
      <w:rPr>
        <w:color w:val="323E4F" w:themeColor="text2" w:themeShade="BF"/>
        <w:sz w:val="24"/>
        <w:szCs w:val="24"/>
      </w:rPr>
      <w:fldChar w:fldCharType="end"/>
    </w:r>
  </w:p>
  <w:p w14:paraId="37845921" w14:textId="77777777" w:rsidR="00EE12FB" w:rsidRDefault="00EE12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E97DD" w14:textId="029FDA73" w:rsidR="00AC0D4B" w:rsidRDefault="00AC0D4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 w:rsidRPr="00AA6D9B">
      <w:rPr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6F7A585C" w14:textId="77777777" w:rsidR="00EE12FB" w:rsidRDefault="00EE12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FFF9C" w14:textId="77777777" w:rsidR="00F94B9D" w:rsidRDefault="00F94B9D" w:rsidP="00611879">
      <w:r>
        <w:separator/>
      </w:r>
    </w:p>
  </w:footnote>
  <w:footnote w:type="continuationSeparator" w:id="0">
    <w:p w14:paraId="45CBA9D8" w14:textId="77777777" w:rsidR="00F94B9D" w:rsidRDefault="00F94B9D" w:rsidP="00611879">
      <w:r>
        <w:continuationSeparator/>
      </w:r>
    </w:p>
  </w:footnote>
  <w:footnote w:type="continuationNotice" w:id="1">
    <w:p w14:paraId="72853A38" w14:textId="77777777" w:rsidR="00F94B9D" w:rsidRDefault="00F94B9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BBCB8" w14:textId="1FB604AD" w:rsidR="00EE12FB" w:rsidRDefault="00960DB1">
    <w:pPr>
      <w:rPr>
        <w:rFonts w:ascii="Calibri" w:eastAsia="Cambria" w:hAnsi="Calibri" w:cs="Calibri"/>
        <w:bCs/>
        <w:snapToGrid/>
        <w:sz w:val="24"/>
        <w:szCs w:val="24"/>
      </w:rPr>
    </w:pPr>
    <w:r>
      <w:ptab w:relativeTo="margin" w:alignment="right" w:leader="none"/>
    </w:r>
    <w:r w:rsidRPr="00960DB1">
      <w:rPr>
        <w:rFonts w:ascii="Calibri" w:eastAsia="Cambria" w:hAnsi="Calibri" w:cs="Calibri"/>
        <w:b/>
        <w:snapToGrid/>
        <w:sz w:val="24"/>
        <w:szCs w:val="24"/>
      </w:rPr>
      <w:t>CED0000000278</w:t>
    </w:r>
  </w:p>
  <w:p w14:paraId="26037605" w14:textId="0E65740A" w:rsidR="00960DB1" w:rsidRDefault="00960DB1" w:rsidP="00960DB1">
    <w:pPr>
      <w:jc w:val="center"/>
    </w:pPr>
    <w:r>
      <w:rPr>
        <w:rFonts w:ascii="Calibri" w:eastAsia="Cambria" w:hAnsi="Calibri" w:cs="Calibri"/>
        <w:bCs/>
        <w:snapToGrid/>
        <w:sz w:val="24"/>
        <w:szCs w:val="24"/>
      </w:rPr>
      <w:t>Attachment A: Work Plan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673C6" w14:textId="763FF77A" w:rsidR="00AC0D4B" w:rsidRPr="000A1CEA" w:rsidRDefault="00AC0D4B" w:rsidP="000A1CEA">
    <w:pPr>
      <w:pStyle w:val="Header"/>
    </w:pPr>
  </w:p>
  <w:p w14:paraId="71537DB8" w14:textId="77777777" w:rsidR="00EE12FB" w:rsidRDefault="00EE12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B0114"/>
    <w:multiLevelType w:val="hybridMultilevel"/>
    <w:tmpl w:val="F6E2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5092"/>
    <w:multiLevelType w:val="hybridMultilevel"/>
    <w:tmpl w:val="CCE4F7DE"/>
    <w:lvl w:ilvl="0" w:tplc="DAAA5F92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2"/>
      </w:rPr>
    </w:lvl>
    <w:lvl w:ilvl="1" w:tplc="999448E6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229CB"/>
    <w:multiLevelType w:val="hybridMultilevel"/>
    <w:tmpl w:val="0DA8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B3A54"/>
    <w:multiLevelType w:val="hybridMultilevel"/>
    <w:tmpl w:val="F5125BD2"/>
    <w:lvl w:ilvl="0" w:tplc="1B3C1DE2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eastAsia"/>
        <w:w w:val="99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369B5"/>
    <w:multiLevelType w:val="hybridMultilevel"/>
    <w:tmpl w:val="3C14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4ED8"/>
    <w:multiLevelType w:val="multilevel"/>
    <w:tmpl w:val="CEF665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554190"/>
    <w:multiLevelType w:val="hybridMultilevel"/>
    <w:tmpl w:val="00DE9C0C"/>
    <w:lvl w:ilvl="0" w:tplc="F8F69E24">
      <w:start w:val="1"/>
      <w:numFmt w:val="decimal"/>
      <w:lvlText w:val="%1."/>
      <w:lvlJc w:val="left"/>
      <w:pPr>
        <w:ind w:left="1379" w:hanging="361"/>
      </w:pPr>
      <w:rPr>
        <w:w w:val="100"/>
        <w:lang w:val="en-US" w:eastAsia="en-US" w:bidi="ar-SA"/>
      </w:rPr>
    </w:lvl>
    <w:lvl w:ilvl="1" w:tplc="69A41366">
      <w:numFmt w:val="bullet"/>
      <w:lvlText w:val="•"/>
      <w:lvlJc w:val="left"/>
      <w:pPr>
        <w:ind w:left="2310" w:hanging="361"/>
      </w:pPr>
      <w:rPr>
        <w:lang w:val="en-US" w:eastAsia="en-US" w:bidi="ar-SA"/>
      </w:rPr>
    </w:lvl>
    <w:lvl w:ilvl="2" w:tplc="B32294FC">
      <w:numFmt w:val="bullet"/>
      <w:lvlText w:val="•"/>
      <w:lvlJc w:val="left"/>
      <w:pPr>
        <w:ind w:left="3240" w:hanging="361"/>
      </w:pPr>
      <w:rPr>
        <w:lang w:val="en-US" w:eastAsia="en-US" w:bidi="ar-SA"/>
      </w:rPr>
    </w:lvl>
    <w:lvl w:ilvl="3" w:tplc="19D8D920">
      <w:numFmt w:val="bullet"/>
      <w:lvlText w:val="•"/>
      <w:lvlJc w:val="left"/>
      <w:pPr>
        <w:ind w:left="4170" w:hanging="361"/>
      </w:pPr>
      <w:rPr>
        <w:lang w:val="en-US" w:eastAsia="en-US" w:bidi="ar-SA"/>
      </w:rPr>
    </w:lvl>
    <w:lvl w:ilvl="4" w:tplc="28FEE1D6">
      <w:numFmt w:val="bullet"/>
      <w:lvlText w:val="•"/>
      <w:lvlJc w:val="left"/>
      <w:pPr>
        <w:ind w:left="5100" w:hanging="361"/>
      </w:pPr>
      <w:rPr>
        <w:lang w:val="en-US" w:eastAsia="en-US" w:bidi="ar-SA"/>
      </w:rPr>
    </w:lvl>
    <w:lvl w:ilvl="5" w:tplc="607C127C">
      <w:numFmt w:val="bullet"/>
      <w:lvlText w:val="•"/>
      <w:lvlJc w:val="left"/>
      <w:pPr>
        <w:ind w:left="6030" w:hanging="361"/>
      </w:pPr>
      <w:rPr>
        <w:lang w:val="en-US" w:eastAsia="en-US" w:bidi="ar-SA"/>
      </w:rPr>
    </w:lvl>
    <w:lvl w:ilvl="6" w:tplc="676CF3C0">
      <w:numFmt w:val="bullet"/>
      <w:lvlText w:val="•"/>
      <w:lvlJc w:val="left"/>
      <w:pPr>
        <w:ind w:left="6960" w:hanging="361"/>
      </w:pPr>
      <w:rPr>
        <w:lang w:val="en-US" w:eastAsia="en-US" w:bidi="ar-SA"/>
      </w:rPr>
    </w:lvl>
    <w:lvl w:ilvl="7" w:tplc="A9801F4A">
      <w:numFmt w:val="bullet"/>
      <w:lvlText w:val="•"/>
      <w:lvlJc w:val="left"/>
      <w:pPr>
        <w:ind w:left="7890" w:hanging="361"/>
      </w:pPr>
      <w:rPr>
        <w:lang w:val="en-US" w:eastAsia="en-US" w:bidi="ar-SA"/>
      </w:rPr>
    </w:lvl>
    <w:lvl w:ilvl="8" w:tplc="9FECA670">
      <w:numFmt w:val="bullet"/>
      <w:lvlText w:val="•"/>
      <w:lvlJc w:val="left"/>
      <w:pPr>
        <w:ind w:left="8820" w:hanging="361"/>
      </w:pPr>
      <w:rPr>
        <w:lang w:val="en-US" w:eastAsia="en-US" w:bidi="ar-SA"/>
      </w:rPr>
    </w:lvl>
  </w:abstractNum>
  <w:abstractNum w:abstractNumId="7" w15:restartNumberingAfterBreak="0">
    <w:nsid w:val="1D3C4416"/>
    <w:multiLevelType w:val="hybridMultilevel"/>
    <w:tmpl w:val="8CC29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014FE"/>
    <w:multiLevelType w:val="hybridMultilevel"/>
    <w:tmpl w:val="1B86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63FE4"/>
    <w:multiLevelType w:val="multilevel"/>
    <w:tmpl w:val="BFBC3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5B2C67"/>
    <w:multiLevelType w:val="hybridMultilevel"/>
    <w:tmpl w:val="AF165832"/>
    <w:lvl w:ilvl="0" w:tplc="04090019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C7349A"/>
    <w:multiLevelType w:val="hybridMultilevel"/>
    <w:tmpl w:val="5C98B8AC"/>
    <w:lvl w:ilvl="0" w:tplc="1F1E0B52">
      <w:start w:val="1"/>
      <w:numFmt w:val="decimal"/>
      <w:lvlText w:val="%1."/>
      <w:lvlJc w:val="left"/>
      <w:pPr>
        <w:ind w:left="771" w:hanging="27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354BA0A">
      <w:start w:val="1"/>
      <w:numFmt w:val="lowerLetter"/>
      <w:lvlText w:val="%2."/>
      <w:lvlJc w:val="left"/>
      <w:pPr>
        <w:ind w:left="157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8EF49A26">
      <w:numFmt w:val="bullet"/>
      <w:lvlText w:val="•"/>
      <w:lvlJc w:val="left"/>
      <w:pPr>
        <w:ind w:left="2475" w:hanging="360"/>
      </w:pPr>
      <w:rPr>
        <w:lang w:val="en-US" w:eastAsia="en-US" w:bidi="ar-SA"/>
      </w:rPr>
    </w:lvl>
    <w:lvl w:ilvl="3" w:tplc="47DAC490">
      <w:numFmt w:val="bullet"/>
      <w:lvlText w:val="•"/>
      <w:lvlJc w:val="left"/>
      <w:pPr>
        <w:ind w:left="3371" w:hanging="360"/>
      </w:pPr>
      <w:rPr>
        <w:lang w:val="en-US" w:eastAsia="en-US" w:bidi="ar-SA"/>
      </w:rPr>
    </w:lvl>
    <w:lvl w:ilvl="4" w:tplc="5F10583C">
      <w:numFmt w:val="bullet"/>
      <w:lvlText w:val="•"/>
      <w:lvlJc w:val="left"/>
      <w:pPr>
        <w:ind w:left="4266" w:hanging="360"/>
      </w:pPr>
      <w:rPr>
        <w:lang w:val="en-US" w:eastAsia="en-US" w:bidi="ar-SA"/>
      </w:rPr>
    </w:lvl>
    <w:lvl w:ilvl="5" w:tplc="71BA8F2C">
      <w:numFmt w:val="bullet"/>
      <w:lvlText w:val="•"/>
      <w:lvlJc w:val="left"/>
      <w:pPr>
        <w:ind w:left="5162" w:hanging="360"/>
      </w:pPr>
      <w:rPr>
        <w:lang w:val="en-US" w:eastAsia="en-US" w:bidi="ar-SA"/>
      </w:rPr>
    </w:lvl>
    <w:lvl w:ilvl="6" w:tplc="025E1B10">
      <w:numFmt w:val="bullet"/>
      <w:lvlText w:val="•"/>
      <w:lvlJc w:val="left"/>
      <w:pPr>
        <w:ind w:left="6057" w:hanging="360"/>
      </w:pPr>
      <w:rPr>
        <w:lang w:val="en-US" w:eastAsia="en-US" w:bidi="ar-SA"/>
      </w:rPr>
    </w:lvl>
    <w:lvl w:ilvl="7" w:tplc="BF826D30">
      <w:numFmt w:val="bullet"/>
      <w:lvlText w:val="•"/>
      <w:lvlJc w:val="left"/>
      <w:pPr>
        <w:ind w:left="6953" w:hanging="360"/>
      </w:pPr>
      <w:rPr>
        <w:lang w:val="en-US" w:eastAsia="en-US" w:bidi="ar-SA"/>
      </w:rPr>
    </w:lvl>
    <w:lvl w:ilvl="8" w:tplc="36BE725C">
      <w:numFmt w:val="bullet"/>
      <w:lvlText w:val="•"/>
      <w:lvlJc w:val="left"/>
      <w:pPr>
        <w:ind w:left="7848" w:hanging="360"/>
      </w:pPr>
      <w:rPr>
        <w:lang w:val="en-US" w:eastAsia="en-US" w:bidi="ar-SA"/>
      </w:rPr>
    </w:lvl>
  </w:abstractNum>
  <w:abstractNum w:abstractNumId="12" w15:restartNumberingAfterBreak="0">
    <w:nsid w:val="31263392"/>
    <w:multiLevelType w:val="hybridMultilevel"/>
    <w:tmpl w:val="C33EBE36"/>
    <w:lvl w:ilvl="0" w:tplc="CB145E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064CF"/>
    <w:multiLevelType w:val="hybridMultilevel"/>
    <w:tmpl w:val="14708D4E"/>
    <w:lvl w:ilvl="0" w:tplc="5B72B81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45CEE"/>
    <w:multiLevelType w:val="hybridMultilevel"/>
    <w:tmpl w:val="A7304F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B3467E"/>
    <w:multiLevelType w:val="hybridMultilevel"/>
    <w:tmpl w:val="41C2F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073F4"/>
    <w:multiLevelType w:val="hybridMultilevel"/>
    <w:tmpl w:val="E2C436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6167D"/>
    <w:multiLevelType w:val="hybridMultilevel"/>
    <w:tmpl w:val="51245A5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color w:val="000000" w:themeColor="text1"/>
      </w:rPr>
    </w:lvl>
    <w:lvl w:ilvl="2" w:tplc="FFFFFFFF">
      <w:start w:val="1"/>
      <w:numFmt w:val="lowerLetter"/>
      <w:lvlText w:val="%3."/>
      <w:lvlJc w:val="left"/>
      <w:pPr>
        <w:ind w:left="2160" w:hanging="180"/>
      </w:pPr>
      <w:rPr>
        <w:b w:val="0"/>
        <w:i w:val="0"/>
        <w:color w:val="000000" w:themeColor="text1"/>
      </w:rPr>
    </w:lvl>
    <w:lvl w:ilvl="3" w:tplc="FFFFFFFF">
      <w:start w:val="1"/>
      <w:numFmt w:val="lowerRoman"/>
      <w:lvlText w:val="%4."/>
      <w:lvlJc w:val="righ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E1396"/>
    <w:multiLevelType w:val="hybridMultilevel"/>
    <w:tmpl w:val="F1FCF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D64ED"/>
    <w:multiLevelType w:val="hybridMultilevel"/>
    <w:tmpl w:val="477A6A96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3B34064F"/>
    <w:multiLevelType w:val="hybridMultilevel"/>
    <w:tmpl w:val="A9A22730"/>
    <w:lvl w:ilvl="0" w:tplc="8F02C4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D43D5"/>
    <w:multiLevelType w:val="hybridMultilevel"/>
    <w:tmpl w:val="870C6D5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FD0F8C"/>
    <w:multiLevelType w:val="hybridMultilevel"/>
    <w:tmpl w:val="52B66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D3484"/>
    <w:multiLevelType w:val="hybridMultilevel"/>
    <w:tmpl w:val="B49EB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350C5"/>
    <w:multiLevelType w:val="hybridMultilevel"/>
    <w:tmpl w:val="CE08A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63FD5"/>
    <w:multiLevelType w:val="hybridMultilevel"/>
    <w:tmpl w:val="870C6D5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75907"/>
    <w:multiLevelType w:val="hybridMultilevel"/>
    <w:tmpl w:val="2708D74C"/>
    <w:lvl w:ilvl="0" w:tplc="9D321C40">
      <w:start w:val="1"/>
      <w:numFmt w:val="decimal"/>
      <w:lvlText w:val="(%1)"/>
      <w:lvlJc w:val="left"/>
      <w:pPr>
        <w:ind w:left="720" w:hanging="360"/>
      </w:pPr>
      <w:rPr>
        <w:rFonts w:hint="default"/>
        <w:color w:val="7030A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12FE4"/>
    <w:multiLevelType w:val="hybridMultilevel"/>
    <w:tmpl w:val="09D48B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BE53A6"/>
    <w:multiLevelType w:val="hybridMultilevel"/>
    <w:tmpl w:val="94E2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761DB"/>
    <w:multiLevelType w:val="hybridMultilevel"/>
    <w:tmpl w:val="E2C436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90DE6"/>
    <w:multiLevelType w:val="hybridMultilevel"/>
    <w:tmpl w:val="7DACC516"/>
    <w:lvl w:ilvl="0" w:tplc="91525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A22D8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D5128"/>
    <w:multiLevelType w:val="hybridMultilevel"/>
    <w:tmpl w:val="62E45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F2832"/>
    <w:multiLevelType w:val="hybridMultilevel"/>
    <w:tmpl w:val="86CE1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11286"/>
    <w:multiLevelType w:val="hybridMultilevel"/>
    <w:tmpl w:val="E2C436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951D2"/>
    <w:multiLevelType w:val="hybridMultilevel"/>
    <w:tmpl w:val="51245A5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color w:val="000000" w:themeColor="text1"/>
      </w:rPr>
    </w:lvl>
    <w:lvl w:ilvl="2" w:tplc="FFFFFFFF">
      <w:start w:val="1"/>
      <w:numFmt w:val="lowerLetter"/>
      <w:lvlText w:val="%3."/>
      <w:lvlJc w:val="left"/>
      <w:pPr>
        <w:ind w:left="2160" w:hanging="180"/>
      </w:pPr>
      <w:rPr>
        <w:b w:val="0"/>
        <w:i w:val="0"/>
        <w:color w:val="000000" w:themeColor="text1"/>
      </w:rPr>
    </w:lvl>
    <w:lvl w:ilvl="3" w:tplc="0409001B">
      <w:start w:val="1"/>
      <w:numFmt w:val="lowerRoman"/>
      <w:lvlText w:val="%4."/>
      <w:lvlJc w:val="right"/>
      <w:pPr>
        <w:ind w:left="234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A61E3"/>
    <w:multiLevelType w:val="hybridMultilevel"/>
    <w:tmpl w:val="25463F56"/>
    <w:lvl w:ilvl="0" w:tplc="338E4FF0">
      <w:start w:val="1"/>
      <w:numFmt w:val="decimal"/>
      <w:lvlText w:val="%1."/>
      <w:lvlJc w:val="left"/>
      <w:pPr>
        <w:ind w:left="410" w:hanging="272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01C071A6">
      <w:numFmt w:val="bullet"/>
      <w:lvlText w:val="☐"/>
      <w:lvlJc w:val="left"/>
      <w:pPr>
        <w:ind w:left="840" w:hanging="300"/>
      </w:pPr>
      <w:rPr>
        <w:rFonts w:ascii="MS Gothic" w:eastAsia="MS Gothic" w:hAnsi="MS Gothic" w:cs="MS Gothic" w:hint="eastAsi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4928DC7E">
      <w:numFmt w:val="bullet"/>
      <w:lvlText w:val="•"/>
      <w:lvlJc w:val="left"/>
      <w:pPr>
        <w:ind w:left="1835" w:hanging="300"/>
      </w:pPr>
      <w:rPr>
        <w:lang w:val="en-US" w:eastAsia="en-US" w:bidi="ar-SA"/>
      </w:rPr>
    </w:lvl>
    <w:lvl w:ilvl="3" w:tplc="761A5B86">
      <w:numFmt w:val="bullet"/>
      <w:lvlText w:val="•"/>
      <w:lvlJc w:val="left"/>
      <w:pPr>
        <w:ind w:left="2811" w:hanging="300"/>
      </w:pPr>
      <w:rPr>
        <w:lang w:val="en-US" w:eastAsia="en-US" w:bidi="ar-SA"/>
      </w:rPr>
    </w:lvl>
    <w:lvl w:ilvl="4" w:tplc="770EB050">
      <w:numFmt w:val="bullet"/>
      <w:lvlText w:val="•"/>
      <w:lvlJc w:val="left"/>
      <w:pPr>
        <w:ind w:left="3786" w:hanging="300"/>
      </w:pPr>
      <w:rPr>
        <w:lang w:val="en-US" w:eastAsia="en-US" w:bidi="ar-SA"/>
      </w:rPr>
    </w:lvl>
    <w:lvl w:ilvl="5" w:tplc="88DC06A4">
      <w:numFmt w:val="bullet"/>
      <w:lvlText w:val="•"/>
      <w:lvlJc w:val="left"/>
      <w:pPr>
        <w:ind w:left="4762" w:hanging="300"/>
      </w:pPr>
      <w:rPr>
        <w:lang w:val="en-US" w:eastAsia="en-US" w:bidi="ar-SA"/>
      </w:rPr>
    </w:lvl>
    <w:lvl w:ilvl="6" w:tplc="182A58C8">
      <w:numFmt w:val="bullet"/>
      <w:lvlText w:val="•"/>
      <w:lvlJc w:val="left"/>
      <w:pPr>
        <w:ind w:left="5737" w:hanging="300"/>
      </w:pPr>
      <w:rPr>
        <w:lang w:val="en-US" w:eastAsia="en-US" w:bidi="ar-SA"/>
      </w:rPr>
    </w:lvl>
    <w:lvl w:ilvl="7" w:tplc="5434E320">
      <w:numFmt w:val="bullet"/>
      <w:lvlText w:val="•"/>
      <w:lvlJc w:val="left"/>
      <w:pPr>
        <w:ind w:left="6713" w:hanging="300"/>
      </w:pPr>
      <w:rPr>
        <w:lang w:val="en-US" w:eastAsia="en-US" w:bidi="ar-SA"/>
      </w:rPr>
    </w:lvl>
    <w:lvl w:ilvl="8" w:tplc="009A64FC">
      <w:numFmt w:val="bullet"/>
      <w:lvlText w:val="•"/>
      <w:lvlJc w:val="left"/>
      <w:pPr>
        <w:ind w:left="7688" w:hanging="300"/>
      </w:pPr>
      <w:rPr>
        <w:lang w:val="en-US" w:eastAsia="en-US" w:bidi="ar-SA"/>
      </w:rPr>
    </w:lvl>
  </w:abstractNum>
  <w:abstractNum w:abstractNumId="36" w15:restartNumberingAfterBreak="0">
    <w:nsid w:val="67AA26D4"/>
    <w:multiLevelType w:val="hybridMultilevel"/>
    <w:tmpl w:val="62443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740E5"/>
    <w:multiLevelType w:val="hybridMultilevel"/>
    <w:tmpl w:val="B2168482"/>
    <w:lvl w:ilvl="0" w:tplc="D9C4DB02">
      <w:start w:val="1"/>
      <w:numFmt w:val="decimal"/>
      <w:lvlText w:val="%1."/>
      <w:lvlJc w:val="left"/>
      <w:pPr>
        <w:ind w:left="860" w:hanging="26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0D4B722">
      <w:numFmt w:val="bullet"/>
      <w:lvlText w:val="•"/>
      <w:lvlJc w:val="left"/>
      <w:pPr>
        <w:ind w:left="1738" w:hanging="269"/>
      </w:pPr>
      <w:rPr>
        <w:lang w:val="en-US" w:eastAsia="en-US" w:bidi="ar-SA"/>
      </w:rPr>
    </w:lvl>
    <w:lvl w:ilvl="2" w:tplc="2ED63652">
      <w:numFmt w:val="bullet"/>
      <w:lvlText w:val="•"/>
      <w:lvlJc w:val="left"/>
      <w:pPr>
        <w:ind w:left="2616" w:hanging="269"/>
      </w:pPr>
      <w:rPr>
        <w:lang w:val="en-US" w:eastAsia="en-US" w:bidi="ar-SA"/>
      </w:rPr>
    </w:lvl>
    <w:lvl w:ilvl="3" w:tplc="2F3EA6FA">
      <w:numFmt w:val="bullet"/>
      <w:lvlText w:val="•"/>
      <w:lvlJc w:val="left"/>
      <w:pPr>
        <w:ind w:left="3494" w:hanging="269"/>
      </w:pPr>
      <w:rPr>
        <w:lang w:val="en-US" w:eastAsia="en-US" w:bidi="ar-SA"/>
      </w:rPr>
    </w:lvl>
    <w:lvl w:ilvl="4" w:tplc="76F61A4A">
      <w:numFmt w:val="bullet"/>
      <w:lvlText w:val="•"/>
      <w:lvlJc w:val="left"/>
      <w:pPr>
        <w:ind w:left="4372" w:hanging="269"/>
      </w:pPr>
      <w:rPr>
        <w:lang w:val="en-US" w:eastAsia="en-US" w:bidi="ar-SA"/>
      </w:rPr>
    </w:lvl>
    <w:lvl w:ilvl="5" w:tplc="F40E809A">
      <w:numFmt w:val="bullet"/>
      <w:lvlText w:val="•"/>
      <w:lvlJc w:val="left"/>
      <w:pPr>
        <w:ind w:left="5250" w:hanging="269"/>
      </w:pPr>
      <w:rPr>
        <w:lang w:val="en-US" w:eastAsia="en-US" w:bidi="ar-SA"/>
      </w:rPr>
    </w:lvl>
    <w:lvl w:ilvl="6" w:tplc="20001E16">
      <w:numFmt w:val="bullet"/>
      <w:lvlText w:val="•"/>
      <w:lvlJc w:val="left"/>
      <w:pPr>
        <w:ind w:left="6128" w:hanging="269"/>
      </w:pPr>
      <w:rPr>
        <w:lang w:val="en-US" w:eastAsia="en-US" w:bidi="ar-SA"/>
      </w:rPr>
    </w:lvl>
    <w:lvl w:ilvl="7" w:tplc="95961626">
      <w:numFmt w:val="bullet"/>
      <w:lvlText w:val="•"/>
      <w:lvlJc w:val="left"/>
      <w:pPr>
        <w:ind w:left="7006" w:hanging="269"/>
      </w:pPr>
      <w:rPr>
        <w:lang w:val="en-US" w:eastAsia="en-US" w:bidi="ar-SA"/>
      </w:rPr>
    </w:lvl>
    <w:lvl w:ilvl="8" w:tplc="00C03750">
      <w:numFmt w:val="bullet"/>
      <w:lvlText w:val="•"/>
      <w:lvlJc w:val="left"/>
      <w:pPr>
        <w:ind w:left="7884" w:hanging="269"/>
      </w:pPr>
      <w:rPr>
        <w:lang w:val="en-US" w:eastAsia="en-US" w:bidi="ar-SA"/>
      </w:rPr>
    </w:lvl>
  </w:abstractNum>
  <w:abstractNum w:abstractNumId="38" w15:restartNumberingAfterBreak="0">
    <w:nsid w:val="74094151"/>
    <w:multiLevelType w:val="multilevel"/>
    <w:tmpl w:val="EDC8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BB40C5"/>
    <w:multiLevelType w:val="hybridMultilevel"/>
    <w:tmpl w:val="2A5A4BF2"/>
    <w:lvl w:ilvl="0" w:tplc="8F02C4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A4171"/>
    <w:multiLevelType w:val="hybridMultilevel"/>
    <w:tmpl w:val="BC083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3E5E81"/>
    <w:multiLevelType w:val="hybridMultilevel"/>
    <w:tmpl w:val="7C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700F1"/>
    <w:multiLevelType w:val="multilevel"/>
    <w:tmpl w:val="E92A9C0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</w:lvl>
  </w:abstractNum>
  <w:abstractNum w:abstractNumId="43" w15:restartNumberingAfterBreak="0">
    <w:nsid w:val="7EDC0602"/>
    <w:multiLevelType w:val="hybridMultilevel"/>
    <w:tmpl w:val="3CC242A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613170465">
    <w:abstractNumId w:val="15"/>
  </w:num>
  <w:num w:numId="2" w16cid:durableId="1510025301">
    <w:abstractNumId w:val="2"/>
  </w:num>
  <w:num w:numId="3" w16cid:durableId="25762968">
    <w:abstractNumId w:val="28"/>
  </w:num>
  <w:num w:numId="4" w16cid:durableId="752239493">
    <w:abstractNumId w:val="24"/>
  </w:num>
  <w:num w:numId="5" w16cid:durableId="1418864015">
    <w:abstractNumId w:val="27"/>
  </w:num>
  <w:num w:numId="6" w16cid:durableId="334236650">
    <w:abstractNumId w:val="30"/>
  </w:num>
  <w:num w:numId="7" w16cid:durableId="1023625899">
    <w:abstractNumId w:val="5"/>
  </w:num>
  <w:num w:numId="8" w16cid:durableId="776295767">
    <w:abstractNumId w:val="22"/>
  </w:num>
  <w:num w:numId="9" w16cid:durableId="120225123">
    <w:abstractNumId w:val="0"/>
  </w:num>
  <w:num w:numId="10" w16cid:durableId="1074470200">
    <w:abstractNumId w:val="41"/>
  </w:num>
  <w:num w:numId="11" w16cid:durableId="3423619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57993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06238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421360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408121164">
    <w:abstractNumId w:val="12"/>
  </w:num>
  <w:num w:numId="16" w16cid:durableId="320041803">
    <w:abstractNumId w:val="29"/>
  </w:num>
  <w:num w:numId="17" w16cid:durableId="1571236163">
    <w:abstractNumId w:val="33"/>
  </w:num>
  <w:num w:numId="18" w16cid:durableId="728579653">
    <w:abstractNumId w:val="16"/>
  </w:num>
  <w:num w:numId="19" w16cid:durableId="767315517">
    <w:abstractNumId w:val="32"/>
  </w:num>
  <w:num w:numId="20" w16cid:durableId="942415875">
    <w:abstractNumId w:val="18"/>
  </w:num>
  <w:num w:numId="21" w16cid:durableId="1505126483">
    <w:abstractNumId w:val="23"/>
  </w:num>
  <w:num w:numId="22" w16cid:durableId="200553836">
    <w:abstractNumId w:val="13"/>
  </w:num>
  <w:num w:numId="23" w16cid:durableId="2041584192">
    <w:abstractNumId w:val="40"/>
  </w:num>
  <w:num w:numId="24" w16cid:durableId="752627211">
    <w:abstractNumId w:val="43"/>
  </w:num>
  <w:num w:numId="25" w16cid:durableId="1399523461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30555503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59365774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073164494">
    <w:abstractNumId w:val="3"/>
  </w:num>
  <w:num w:numId="29" w16cid:durableId="2134978461">
    <w:abstractNumId w:val="20"/>
  </w:num>
  <w:num w:numId="30" w16cid:durableId="1443263137">
    <w:abstractNumId w:val="34"/>
  </w:num>
  <w:num w:numId="31" w16cid:durableId="667000">
    <w:abstractNumId w:val="17"/>
  </w:num>
  <w:num w:numId="32" w16cid:durableId="1724281885">
    <w:abstractNumId w:val="38"/>
  </w:num>
  <w:num w:numId="33" w16cid:durableId="183174788">
    <w:abstractNumId w:val="10"/>
  </w:num>
  <w:num w:numId="34" w16cid:durableId="1881674042">
    <w:abstractNumId w:val="8"/>
  </w:num>
  <w:num w:numId="35" w16cid:durableId="531111607">
    <w:abstractNumId w:val="4"/>
  </w:num>
  <w:num w:numId="36" w16cid:durableId="2030908048">
    <w:abstractNumId w:val="39"/>
  </w:num>
  <w:num w:numId="37" w16cid:durableId="847645911">
    <w:abstractNumId w:val="7"/>
  </w:num>
  <w:num w:numId="38" w16cid:durableId="9922420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5875891">
    <w:abstractNumId w:val="25"/>
  </w:num>
  <w:num w:numId="40" w16cid:durableId="1687945624">
    <w:abstractNumId w:val="1"/>
  </w:num>
  <w:num w:numId="41" w16cid:durableId="942954155">
    <w:abstractNumId w:val="26"/>
  </w:num>
  <w:num w:numId="42" w16cid:durableId="107967457">
    <w:abstractNumId w:val="21"/>
  </w:num>
  <w:num w:numId="43" w16cid:durableId="1780560713">
    <w:abstractNumId w:val="14"/>
  </w:num>
  <w:num w:numId="44" w16cid:durableId="2141874714">
    <w:abstractNumId w:val="19"/>
  </w:num>
  <w:num w:numId="45" w16cid:durableId="232737782">
    <w:abstractNumId w:val="3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17"/>
    <w:rsid w:val="0000359B"/>
    <w:rsid w:val="000067CD"/>
    <w:rsid w:val="00012A08"/>
    <w:rsid w:val="00017BEE"/>
    <w:rsid w:val="00023014"/>
    <w:rsid w:val="000262F2"/>
    <w:rsid w:val="000263FE"/>
    <w:rsid w:val="00027909"/>
    <w:rsid w:val="00031C31"/>
    <w:rsid w:val="00034C37"/>
    <w:rsid w:val="000358A1"/>
    <w:rsid w:val="00042901"/>
    <w:rsid w:val="00045F7E"/>
    <w:rsid w:val="00046134"/>
    <w:rsid w:val="00050CB8"/>
    <w:rsid w:val="00052E08"/>
    <w:rsid w:val="00053C3F"/>
    <w:rsid w:val="00054C46"/>
    <w:rsid w:val="0005501E"/>
    <w:rsid w:val="00056B88"/>
    <w:rsid w:val="00061A71"/>
    <w:rsid w:val="00062744"/>
    <w:rsid w:val="00064C6C"/>
    <w:rsid w:val="000650B6"/>
    <w:rsid w:val="000656EB"/>
    <w:rsid w:val="00065910"/>
    <w:rsid w:val="0006653F"/>
    <w:rsid w:val="0007045B"/>
    <w:rsid w:val="000708D0"/>
    <w:rsid w:val="00072D65"/>
    <w:rsid w:val="00073F33"/>
    <w:rsid w:val="00075885"/>
    <w:rsid w:val="000776C0"/>
    <w:rsid w:val="00080ACC"/>
    <w:rsid w:val="00080F68"/>
    <w:rsid w:val="00081C7F"/>
    <w:rsid w:val="000854CA"/>
    <w:rsid w:val="00085FB6"/>
    <w:rsid w:val="00087633"/>
    <w:rsid w:val="00091939"/>
    <w:rsid w:val="00092595"/>
    <w:rsid w:val="00092B55"/>
    <w:rsid w:val="00095562"/>
    <w:rsid w:val="000961CC"/>
    <w:rsid w:val="000A0B01"/>
    <w:rsid w:val="000A1CEA"/>
    <w:rsid w:val="000A2917"/>
    <w:rsid w:val="000B0CC6"/>
    <w:rsid w:val="000C36B6"/>
    <w:rsid w:val="000C4B45"/>
    <w:rsid w:val="000C59EF"/>
    <w:rsid w:val="000C6A9B"/>
    <w:rsid w:val="000C741A"/>
    <w:rsid w:val="000C782D"/>
    <w:rsid w:val="000D402D"/>
    <w:rsid w:val="000D5894"/>
    <w:rsid w:val="000D5A12"/>
    <w:rsid w:val="000D7DF0"/>
    <w:rsid w:val="000E06A7"/>
    <w:rsid w:val="000E2CBA"/>
    <w:rsid w:val="000E6D57"/>
    <w:rsid w:val="000F3EAD"/>
    <w:rsid w:val="000F470D"/>
    <w:rsid w:val="00100F79"/>
    <w:rsid w:val="00101D26"/>
    <w:rsid w:val="00102598"/>
    <w:rsid w:val="001027AC"/>
    <w:rsid w:val="00102A58"/>
    <w:rsid w:val="00117CE9"/>
    <w:rsid w:val="0012514A"/>
    <w:rsid w:val="0012541F"/>
    <w:rsid w:val="0012633E"/>
    <w:rsid w:val="00127AC0"/>
    <w:rsid w:val="00127BD5"/>
    <w:rsid w:val="00132626"/>
    <w:rsid w:val="00132AD2"/>
    <w:rsid w:val="00133279"/>
    <w:rsid w:val="00137777"/>
    <w:rsid w:val="00140CB1"/>
    <w:rsid w:val="0014189E"/>
    <w:rsid w:val="00143D61"/>
    <w:rsid w:val="00145017"/>
    <w:rsid w:val="0014664F"/>
    <w:rsid w:val="0014697A"/>
    <w:rsid w:val="00156661"/>
    <w:rsid w:val="00157D64"/>
    <w:rsid w:val="0016044F"/>
    <w:rsid w:val="0016466D"/>
    <w:rsid w:val="0016500D"/>
    <w:rsid w:val="00173663"/>
    <w:rsid w:val="00173F7A"/>
    <w:rsid w:val="001803E9"/>
    <w:rsid w:val="001806CC"/>
    <w:rsid w:val="00183062"/>
    <w:rsid w:val="00183A91"/>
    <w:rsid w:val="0018490D"/>
    <w:rsid w:val="00195103"/>
    <w:rsid w:val="0019525B"/>
    <w:rsid w:val="00196665"/>
    <w:rsid w:val="001A0BED"/>
    <w:rsid w:val="001A2B5A"/>
    <w:rsid w:val="001A5660"/>
    <w:rsid w:val="001A7574"/>
    <w:rsid w:val="001B3D5F"/>
    <w:rsid w:val="001B5493"/>
    <w:rsid w:val="001B54D7"/>
    <w:rsid w:val="001B620E"/>
    <w:rsid w:val="001C1676"/>
    <w:rsid w:val="001D5A9E"/>
    <w:rsid w:val="001D7B7C"/>
    <w:rsid w:val="001D7DAA"/>
    <w:rsid w:val="001E103B"/>
    <w:rsid w:val="001E2BBF"/>
    <w:rsid w:val="001E571E"/>
    <w:rsid w:val="001E69A3"/>
    <w:rsid w:val="001E6A27"/>
    <w:rsid w:val="001F00A2"/>
    <w:rsid w:val="001F28EA"/>
    <w:rsid w:val="001F5716"/>
    <w:rsid w:val="001F585C"/>
    <w:rsid w:val="001F612C"/>
    <w:rsid w:val="001F7F63"/>
    <w:rsid w:val="00204168"/>
    <w:rsid w:val="00205383"/>
    <w:rsid w:val="00210A6F"/>
    <w:rsid w:val="00215CF9"/>
    <w:rsid w:val="0022102B"/>
    <w:rsid w:val="00223806"/>
    <w:rsid w:val="00225522"/>
    <w:rsid w:val="0023655B"/>
    <w:rsid w:val="00236A49"/>
    <w:rsid w:val="00251F64"/>
    <w:rsid w:val="00253A68"/>
    <w:rsid w:val="002563AD"/>
    <w:rsid w:val="0025665E"/>
    <w:rsid w:val="00257125"/>
    <w:rsid w:val="00257947"/>
    <w:rsid w:val="002603E3"/>
    <w:rsid w:val="002607E5"/>
    <w:rsid w:val="002655D2"/>
    <w:rsid w:val="00267CBE"/>
    <w:rsid w:val="00270FA1"/>
    <w:rsid w:val="0027200A"/>
    <w:rsid w:val="00272CED"/>
    <w:rsid w:val="00274DFD"/>
    <w:rsid w:val="00274E60"/>
    <w:rsid w:val="00275EC7"/>
    <w:rsid w:val="00276436"/>
    <w:rsid w:val="00277720"/>
    <w:rsid w:val="00284D5B"/>
    <w:rsid w:val="002873F4"/>
    <w:rsid w:val="00287FD5"/>
    <w:rsid w:val="00290B02"/>
    <w:rsid w:val="00292A7F"/>
    <w:rsid w:val="00292E27"/>
    <w:rsid w:val="002944C9"/>
    <w:rsid w:val="00295468"/>
    <w:rsid w:val="002960C9"/>
    <w:rsid w:val="00296A6F"/>
    <w:rsid w:val="002A070F"/>
    <w:rsid w:val="002A115E"/>
    <w:rsid w:val="002A3BDD"/>
    <w:rsid w:val="002A54D9"/>
    <w:rsid w:val="002A73EC"/>
    <w:rsid w:val="002B0389"/>
    <w:rsid w:val="002B1AAB"/>
    <w:rsid w:val="002B3046"/>
    <w:rsid w:val="002B7415"/>
    <w:rsid w:val="002C2443"/>
    <w:rsid w:val="002C405A"/>
    <w:rsid w:val="002C6E9D"/>
    <w:rsid w:val="002D4079"/>
    <w:rsid w:val="002D5041"/>
    <w:rsid w:val="002D6471"/>
    <w:rsid w:val="002E0151"/>
    <w:rsid w:val="002E11D2"/>
    <w:rsid w:val="002E33C1"/>
    <w:rsid w:val="002E5256"/>
    <w:rsid w:val="002F2E1A"/>
    <w:rsid w:val="002F2E2A"/>
    <w:rsid w:val="002F4237"/>
    <w:rsid w:val="002F61FA"/>
    <w:rsid w:val="00304586"/>
    <w:rsid w:val="0030677F"/>
    <w:rsid w:val="00306B88"/>
    <w:rsid w:val="0031066C"/>
    <w:rsid w:val="0031113C"/>
    <w:rsid w:val="003166D4"/>
    <w:rsid w:val="0031678A"/>
    <w:rsid w:val="00322916"/>
    <w:rsid w:val="00322C25"/>
    <w:rsid w:val="00322F88"/>
    <w:rsid w:val="00323C7A"/>
    <w:rsid w:val="00331D5F"/>
    <w:rsid w:val="00335BAB"/>
    <w:rsid w:val="00350BF8"/>
    <w:rsid w:val="00351984"/>
    <w:rsid w:val="00354B0C"/>
    <w:rsid w:val="00355B29"/>
    <w:rsid w:val="00360624"/>
    <w:rsid w:val="00361165"/>
    <w:rsid w:val="0036585A"/>
    <w:rsid w:val="003715DA"/>
    <w:rsid w:val="003718F0"/>
    <w:rsid w:val="0037239D"/>
    <w:rsid w:val="00374F4E"/>
    <w:rsid w:val="0037572D"/>
    <w:rsid w:val="003757C8"/>
    <w:rsid w:val="00383989"/>
    <w:rsid w:val="003847DF"/>
    <w:rsid w:val="00385BA2"/>
    <w:rsid w:val="0038739F"/>
    <w:rsid w:val="00390B56"/>
    <w:rsid w:val="00391299"/>
    <w:rsid w:val="003A140A"/>
    <w:rsid w:val="003A4222"/>
    <w:rsid w:val="003A6976"/>
    <w:rsid w:val="003A699D"/>
    <w:rsid w:val="003A70D5"/>
    <w:rsid w:val="003A725A"/>
    <w:rsid w:val="003B058B"/>
    <w:rsid w:val="003B194E"/>
    <w:rsid w:val="003B6A3F"/>
    <w:rsid w:val="003B7312"/>
    <w:rsid w:val="003B7AFF"/>
    <w:rsid w:val="003B7E84"/>
    <w:rsid w:val="003B7F71"/>
    <w:rsid w:val="003C12D8"/>
    <w:rsid w:val="003C1A8A"/>
    <w:rsid w:val="003C29B5"/>
    <w:rsid w:val="003D0456"/>
    <w:rsid w:val="003D16DE"/>
    <w:rsid w:val="003D198C"/>
    <w:rsid w:val="003D25BD"/>
    <w:rsid w:val="003D2B1B"/>
    <w:rsid w:val="003D38E5"/>
    <w:rsid w:val="003D49B6"/>
    <w:rsid w:val="003D4EDF"/>
    <w:rsid w:val="003D6D49"/>
    <w:rsid w:val="003E06F4"/>
    <w:rsid w:val="003E178B"/>
    <w:rsid w:val="003E1B4E"/>
    <w:rsid w:val="003E1CA3"/>
    <w:rsid w:val="003E7176"/>
    <w:rsid w:val="003F3C01"/>
    <w:rsid w:val="003F3E27"/>
    <w:rsid w:val="003F47B0"/>
    <w:rsid w:val="003F68CC"/>
    <w:rsid w:val="003F7D1A"/>
    <w:rsid w:val="00400A5F"/>
    <w:rsid w:val="004026A2"/>
    <w:rsid w:val="0040315E"/>
    <w:rsid w:val="00403302"/>
    <w:rsid w:val="004042F6"/>
    <w:rsid w:val="00412740"/>
    <w:rsid w:val="00413B55"/>
    <w:rsid w:val="00420342"/>
    <w:rsid w:val="00422C36"/>
    <w:rsid w:val="004234F5"/>
    <w:rsid w:val="00424CCB"/>
    <w:rsid w:val="00425E1A"/>
    <w:rsid w:val="0042729E"/>
    <w:rsid w:val="00431DD5"/>
    <w:rsid w:val="0043684F"/>
    <w:rsid w:val="00441629"/>
    <w:rsid w:val="004449E8"/>
    <w:rsid w:val="004460A6"/>
    <w:rsid w:val="004509A4"/>
    <w:rsid w:val="00453B94"/>
    <w:rsid w:val="00454C16"/>
    <w:rsid w:val="00456AEA"/>
    <w:rsid w:val="00460009"/>
    <w:rsid w:val="0046114B"/>
    <w:rsid w:val="004623B7"/>
    <w:rsid w:val="0046692A"/>
    <w:rsid w:val="00481D49"/>
    <w:rsid w:val="00481E94"/>
    <w:rsid w:val="0048272F"/>
    <w:rsid w:val="00483606"/>
    <w:rsid w:val="00484CE2"/>
    <w:rsid w:val="00486657"/>
    <w:rsid w:val="004869F8"/>
    <w:rsid w:val="0049656C"/>
    <w:rsid w:val="00497457"/>
    <w:rsid w:val="004A6A6A"/>
    <w:rsid w:val="004B1D05"/>
    <w:rsid w:val="004B2498"/>
    <w:rsid w:val="004B2C52"/>
    <w:rsid w:val="004B4550"/>
    <w:rsid w:val="004C17AD"/>
    <w:rsid w:val="004C1DB6"/>
    <w:rsid w:val="004D2C45"/>
    <w:rsid w:val="004D336D"/>
    <w:rsid w:val="004E002E"/>
    <w:rsid w:val="004F3FE4"/>
    <w:rsid w:val="004F5129"/>
    <w:rsid w:val="004F5410"/>
    <w:rsid w:val="00503661"/>
    <w:rsid w:val="00503D48"/>
    <w:rsid w:val="0050668E"/>
    <w:rsid w:val="00507A64"/>
    <w:rsid w:val="005116B8"/>
    <w:rsid w:val="005121D9"/>
    <w:rsid w:val="00512751"/>
    <w:rsid w:val="00513F7B"/>
    <w:rsid w:val="005151CC"/>
    <w:rsid w:val="00517037"/>
    <w:rsid w:val="00521C2F"/>
    <w:rsid w:val="00527BD2"/>
    <w:rsid w:val="00532498"/>
    <w:rsid w:val="00533896"/>
    <w:rsid w:val="005419CA"/>
    <w:rsid w:val="00545B4F"/>
    <w:rsid w:val="00550660"/>
    <w:rsid w:val="00550AF1"/>
    <w:rsid w:val="00552A9B"/>
    <w:rsid w:val="00560CE5"/>
    <w:rsid w:val="00562F8C"/>
    <w:rsid w:val="00565A4C"/>
    <w:rsid w:val="00571F84"/>
    <w:rsid w:val="00572551"/>
    <w:rsid w:val="0057418F"/>
    <w:rsid w:val="005742D6"/>
    <w:rsid w:val="00574958"/>
    <w:rsid w:val="005754A9"/>
    <w:rsid w:val="00580E82"/>
    <w:rsid w:val="005821C1"/>
    <w:rsid w:val="00582BF2"/>
    <w:rsid w:val="005840BF"/>
    <w:rsid w:val="0058556E"/>
    <w:rsid w:val="005865FA"/>
    <w:rsid w:val="00587AF3"/>
    <w:rsid w:val="005A1B6A"/>
    <w:rsid w:val="005A5FA9"/>
    <w:rsid w:val="005A76D0"/>
    <w:rsid w:val="005B17F5"/>
    <w:rsid w:val="005B4813"/>
    <w:rsid w:val="005B4F44"/>
    <w:rsid w:val="005B575D"/>
    <w:rsid w:val="005B70DF"/>
    <w:rsid w:val="005C272E"/>
    <w:rsid w:val="005E053A"/>
    <w:rsid w:val="005F081A"/>
    <w:rsid w:val="005F5857"/>
    <w:rsid w:val="005F5D3C"/>
    <w:rsid w:val="005F61D1"/>
    <w:rsid w:val="005F6203"/>
    <w:rsid w:val="00600DE1"/>
    <w:rsid w:val="00611879"/>
    <w:rsid w:val="00614A9C"/>
    <w:rsid w:val="00614CA9"/>
    <w:rsid w:val="00620F38"/>
    <w:rsid w:val="0063184B"/>
    <w:rsid w:val="00632197"/>
    <w:rsid w:val="0063456E"/>
    <w:rsid w:val="00641DA1"/>
    <w:rsid w:val="006420DB"/>
    <w:rsid w:val="0064362C"/>
    <w:rsid w:val="00651D66"/>
    <w:rsid w:val="0065339B"/>
    <w:rsid w:val="00661892"/>
    <w:rsid w:val="00664766"/>
    <w:rsid w:val="00666434"/>
    <w:rsid w:val="00670158"/>
    <w:rsid w:val="00674013"/>
    <w:rsid w:val="0067555D"/>
    <w:rsid w:val="0067785B"/>
    <w:rsid w:val="00677DCA"/>
    <w:rsid w:val="006806F4"/>
    <w:rsid w:val="006852BC"/>
    <w:rsid w:val="00685F9C"/>
    <w:rsid w:val="00690606"/>
    <w:rsid w:val="006920F8"/>
    <w:rsid w:val="0069317D"/>
    <w:rsid w:val="006937E1"/>
    <w:rsid w:val="00696D3D"/>
    <w:rsid w:val="00696FAB"/>
    <w:rsid w:val="00697BC4"/>
    <w:rsid w:val="006A0261"/>
    <w:rsid w:val="006A0A27"/>
    <w:rsid w:val="006A3871"/>
    <w:rsid w:val="006A794E"/>
    <w:rsid w:val="006B0903"/>
    <w:rsid w:val="006B171E"/>
    <w:rsid w:val="006B4A77"/>
    <w:rsid w:val="006B6E4C"/>
    <w:rsid w:val="006C2FBB"/>
    <w:rsid w:val="006C4854"/>
    <w:rsid w:val="006C4E4A"/>
    <w:rsid w:val="006C506F"/>
    <w:rsid w:val="006C6570"/>
    <w:rsid w:val="006C7EE7"/>
    <w:rsid w:val="006D2E01"/>
    <w:rsid w:val="006D55C6"/>
    <w:rsid w:val="006D563E"/>
    <w:rsid w:val="006D5A5C"/>
    <w:rsid w:val="006D774F"/>
    <w:rsid w:val="006E3A27"/>
    <w:rsid w:val="006E6B8A"/>
    <w:rsid w:val="006E763C"/>
    <w:rsid w:val="006E7815"/>
    <w:rsid w:val="006F7B45"/>
    <w:rsid w:val="007071FD"/>
    <w:rsid w:val="00707DA9"/>
    <w:rsid w:val="007101D2"/>
    <w:rsid w:val="0071223A"/>
    <w:rsid w:val="00712449"/>
    <w:rsid w:val="0071323B"/>
    <w:rsid w:val="00713B05"/>
    <w:rsid w:val="00716E43"/>
    <w:rsid w:val="007207C1"/>
    <w:rsid w:val="00725465"/>
    <w:rsid w:val="0072798C"/>
    <w:rsid w:val="007315E8"/>
    <w:rsid w:val="00731618"/>
    <w:rsid w:val="00736FEC"/>
    <w:rsid w:val="00737C34"/>
    <w:rsid w:val="007404B6"/>
    <w:rsid w:val="00741EE5"/>
    <w:rsid w:val="00742C64"/>
    <w:rsid w:val="00746130"/>
    <w:rsid w:val="00751E7D"/>
    <w:rsid w:val="0075321C"/>
    <w:rsid w:val="00755E4D"/>
    <w:rsid w:val="0075724E"/>
    <w:rsid w:val="0075739B"/>
    <w:rsid w:val="00765AAB"/>
    <w:rsid w:val="00766114"/>
    <w:rsid w:val="00766D25"/>
    <w:rsid w:val="00767848"/>
    <w:rsid w:val="007726B1"/>
    <w:rsid w:val="00785B1F"/>
    <w:rsid w:val="007879C8"/>
    <w:rsid w:val="007905CB"/>
    <w:rsid w:val="00791E81"/>
    <w:rsid w:val="0079256A"/>
    <w:rsid w:val="0079352B"/>
    <w:rsid w:val="00796E57"/>
    <w:rsid w:val="007975B8"/>
    <w:rsid w:val="007A01D5"/>
    <w:rsid w:val="007A0603"/>
    <w:rsid w:val="007A294B"/>
    <w:rsid w:val="007A2DE6"/>
    <w:rsid w:val="007A2EA9"/>
    <w:rsid w:val="007B499E"/>
    <w:rsid w:val="007C1E30"/>
    <w:rsid w:val="007C20A9"/>
    <w:rsid w:val="007C28A2"/>
    <w:rsid w:val="007C2DBB"/>
    <w:rsid w:val="007C4D80"/>
    <w:rsid w:val="007C5C97"/>
    <w:rsid w:val="007C6A31"/>
    <w:rsid w:val="007D0E02"/>
    <w:rsid w:val="007D2836"/>
    <w:rsid w:val="007D2AF1"/>
    <w:rsid w:val="007D3B21"/>
    <w:rsid w:val="007E40A6"/>
    <w:rsid w:val="007E6106"/>
    <w:rsid w:val="007F1A71"/>
    <w:rsid w:val="007F4B26"/>
    <w:rsid w:val="007F5ABF"/>
    <w:rsid w:val="007F7233"/>
    <w:rsid w:val="008056F4"/>
    <w:rsid w:val="00805E33"/>
    <w:rsid w:val="00810CFD"/>
    <w:rsid w:val="00811A1C"/>
    <w:rsid w:val="00811C65"/>
    <w:rsid w:val="00812DA6"/>
    <w:rsid w:val="00820AF2"/>
    <w:rsid w:val="00820D41"/>
    <w:rsid w:val="00825BC1"/>
    <w:rsid w:val="00840989"/>
    <w:rsid w:val="008416C7"/>
    <w:rsid w:val="00843257"/>
    <w:rsid w:val="00845D5A"/>
    <w:rsid w:val="0084630F"/>
    <w:rsid w:val="008558AE"/>
    <w:rsid w:val="00856517"/>
    <w:rsid w:val="00862BE0"/>
    <w:rsid w:val="00863246"/>
    <w:rsid w:val="00867312"/>
    <w:rsid w:val="00870693"/>
    <w:rsid w:val="00872320"/>
    <w:rsid w:val="00873145"/>
    <w:rsid w:val="00873C94"/>
    <w:rsid w:val="00877275"/>
    <w:rsid w:val="00877375"/>
    <w:rsid w:val="00880C15"/>
    <w:rsid w:val="00881408"/>
    <w:rsid w:val="00885EC4"/>
    <w:rsid w:val="00890C30"/>
    <w:rsid w:val="00891A9E"/>
    <w:rsid w:val="00891D02"/>
    <w:rsid w:val="00892DF8"/>
    <w:rsid w:val="008A10A8"/>
    <w:rsid w:val="008A1CAC"/>
    <w:rsid w:val="008A51D1"/>
    <w:rsid w:val="008A5EB6"/>
    <w:rsid w:val="008B0EEC"/>
    <w:rsid w:val="008B3C98"/>
    <w:rsid w:val="008B68CC"/>
    <w:rsid w:val="008C0FA5"/>
    <w:rsid w:val="008C5B7B"/>
    <w:rsid w:val="008C5CCF"/>
    <w:rsid w:val="008D4539"/>
    <w:rsid w:val="008D46C8"/>
    <w:rsid w:val="008D46E6"/>
    <w:rsid w:val="008E30B2"/>
    <w:rsid w:val="008E31B6"/>
    <w:rsid w:val="008E621B"/>
    <w:rsid w:val="008E6266"/>
    <w:rsid w:val="008E6BF2"/>
    <w:rsid w:val="008F1452"/>
    <w:rsid w:val="009005DF"/>
    <w:rsid w:val="00903538"/>
    <w:rsid w:val="0090464E"/>
    <w:rsid w:val="009073EA"/>
    <w:rsid w:val="00907B67"/>
    <w:rsid w:val="00907E0C"/>
    <w:rsid w:val="00907F8C"/>
    <w:rsid w:val="00911AD3"/>
    <w:rsid w:val="00914F33"/>
    <w:rsid w:val="00916756"/>
    <w:rsid w:val="00917B02"/>
    <w:rsid w:val="00922BF6"/>
    <w:rsid w:val="00922FB2"/>
    <w:rsid w:val="00926029"/>
    <w:rsid w:val="00927A32"/>
    <w:rsid w:val="00932DD5"/>
    <w:rsid w:val="009359D5"/>
    <w:rsid w:val="00935C5E"/>
    <w:rsid w:val="009360C5"/>
    <w:rsid w:val="009370FF"/>
    <w:rsid w:val="00937518"/>
    <w:rsid w:val="00937884"/>
    <w:rsid w:val="00947EEF"/>
    <w:rsid w:val="0095167D"/>
    <w:rsid w:val="00954486"/>
    <w:rsid w:val="009559E2"/>
    <w:rsid w:val="009566CA"/>
    <w:rsid w:val="00957CDD"/>
    <w:rsid w:val="00957ED8"/>
    <w:rsid w:val="00960DB1"/>
    <w:rsid w:val="00961AF4"/>
    <w:rsid w:val="00963081"/>
    <w:rsid w:val="00966A3D"/>
    <w:rsid w:val="009674CD"/>
    <w:rsid w:val="00970650"/>
    <w:rsid w:val="009719DB"/>
    <w:rsid w:val="00973BE4"/>
    <w:rsid w:val="0097568C"/>
    <w:rsid w:val="00975BA8"/>
    <w:rsid w:val="00975CC0"/>
    <w:rsid w:val="00980781"/>
    <w:rsid w:val="009821BC"/>
    <w:rsid w:val="00982922"/>
    <w:rsid w:val="00985317"/>
    <w:rsid w:val="0098631D"/>
    <w:rsid w:val="00987255"/>
    <w:rsid w:val="00994C57"/>
    <w:rsid w:val="009972C9"/>
    <w:rsid w:val="009A085E"/>
    <w:rsid w:val="009A14B9"/>
    <w:rsid w:val="009A2D81"/>
    <w:rsid w:val="009A2F8C"/>
    <w:rsid w:val="009A39C6"/>
    <w:rsid w:val="009A5A99"/>
    <w:rsid w:val="009A71C6"/>
    <w:rsid w:val="009A7F6E"/>
    <w:rsid w:val="009B1972"/>
    <w:rsid w:val="009B2025"/>
    <w:rsid w:val="009B2426"/>
    <w:rsid w:val="009B29C7"/>
    <w:rsid w:val="009B42E6"/>
    <w:rsid w:val="009B649D"/>
    <w:rsid w:val="009B6611"/>
    <w:rsid w:val="009B794E"/>
    <w:rsid w:val="009C0353"/>
    <w:rsid w:val="009C1208"/>
    <w:rsid w:val="009C1C91"/>
    <w:rsid w:val="009C3F95"/>
    <w:rsid w:val="009D2D6B"/>
    <w:rsid w:val="009D3C1A"/>
    <w:rsid w:val="009D5558"/>
    <w:rsid w:val="009D6EFF"/>
    <w:rsid w:val="009D73B5"/>
    <w:rsid w:val="009F4F5C"/>
    <w:rsid w:val="009F5701"/>
    <w:rsid w:val="009F5EA3"/>
    <w:rsid w:val="009F65F9"/>
    <w:rsid w:val="009F701D"/>
    <w:rsid w:val="00A05D15"/>
    <w:rsid w:val="00A0603B"/>
    <w:rsid w:val="00A0626C"/>
    <w:rsid w:val="00A11FA0"/>
    <w:rsid w:val="00A12615"/>
    <w:rsid w:val="00A16AC8"/>
    <w:rsid w:val="00A20CA8"/>
    <w:rsid w:val="00A21B10"/>
    <w:rsid w:val="00A30DB5"/>
    <w:rsid w:val="00A336E8"/>
    <w:rsid w:val="00A36AB7"/>
    <w:rsid w:val="00A378F4"/>
    <w:rsid w:val="00A42659"/>
    <w:rsid w:val="00A42C0A"/>
    <w:rsid w:val="00A42C94"/>
    <w:rsid w:val="00A4529D"/>
    <w:rsid w:val="00A45D06"/>
    <w:rsid w:val="00A4619D"/>
    <w:rsid w:val="00A465DD"/>
    <w:rsid w:val="00A50BF0"/>
    <w:rsid w:val="00A52841"/>
    <w:rsid w:val="00A5507E"/>
    <w:rsid w:val="00A5549A"/>
    <w:rsid w:val="00A63F87"/>
    <w:rsid w:val="00A64809"/>
    <w:rsid w:val="00A65E64"/>
    <w:rsid w:val="00A67E85"/>
    <w:rsid w:val="00A715BA"/>
    <w:rsid w:val="00A72215"/>
    <w:rsid w:val="00A769D7"/>
    <w:rsid w:val="00A8266A"/>
    <w:rsid w:val="00A84B6B"/>
    <w:rsid w:val="00A85875"/>
    <w:rsid w:val="00A8687B"/>
    <w:rsid w:val="00A9156C"/>
    <w:rsid w:val="00A91A9D"/>
    <w:rsid w:val="00A91C82"/>
    <w:rsid w:val="00A924D3"/>
    <w:rsid w:val="00A970FD"/>
    <w:rsid w:val="00AA3C7D"/>
    <w:rsid w:val="00AA6BFA"/>
    <w:rsid w:val="00AA6D9B"/>
    <w:rsid w:val="00AB2BE9"/>
    <w:rsid w:val="00AB76A3"/>
    <w:rsid w:val="00AC0D4B"/>
    <w:rsid w:val="00AC2370"/>
    <w:rsid w:val="00AC4956"/>
    <w:rsid w:val="00AC537B"/>
    <w:rsid w:val="00AD0695"/>
    <w:rsid w:val="00AD19E2"/>
    <w:rsid w:val="00AD46D1"/>
    <w:rsid w:val="00AD5359"/>
    <w:rsid w:val="00AD7617"/>
    <w:rsid w:val="00AE0092"/>
    <w:rsid w:val="00AE0F10"/>
    <w:rsid w:val="00AE41E0"/>
    <w:rsid w:val="00AE4AE3"/>
    <w:rsid w:val="00B017F3"/>
    <w:rsid w:val="00B01A37"/>
    <w:rsid w:val="00B05C36"/>
    <w:rsid w:val="00B06B90"/>
    <w:rsid w:val="00B109F4"/>
    <w:rsid w:val="00B11785"/>
    <w:rsid w:val="00B11C35"/>
    <w:rsid w:val="00B12056"/>
    <w:rsid w:val="00B13DBD"/>
    <w:rsid w:val="00B24ED9"/>
    <w:rsid w:val="00B26F9C"/>
    <w:rsid w:val="00B312D8"/>
    <w:rsid w:val="00B33A31"/>
    <w:rsid w:val="00B35977"/>
    <w:rsid w:val="00B4111E"/>
    <w:rsid w:val="00B41238"/>
    <w:rsid w:val="00B44BFF"/>
    <w:rsid w:val="00B46566"/>
    <w:rsid w:val="00B466E5"/>
    <w:rsid w:val="00B53B0E"/>
    <w:rsid w:val="00B546D3"/>
    <w:rsid w:val="00B655CB"/>
    <w:rsid w:val="00B7009F"/>
    <w:rsid w:val="00B72906"/>
    <w:rsid w:val="00B7470C"/>
    <w:rsid w:val="00B80E40"/>
    <w:rsid w:val="00B863E7"/>
    <w:rsid w:val="00B93361"/>
    <w:rsid w:val="00B93BB4"/>
    <w:rsid w:val="00B97EF4"/>
    <w:rsid w:val="00BA1D96"/>
    <w:rsid w:val="00BB1EF9"/>
    <w:rsid w:val="00BB26EB"/>
    <w:rsid w:val="00BB3ECC"/>
    <w:rsid w:val="00BB4FA1"/>
    <w:rsid w:val="00BC45D7"/>
    <w:rsid w:val="00BC6159"/>
    <w:rsid w:val="00BC6F47"/>
    <w:rsid w:val="00BD3D58"/>
    <w:rsid w:val="00BD63C6"/>
    <w:rsid w:val="00BD7124"/>
    <w:rsid w:val="00BE1D78"/>
    <w:rsid w:val="00BE29E4"/>
    <w:rsid w:val="00BE39FC"/>
    <w:rsid w:val="00BE6B39"/>
    <w:rsid w:val="00BF749F"/>
    <w:rsid w:val="00C03912"/>
    <w:rsid w:val="00C04991"/>
    <w:rsid w:val="00C06646"/>
    <w:rsid w:val="00C06B0D"/>
    <w:rsid w:val="00C1166F"/>
    <w:rsid w:val="00C2097C"/>
    <w:rsid w:val="00C210F2"/>
    <w:rsid w:val="00C2370E"/>
    <w:rsid w:val="00C23DBF"/>
    <w:rsid w:val="00C24083"/>
    <w:rsid w:val="00C322F1"/>
    <w:rsid w:val="00C32EE2"/>
    <w:rsid w:val="00C40556"/>
    <w:rsid w:val="00C40E27"/>
    <w:rsid w:val="00C4282F"/>
    <w:rsid w:val="00C60B32"/>
    <w:rsid w:val="00C6360E"/>
    <w:rsid w:val="00C63F2C"/>
    <w:rsid w:val="00C644BF"/>
    <w:rsid w:val="00C64580"/>
    <w:rsid w:val="00C6574C"/>
    <w:rsid w:val="00C66110"/>
    <w:rsid w:val="00C735F3"/>
    <w:rsid w:val="00C74953"/>
    <w:rsid w:val="00C76A35"/>
    <w:rsid w:val="00C81CEF"/>
    <w:rsid w:val="00C866D3"/>
    <w:rsid w:val="00C8706F"/>
    <w:rsid w:val="00C9233A"/>
    <w:rsid w:val="00C93700"/>
    <w:rsid w:val="00C949A3"/>
    <w:rsid w:val="00C94C20"/>
    <w:rsid w:val="00C971F5"/>
    <w:rsid w:val="00CA02E2"/>
    <w:rsid w:val="00CA03DB"/>
    <w:rsid w:val="00CA583B"/>
    <w:rsid w:val="00CA7631"/>
    <w:rsid w:val="00CB0230"/>
    <w:rsid w:val="00CB0C8C"/>
    <w:rsid w:val="00CB1408"/>
    <w:rsid w:val="00CB1410"/>
    <w:rsid w:val="00CB1C6E"/>
    <w:rsid w:val="00CB308A"/>
    <w:rsid w:val="00CB5E5D"/>
    <w:rsid w:val="00CC0AB3"/>
    <w:rsid w:val="00CC6CFD"/>
    <w:rsid w:val="00CD0FBB"/>
    <w:rsid w:val="00CD264F"/>
    <w:rsid w:val="00CD2AEB"/>
    <w:rsid w:val="00CD5668"/>
    <w:rsid w:val="00CD70E6"/>
    <w:rsid w:val="00CD7175"/>
    <w:rsid w:val="00CE01D4"/>
    <w:rsid w:val="00CE06D3"/>
    <w:rsid w:val="00CE52CF"/>
    <w:rsid w:val="00CE7CA4"/>
    <w:rsid w:val="00CE7E35"/>
    <w:rsid w:val="00CF0253"/>
    <w:rsid w:val="00CF0596"/>
    <w:rsid w:val="00CF2208"/>
    <w:rsid w:val="00D05335"/>
    <w:rsid w:val="00D06D98"/>
    <w:rsid w:val="00D1205D"/>
    <w:rsid w:val="00D16007"/>
    <w:rsid w:val="00D16EC8"/>
    <w:rsid w:val="00D17212"/>
    <w:rsid w:val="00D23251"/>
    <w:rsid w:val="00D27D75"/>
    <w:rsid w:val="00D27E65"/>
    <w:rsid w:val="00D27FBB"/>
    <w:rsid w:val="00D30BEC"/>
    <w:rsid w:val="00D3184D"/>
    <w:rsid w:val="00D319F2"/>
    <w:rsid w:val="00D37F37"/>
    <w:rsid w:val="00D41E19"/>
    <w:rsid w:val="00D42B4D"/>
    <w:rsid w:val="00D45DD9"/>
    <w:rsid w:val="00D502C5"/>
    <w:rsid w:val="00D511B2"/>
    <w:rsid w:val="00D524FB"/>
    <w:rsid w:val="00D536EF"/>
    <w:rsid w:val="00D55828"/>
    <w:rsid w:val="00D574B1"/>
    <w:rsid w:val="00D60D6C"/>
    <w:rsid w:val="00D62802"/>
    <w:rsid w:val="00D646E4"/>
    <w:rsid w:val="00D67542"/>
    <w:rsid w:val="00D67A9F"/>
    <w:rsid w:val="00D7357E"/>
    <w:rsid w:val="00D76396"/>
    <w:rsid w:val="00D77A7B"/>
    <w:rsid w:val="00D77F81"/>
    <w:rsid w:val="00D806F4"/>
    <w:rsid w:val="00D81202"/>
    <w:rsid w:val="00D8186B"/>
    <w:rsid w:val="00D83340"/>
    <w:rsid w:val="00D85F09"/>
    <w:rsid w:val="00D86CE4"/>
    <w:rsid w:val="00D914B9"/>
    <w:rsid w:val="00D94D77"/>
    <w:rsid w:val="00D9568B"/>
    <w:rsid w:val="00D95E5A"/>
    <w:rsid w:val="00DA4812"/>
    <w:rsid w:val="00DA7E73"/>
    <w:rsid w:val="00DB06A9"/>
    <w:rsid w:val="00DC146A"/>
    <w:rsid w:val="00DC3512"/>
    <w:rsid w:val="00DC43F8"/>
    <w:rsid w:val="00DC5390"/>
    <w:rsid w:val="00DC603C"/>
    <w:rsid w:val="00DC6C7C"/>
    <w:rsid w:val="00DC72E1"/>
    <w:rsid w:val="00DD03DD"/>
    <w:rsid w:val="00DD1216"/>
    <w:rsid w:val="00DE53D1"/>
    <w:rsid w:val="00DE6505"/>
    <w:rsid w:val="00DF033E"/>
    <w:rsid w:val="00DF2AA9"/>
    <w:rsid w:val="00E0237D"/>
    <w:rsid w:val="00E05B44"/>
    <w:rsid w:val="00E063F3"/>
    <w:rsid w:val="00E068B3"/>
    <w:rsid w:val="00E12955"/>
    <w:rsid w:val="00E13233"/>
    <w:rsid w:val="00E14189"/>
    <w:rsid w:val="00E147D4"/>
    <w:rsid w:val="00E165E6"/>
    <w:rsid w:val="00E17346"/>
    <w:rsid w:val="00E21CAA"/>
    <w:rsid w:val="00E239CF"/>
    <w:rsid w:val="00E24D34"/>
    <w:rsid w:val="00E24D7F"/>
    <w:rsid w:val="00E255BB"/>
    <w:rsid w:val="00E41CED"/>
    <w:rsid w:val="00E46691"/>
    <w:rsid w:val="00E46CE1"/>
    <w:rsid w:val="00E51CA3"/>
    <w:rsid w:val="00E57C57"/>
    <w:rsid w:val="00E57D2D"/>
    <w:rsid w:val="00E60175"/>
    <w:rsid w:val="00E636BB"/>
    <w:rsid w:val="00E71AD5"/>
    <w:rsid w:val="00E76252"/>
    <w:rsid w:val="00E81622"/>
    <w:rsid w:val="00E817FA"/>
    <w:rsid w:val="00E81C64"/>
    <w:rsid w:val="00E91A21"/>
    <w:rsid w:val="00E94F0F"/>
    <w:rsid w:val="00E96651"/>
    <w:rsid w:val="00E973E2"/>
    <w:rsid w:val="00E97C54"/>
    <w:rsid w:val="00EA3CEF"/>
    <w:rsid w:val="00EA3EDB"/>
    <w:rsid w:val="00EA41AB"/>
    <w:rsid w:val="00EA6D03"/>
    <w:rsid w:val="00EB3FE0"/>
    <w:rsid w:val="00EB5FE8"/>
    <w:rsid w:val="00EC0ACA"/>
    <w:rsid w:val="00EC2E9D"/>
    <w:rsid w:val="00EC4C40"/>
    <w:rsid w:val="00EC76AC"/>
    <w:rsid w:val="00ED20AE"/>
    <w:rsid w:val="00EE032B"/>
    <w:rsid w:val="00EE12FB"/>
    <w:rsid w:val="00EE1B52"/>
    <w:rsid w:val="00EE701A"/>
    <w:rsid w:val="00EF0730"/>
    <w:rsid w:val="00EF12DB"/>
    <w:rsid w:val="00EF4999"/>
    <w:rsid w:val="00EF6B1F"/>
    <w:rsid w:val="00F0014E"/>
    <w:rsid w:val="00F002B8"/>
    <w:rsid w:val="00F00B18"/>
    <w:rsid w:val="00F01C02"/>
    <w:rsid w:val="00F02ED3"/>
    <w:rsid w:val="00F13D88"/>
    <w:rsid w:val="00F231B6"/>
    <w:rsid w:val="00F26FD2"/>
    <w:rsid w:val="00F30CFF"/>
    <w:rsid w:val="00F31CDC"/>
    <w:rsid w:val="00F32BD1"/>
    <w:rsid w:val="00F34047"/>
    <w:rsid w:val="00F42B16"/>
    <w:rsid w:val="00F43AD5"/>
    <w:rsid w:val="00F533F2"/>
    <w:rsid w:val="00F566D6"/>
    <w:rsid w:val="00F57DA8"/>
    <w:rsid w:val="00F6191C"/>
    <w:rsid w:val="00F64619"/>
    <w:rsid w:val="00F655E6"/>
    <w:rsid w:val="00F656A5"/>
    <w:rsid w:val="00F81491"/>
    <w:rsid w:val="00F830EA"/>
    <w:rsid w:val="00F85300"/>
    <w:rsid w:val="00F854EC"/>
    <w:rsid w:val="00F87B71"/>
    <w:rsid w:val="00F9298A"/>
    <w:rsid w:val="00F92D28"/>
    <w:rsid w:val="00F92E30"/>
    <w:rsid w:val="00F9351B"/>
    <w:rsid w:val="00F93E5A"/>
    <w:rsid w:val="00F94B9D"/>
    <w:rsid w:val="00F94E57"/>
    <w:rsid w:val="00F95E8A"/>
    <w:rsid w:val="00F979B0"/>
    <w:rsid w:val="00F97AFE"/>
    <w:rsid w:val="00FA20E1"/>
    <w:rsid w:val="00FA3612"/>
    <w:rsid w:val="00FA6F9F"/>
    <w:rsid w:val="00FA7C08"/>
    <w:rsid w:val="00FB314C"/>
    <w:rsid w:val="00FB31A8"/>
    <w:rsid w:val="00FB7E69"/>
    <w:rsid w:val="00FC063E"/>
    <w:rsid w:val="00FC1658"/>
    <w:rsid w:val="00FC3142"/>
    <w:rsid w:val="00FC3A9D"/>
    <w:rsid w:val="00FC5C0B"/>
    <w:rsid w:val="00FC73ED"/>
    <w:rsid w:val="00FD0A0E"/>
    <w:rsid w:val="00FD35A9"/>
    <w:rsid w:val="00FD6282"/>
    <w:rsid w:val="00FE2B0A"/>
    <w:rsid w:val="00FE366C"/>
    <w:rsid w:val="00FE4FA6"/>
    <w:rsid w:val="00FE68A5"/>
    <w:rsid w:val="00FE73F9"/>
    <w:rsid w:val="00FF0E54"/>
    <w:rsid w:val="00FF3834"/>
    <w:rsid w:val="00FF4C44"/>
    <w:rsid w:val="00FF6DFD"/>
    <w:rsid w:val="1DE1444F"/>
    <w:rsid w:val="5254A308"/>
    <w:rsid w:val="6F4EC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C0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B0C"/>
    <w:pPr>
      <w:spacing w:after="240" w:line="240" w:lineRule="auto"/>
    </w:pPr>
    <w:rPr>
      <w:rFonts w:eastAsia="Times New Roman" w:cs="Times New Roman"/>
      <w:snapToGrid w:val="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014"/>
    <w:pPr>
      <w:keepNext/>
      <w:keepLines/>
      <w:pBdr>
        <w:bottom w:val="single" w:sz="4" w:space="1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014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0253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6B39"/>
    <w:pPr>
      <w:keepNext/>
      <w:keepLines/>
      <w:spacing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qFormat/>
    <w:rsid w:val="00BB26EB"/>
    <w:pPr>
      <w:keepNext/>
      <w:spacing w:after="60"/>
      <w:outlineLvl w:val="4"/>
    </w:pPr>
    <w:rPr>
      <w:rFonts w:asciiTheme="majorHAnsi" w:hAnsiTheme="majorHAns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45D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62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026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D7617"/>
    <w:rPr>
      <w:color w:val="0000FF"/>
      <w:u w:val="single"/>
    </w:rPr>
  </w:style>
  <w:style w:type="paragraph" w:styleId="List">
    <w:name w:val="List"/>
    <w:basedOn w:val="Normal"/>
    <w:uiPriority w:val="99"/>
    <w:unhideWhenUsed/>
    <w:rsid w:val="00AD7617"/>
    <w:pPr>
      <w:ind w:left="360" w:hanging="360"/>
    </w:pPr>
    <w:rPr>
      <w:rFonts w:eastAsiaTheme="minorHAnsi" w:cstheme="minorBidi"/>
      <w:snapToGrid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D7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7617"/>
  </w:style>
  <w:style w:type="character" w:customStyle="1" w:styleId="CommentTextChar">
    <w:name w:val="Comment Text Char"/>
    <w:basedOn w:val="DefaultParagraphFont"/>
    <w:link w:val="CommentText"/>
    <w:uiPriority w:val="99"/>
    <w:rsid w:val="00AD7617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617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6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17"/>
    <w:rPr>
      <w:rFonts w:ascii="Segoe UI" w:eastAsia="Times New Roman" w:hAnsi="Segoe UI" w:cs="Segoe UI"/>
      <w:snapToGrid w:val="0"/>
      <w:sz w:val="18"/>
      <w:szCs w:val="18"/>
    </w:rPr>
  </w:style>
  <w:style w:type="paragraph" w:styleId="ListParagraph">
    <w:name w:val="List Paragraph"/>
    <w:aliases w:val="Indented Paragraph"/>
    <w:basedOn w:val="Normal"/>
    <w:uiPriority w:val="34"/>
    <w:qFormat/>
    <w:rsid w:val="00AD7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18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879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18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879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BodyText2">
    <w:name w:val="Body Text 2"/>
    <w:basedOn w:val="Normal"/>
    <w:link w:val="BodyText2Char"/>
    <w:semiHidden/>
    <w:rsid w:val="0043684F"/>
    <w:rPr>
      <w:rFonts w:ascii="Arial" w:hAnsi="Arial"/>
      <w:b/>
    </w:rPr>
  </w:style>
  <w:style w:type="character" w:customStyle="1" w:styleId="BodyText2Char">
    <w:name w:val="Body Text 2 Char"/>
    <w:basedOn w:val="DefaultParagraphFont"/>
    <w:link w:val="BodyText2"/>
    <w:semiHidden/>
    <w:rsid w:val="0043684F"/>
    <w:rPr>
      <w:rFonts w:ascii="Arial" w:eastAsia="Times New Roman" w:hAnsi="Arial" w:cs="Times New Roman"/>
      <w:b/>
      <w:snapToGrid w:val="0"/>
      <w:sz w:val="20"/>
      <w:szCs w:val="20"/>
    </w:rPr>
  </w:style>
  <w:style w:type="table" w:styleId="TableGrid">
    <w:name w:val="Table Grid"/>
    <w:basedOn w:val="TableNormal"/>
    <w:uiPriority w:val="59"/>
    <w:rsid w:val="00436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BB26EB"/>
    <w:rPr>
      <w:rFonts w:asciiTheme="majorHAnsi" w:eastAsia="Times New Roman" w:hAnsiTheme="majorHAnsi" w:cs="Times New Roman"/>
      <w:i/>
      <w:snapToGrid w:val="0"/>
      <w:szCs w:val="20"/>
    </w:rPr>
  </w:style>
  <w:style w:type="paragraph" w:styleId="NoSpacing">
    <w:name w:val="No Spacing"/>
    <w:link w:val="NoSpacingChar"/>
    <w:uiPriority w:val="1"/>
    <w:qFormat/>
    <w:rsid w:val="007A294B"/>
    <w:pPr>
      <w:widowControl w:val="0"/>
      <w:spacing w:after="0" w:line="240" w:lineRule="auto"/>
    </w:pPr>
    <w:rPr>
      <w:rFonts w:eastAsia="Times New Roman" w:cs="Times New Roman"/>
      <w:snapToGrid w:val="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A294B"/>
    <w:rPr>
      <w:rFonts w:eastAsia="Times New Roman" w:cs="Times New Roman"/>
      <w:snapToGrid w:val="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23014"/>
    <w:rPr>
      <w:rFonts w:asciiTheme="majorHAnsi" w:eastAsiaTheme="majorEastAsia" w:hAnsiTheme="majorHAnsi" w:cstheme="majorBidi"/>
      <w:b/>
      <w:snapToGrid w:val="0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C6A31"/>
    <w:pPr>
      <w:spacing w:before="0" w:after="120"/>
      <w:outlineLvl w:val="9"/>
    </w:pPr>
    <w:rPr>
      <w:snapToGrid/>
    </w:rPr>
  </w:style>
  <w:style w:type="paragraph" w:styleId="TOC2">
    <w:name w:val="toc 2"/>
    <w:basedOn w:val="Normal"/>
    <w:next w:val="Normal"/>
    <w:autoRedefine/>
    <w:uiPriority w:val="39"/>
    <w:unhideWhenUsed/>
    <w:rsid w:val="007C6A31"/>
    <w:pPr>
      <w:tabs>
        <w:tab w:val="right" w:leader="dot" w:pos="9360"/>
      </w:tabs>
      <w:spacing w:after="60"/>
      <w:ind w:left="216"/>
    </w:pPr>
    <w:rPr>
      <w:rFonts w:eastAsiaTheme="minorEastAsia"/>
      <w:noProof/>
      <w:snapToGrid/>
      <w:szCs w:val="22"/>
    </w:rPr>
  </w:style>
  <w:style w:type="paragraph" w:styleId="TOC1">
    <w:name w:val="toc 1"/>
    <w:basedOn w:val="BodyText"/>
    <w:next w:val="Normal"/>
    <w:autoRedefine/>
    <w:uiPriority w:val="39"/>
    <w:unhideWhenUsed/>
    <w:rsid w:val="005F5D3C"/>
    <w:pPr>
      <w:tabs>
        <w:tab w:val="right" w:leader="dot" w:pos="9360"/>
      </w:tabs>
      <w:spacing w:after="60"/>
    </w:pPr>
    <w:rPr>
      <w:rFonts w:eastAsiaTheme="minorEastAsia" w:cs="Arial"/>
      <w:bCs/>
      <w:noProof/>
      <w:snapToGrid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5F5D3C"/>
    <w:pPr>
      <w:tabs>
        <w:tab w:val="right" w:leader="dot" w:pos="9360"/>
      </w:tabs>
      <w:spacing w:after="100"/>
      <w:ind w:left="432"/>
    </w:pPr>
    <w:rPr>
      <w:rFonts w:eastAsiaTheme="minorEastAsia"/>
      <w:snapToGrid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B141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F0253"/>
    <w:rPr>
      <w:rFonts w:asciiTheme="majorHAnsi" w:eastAsiaTheme="majorEastAsia" w:hAnsiTheme="majorHAnsi" w:cstheme="majorBidi"/>
      <w:b/>
      <w:snapToGrid w:val="0"/>
      <w:sz w:val="26"/>
      <w:szCs w:val="24"/>
    </w:rPr>
  </w:style>
  <w:style w:type="table" w:styleId="LightGrid-Accent1">
    <w:name w:val="Light Grid Accent 1"/>
    <w:basedOn w:val="TableNormal"/>
    <w:uiPriority w:val="62"/>
    <w:rsid w:val="00E24D3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E24D34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D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D34"/>
    <w:rPr>
      <w:rFonts w:ascii="Times New Roman" w:eastAsia="Times New Roman" w:hAnsi="Times New Roman" w:cs="Times New Roman"/>
      <w:i/>
      <w:iCs/>
      <w:snapToGrid w:val="0"/>
      <w:color w:val="5B9BD5" w:themeColor="accent1"/>
      <w:sz w:val="20"/>
      <w:szCs w:val="20"/>
    </w:rPr>
  </w:style>
  <w:style w:type="table" w:customStyle="1" w:styleId="ListTable4-Accent11">
    <w:name w:val="List Table 4 - Accent 11"/>
    <w:basedOn w:val="TableNormal"/>
    <w:uiPriority w:val="49"/>
    <w:rsid w:val="006937E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15">
    <w:name w:val="A15"/>
    <w:uiPriority w:val="99"/>
    <w:rsid w:val="006937E1"/>
    <w:rPr>
      <w:rFonts w:cs="Gotham Book"/>
      <w:color w:val="000000"/>
      <w:sz w:val="18"/>
      <w:szCs w:val="18"/>
    </w:rPr>
  </w:style>
  <w:style w:type="table" w:styleId="ListTable1Light">
    <w:name w:val="List Table 1 Light"/>
    <w:basedOn w:val="TableNormal"/>
    <w:uiPriority w:val="46"/>
    <w:rsid w:val="006937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6937E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6937E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2">
    <w:name w:val="List Table 2"/>
    <w:basedOn w:val="TableNormal"/>
    <w:uiPriority w:val="47"/>
    <w:rsid w:val="00E71AD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ption">
    <w:name w:val="caption"/>
    <w:basedOn w:val="Normal"/>
    <w:next w:val="Normal"/>
    <w:qFormat/>
    <w:rsid w:val="0016466D"/>
    <w:rPr>
      <w:rFonts w:ascii="Arial" w:hAnsi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BE6B39"/>
    <w:rPr>
      <w:rFonts w:asciiTheme="majorHAnsi" w:eastAsiaTheme="majorEastAsia" w:hAnsiTheme="majorHAnsi" w:cstheme="majorBidi"/>
      <w:b/>
      <w:iCs/>
      <w:snapToGrid w:val="0"/>
      <w:szCs w:val="20"/>
    </w:rPr>
  </w:style>
  <w:style w:type="paragraph" w:customStyle="1" w:styleId="Default">
    <w:name w:val="Default"/>
    <w:basedOn w:val="Normal"/>
    <w:rsid w:val="00A85875"/>
    <w:pPr>
      <w:autoSpaceDE w:val="0"/>
      <w:autoSpaceDN w:val="0"/>
    </w:pPr>
    <w:rPr>
      <w:rFonts w:eastAsiaTheme="minorHAnsi"/>
      <w:snapToGrid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E6266"/>
    <w:rPr>
      <w:rFonts w:asciiTheme="majorHAnsi" w:eastAsiaTheme="majorEastAsia" w:hAnsiTheme="majorHAnsi" w:cstheme="majorBidi"/>
      <w:i/>
      <w:iCs/>
      <w:snapToGrid w:val="0"/>
      <w:color w:val="1F4D78" w:themeColor="accent1" w:themeShade="7F"/>
      <w:sz w:val="20"/>
      <w:szCs w:val="20"/>
    </w:rPr>
  </w:style>
  <w:style w:type="character" w:customStyle="1" w:styleId="s31">
    <w:name w:val="s31"/>
    <w:basedOn w:val="DefaultParagraphFont"/>
    <w:rsid w:val="00572551"/>
  </w:style>
  <w:style w:type="paragraph" w:styleId="Title">
    <w:name w:val="Title"/>
    <w:basedOn w:val="Normal"/>
    <w:next w:val="Normal"/>
    <w:link w:val="TitleChar"/>
    <w:uiPriority w:val="10"/>
    <w:qFormat/>
    <w:rsid w:val="000B0CC6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CC6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CC6"/>
    <w:pPr>
      <w:numPr>
        <w:ilvl w:val="1"/>
      </w:numPr>
      <w:spacing w:after="160"/>
      <w:jc w:val="center"/>
    </w:pPr>
    <w:rPr>
      <w:rFonts w:asciiTheme="majorHAnsi" w:eastAsiaTheme="minorEastAsia" w:hAnsiTheme="majorHAnsi" w:cstheme="minorBidi"/>
      <w:b/>
      <w:color w:val="5A5A5A" w:themeColor="text1" w:themeTint="A5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CC6"/>
    <w:rPr>
      <w:rFonts w:asciiTheme="majorHAnsi" w:eastAsiaTheme="minorEastAsia" w:hAnsiTheme="majorHAnsi"/>
      <w:b/>
      <w:snapToGrid w:val="0"/>
      <w:color w:val="5A5A5A" w:themeColor="text1" w:themeTint="A5"/>
      <w:spacing w:val="1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3014"/>
    <w:rPr>
      <w:rFonts w:asciiTheme="majorHAnsi" w:eastAsiaTheme="majorEastAsia" w:hAnsiTheme="majorHAnsi" w:cstheme="majorBidi"/>
      <w:b/>
      <w:snapToGrid w:val="0"/>
      <w:color w:val="2E74B5" w:themeColor="accent1" w:themeShade="BF"/>
      <w:sz w:val="28"/>
      <w:szCs w:val="26"/>
    </w:rPr>
  </w:style>
  <w:style w:type="table" w:styleId="GridTable1Light-Accent3">
    <w:name w:val="Grid Table 1 Light Accent 3"/>
    <w:basedOn w:val="TableNormal"/>
    <w:uiPriority w:val="46"/>
    <w:rsid w:val="001251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uiPriority w:val="99"/>
    <w:unhideWhenUsed/>
    <w:rsid w:val="001251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514A"/>
    <w:rPr>
      <w:rFonts w:eastAsia="Times New Roman" w:cs="Times New Roman"/>
      <w:snapToGrid w:val="0"/>
      <w:szCs w:val="20"/>
    </w:rPr>
  </w:style>
  <w:style w:type="table" w:styleId="GridTable5Dark-Accent3">
    <w:name w:val="Grid Table 5 Dark Accent 3"/>
    <w:basedOn w:val="TableNormal"/>
    <w:uiPriority w:val="50"/>
    <w:rsid w:val="001251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ListTable3-Accent3">
    <w:name w:val="List Table 3 Accent 3"/>
    <w:basedOn w:val="TableNormal"/>
    <w:uiPriority w:val="48"/>
    <w:rsid w:val="0012514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D45DD9"/>
    <w:rPr>
      <w:rFonts w:asciiTheme="majorHAnsi" w:eastAsiaTheme="majorEastAsia" w:hAnsiTheme="majorHAnsi" w:cstheme="majorBidi"/>
      <w:snapToGrid w:val="0"/>
      <w:color w:val="1F4D78" w:themeColor="accent1" w:themeShade="7F"/>
      <w:szCs w:val="20"/>
    </w:rPr>
  </w:style>
  <w:style w:type="character" w:styleId="Strong">
    <w:name w:val="Strong"/>
    <w:basedOn w:val="DefaultParagraphFont"/>
    <w:uiPriority w:val="22"/>
    <w:qFormat/>
    <w:rsid w:val="00287FD5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5F5D3C"/>
    <w:pPr>
      <w:tabs>
        <w:tab w:val="right" w:leader="dot" w:pos="9360"/>
      </w:tabs>
      <w:spacing w:after="60"/>
      <w:ind w:left="864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501E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501E"/>
    <w:rPr>
      <w:rFonts w:eastAsia="Times New Roman" w:cs="Times New Roman"/>
      <w:snapToGrid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501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56B88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0961CC"/>
  </w:style>
  <w:style w:type="paragraph" w:customStyle="1" w:styleId="TableParagraph">
    <w:name w:val="Table Paragraph"/>
    <w:basedOn w:val="Normal"/>
    <w:uiPriority w:val="1"/>
    <w:qFormat/>
    <w:rsid w:val="000C782D"/>
    <w:pPr>
      <w:widowControl w:val="0"/>
      <w:autoSpaceDE w:val="0"/>
      <w:autoSpaceDN w:val="0"/>
      <w:spacing w:after="0"/>
      <w:ind w:left="100"/>
    </w:pPr>
    <w:rPr>
      <w:rFonts w:ascii="Calibri" w:eastAsia="Calibri" w:hAnsi="Calibri" w:cs="Calibri"/>
      <w:snapToGrid/>
      <w:szCs w:val="22"/>
    </w:rPr>
  </w:style>
  <w:style w:type="character" w:styleId="Emphasis">
    <w:name w:val="Emphasis"/>
    <w:basedOn w:val="DefaultParagraphFont"/>
    <w:uiPriority w:val="20"/>
    <w:qFormat/>
    <w:rsid w:val="000C782D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058B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058B"/>
    <w:rPr>
      <w:rFonts w:eastAsia="Times New Roman" w:cs="Times New Roman"/>
      <w:snapToGrid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058B"/>
    <w:rPr>
      <w:vertAlign w:val="superscript"/>
    </w:rPr>
  </w:style>
  <w:style w:type="paragraph" w:styleId="Revision">
    <w:name w:val="Revision"/>
    <w:hidden/>
    <w:uiPriority w:val="99"/>
    <w:semiHidden/>
    <w:rsid w:val="003B058B"/>
    <w:pPr>
      <w:spacing w:after="0" w:line="240" w:lineRule="auto"/>
    </w:pPr>
    <w:rPr>
      <w:rFonts w:eastAsia="Times New Roman" w:cs="Times New Roman"/>
      <w:snapToGrid w:val="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4026A2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</w:rPr>
  </w:style>
  <w:style w:type="character" w:customStyle="1" w:styleId="cf01">
    <w:name w:val="cf01"/>
    <w:basedOn w:val="DefaultParagraphFont"/>
    <w:rsid w:val="00AA3C7D"/>
    <w:rPr>
      <w:rFonts w:ascii="Segoe UI" w:hAnsi="Segoe UI" w:cs="Segoe UI" w:hint="default"/>
      <w:sz w:val="18"/>
      <w:szCs w:val="18"/>
    </w:rPr>
  </w:style>
  <w:style w:type="character" w:customStyle="1" w:styleId="auto-select">
    <w:name w:val="auto-select"/>
    <w:basedOn w:val="DefaultParagraphFont"/>
    <w:rsid w:val="0042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3f_ xmlns="a5f61f1d-1d7d-42f9-8a22-d2530af4398e">true</Form_x003f_>
    <MNITServiceHubform xmlns="a5f61f1d-1d7d-42f9-8a22-d2530af4398e">false</MNITServiceHubform>
    <TaxKeywordTaxHTField xmlns="35cd5997-e729-4c27-94bc-bc1203fd64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Accessible</TermName>
          <TermId xmlns="http://schemas.microsoft.com/office/infopath/2007/PartnerControls">ee76a45b-2a2d-4331-8e88-42fe0971f9aa</TermId>
        </TermInfo>
      </Terms>
    </TaxKeywordTaxHTField>
    <Image xmlns="a5f61f1d-1d7d-42f9-8a22-d2530af4398e" xsi:nil="true"/>
    <Owner xmlns="a5f61f1d-1d7d-42f9-8a22-d2530af4398e">AFS</Owner>
    <TaxCatchAll xmlns="35cd5997-e729-4c27-94bc-bc1203fd6493">
      <Value>1</Value>
    </TaxCatchAll>
    <LibrarySort xmlns="a5f61f1d-1d7d-42f9-8a22-d2530af4398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166414E65DC49B000B00B21E07B32" ma:contentTypeVersion="16" ma:contentTypeDescription="Create a new document." ma:contentTypeScope="" ma:versionID="333171ea86bd6c048c02c50b32ec8a60">
  <xsd:schema xmlns:xsd="http://www.w3.org/2001/XMLSchema" xmlns:xs="http://www.w3.org/2001/XMLSchema" xmlns:p="http://schemas.microsoft.com/office/2006/metadata/properties" xmlns:ns2="a5f61f1d-1d7d-42f9-8a22-d2530af4398e" xmlns:ns3="35cd5997-e729-4c27-94bc-bc1203fd6493" targetNamespace="http://schemas.microsoft.com/office/2006/metadata/properties" ma:root="true" ma:fieldsID="f42055cf579ed20d528a14b986dfbca0" ns2:_="" ns3:_="">
    <xsd:import namespace="a5f61f1d-1d7d-42f9-8a22-d2530af4398e"/>
    <xsd:import namespace="35cd5997-e729-4c27-94bc-bc1203fd6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Form_x003f_" minOccurs="0"/>
                <xsd:element ref="ns2:Owner" minOccurs="0"/>
                <xsd:element ref="ns2:MNITServiceHubform" minOccurs="0"/>
                <xsd:element ref="ns3:TaxKeywordTaxHTField" minOccurs="0"/>
                <xsd:element ref="ns3:TaxCatchAll" minOccurs="0"/>
                <xsd:element ref="ns2:Image" minOccurs="0"/>
                <xsd:element ref="ns2:MediaLengthInSeconds" minOccurs="0"/>
                <xsd:element ref="ns2:LibrarySort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61f1d-1d7d-42f9-8a22-d2530af43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Form_x003f_" ma:index="11" nillable="true" ma:displayName="Form?" ma:default="0" ma:description="Should this be listed in the Forms list?" ma:format="Dropdown" ma:internalName="Form_x003f_">
      <xsd:simpleType>
        <xsd:restriction base="dms:Boolean"/>
      </xsd:simpleType>
    </xsd:element>
    <xsd:element name="Owner" ma:index="12" nillable="true" ma:displayName="Owner" ma:description="content belongs to" ma:format="Dropdown" ma:internalName="Owner">
      <xsd:simpleType>
        <xsd:union memberTypes="dms:Text">
          <xsd:simpleType>
            <xsd:restriction base="dms:Choice">
              <xsd:enumeration value="DEN"/>
              <xsd:enumeration value="Commissioner"/>
              <xsd:enumeration value="Human Resources"/>
              <xsd:enumeration value="AFS"/>
              <xsd:enumeration value="PPM"/>
              <xsd:enumeration value="ODEO/DEI"/>
              <xsd:enumeration value="Town Halls"/>
              <xsd:enumeration value="MNIT"/>
            </xsd:restriction>
          </xsd:simpleType>
        </xsd:union>
      </xsd:simpleType>
    </xsd:element>
    <xsd:element name="MNITServiceHubform" ma:index="13" nillable="true" ma:displayName="MNIT Service Hub form" ma:default="0" ma:description="We load documents as a document and then if it is linked from the Service Hub, then this document should be considered a form, otherwise it is just a document" ma:format="Dropdown" ma:internalName="MNITServiceHubform">
      <xsd:simpleType>
        <xsd:restriction base="dms:Boolean"/>
      </xsd:simpleType>
    </xsd:element>
    <xsd:element name="Image" ma:index="17" nillable="true" ma:displayName="Image" ma:internalName="Image">
      <xsd:simpleType>
        <xsd:restriction base="dms:Unknown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ibrarySort" ma:index="19" nillable="true" ma:displayName="Library Sort" ma:description="to sort various documents" ma:format="Dropdown" ma:internalName="LibrarySort">
      <xsd:simpleType>
        <xsd:union memberTypes="dms:Text">
          <xsd:simpleType>
            <xsd:restriction base="dms:Choice">
              <xsd:enumeration value="Success Story Poster"/>
              <xsd:enumeration value="We Are DEED Poster"/>
              <xsd:enumeration value="Choice 3"/>
            </xsd:restriction>
          </xsd:simpleType>
        </xsd:un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d5997-e729-4c27-94bc-bc1203fd649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219cb8a3-2c43-49ff-bdd4-56a41dc47ca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cb892bac-bb55-45b1-8b28-21558af73089}" ma:internalName="TaxCatchAll" ma:showField="CatchAllData" ma:web="35cd5997-e729-4c27-94bc-bc1203fd6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6559E6-2208-4DAF-829F-C03E09AD982F}">
  <ds:schemaRefs>
    <ds:schemaRef ds:uri="http://schemas.microsoft.com/office/2006/metadata/properties"/>
    <ds:schemaRef ds:uri="http://schemas.microsoft.com/office/infopath/2007/PartnerControls"/>
    <ds:schemaRef ds:uri="a5f61f1d-1d7d-42f9-8a22-d2530af4398e"/>
    <ds:schemaRef ds:uri="35cd5997-e729-4c27-94bc-bc1203fd6493"/>
  </ds:schemaRefs>
</ds:datastoreItem>
</file>

<file path=customXml/itemProps3.xml><?xml version="1.0" encoding="utf-8"?>
<ds:datastoreItem xmlns:ds="http://schemas.openxmlformats.org/officeDocument/2006/customXml" ds:itemID="{D7163C17-63A0-43A1-910E-D485798086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66B2BD-B4E1-4207-B146-4F5A85CDB95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B842CA-BD17-45D7-BDD2-F60DB7D32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61f1d-1d7d-42f9-8a22-d2530af4398e"/>
    <ds:schemaRef ds:uri="35cd5997-e729-4c27-94bc-bc1203fd6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1235</Characters>
  <Application>Microsoft Office Word</Application>
  <DocSecurity>4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Proposals Template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Proposals Template</dc:title>
  <dc:subject/>
  <dc:creator/>
  <cp:keywords>Accessible</cp:keywords>
  <dc:description/>
  <cp:lastModifiedBy/>
  <cp:revision>1</cp:revision>
  <dcterms:created xsi:type="dcterms:W3CDTF">2025-08-14T16:39:00Z</dcterms:created>
  <dcterms:modified xsi:type="dcterms:W3CDTF">2025-08-14T16:39:00Z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0x010100528166414E65DC49B000B00B21E07B32</vt:lpwstr>
  </property>
  <property fmtid="{D5CDD505-2E9C-101B-9397-08002B2CF9AE}" pid="3" name="Order">
    <vt:r8>300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TaxKeyword">
    <vt:lpwstr>1;#Accessible|ee76a45b-2a2d-4331-8e88-42fe0971f9aa</vt:lpwstr>
  </property>
</Properties>
</file>