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543E" w14:textId="5B667483" w:rsidR="00A05D15" w:rsidRPr="00DC146A" w:rsidRDefault="00DC146A" w:rsidP="00A05D15">
      <w:pPr>
        <w:pStyle w:val="Title"/>
        <w:rPr>
          <w:color w:val="7030A0"/>
        </w:rPr>
      </w:pPr>
      <w:r w:rsidRPr="00DC146A">
        <w:rPr>
          <w:color w:val="7030A0"/>
        </w:rPr>
        <w:t xml:space="preserve">Re-imagination </w:t>
      </w:r>
      <w:r w:rsidR="00296A6F">
        <w:rPr>
          <w:color w:val="7030A0"/>
        </w:rPr>
        <w:t xml:space="preserve">Resource </w:t>
      </w:r>
      <w:r w:rsidRPr="00DC146A">
        <w:rPr>
          <w:color w:val="7030A0"/>
        </w:rPr>
        <w:t>Center</w:t>
      </w:r>
      <w:r w:rsidR="00A64809" w:rsidRPr="00DC146A">
        <w:rPr>
          <w:color w:val="7030A0"/>
        </w:rPr>
        <w:t xml:space="preserve"> </w:t>
      </w:r>
      <w:r w:rsidR="006A3871" w:rsidRPr="00DC146A">
        <w:rPr>
          <w:color w:val="7030A0"/>
        </w:rPr>
        <w:t>Grant</w:t>
      </w:r>
    </w:p>
    <w:bookmarkStart w:id="0" w:name="_Toc187144114"/>
    <w:bookmarkStart w:id="1" w:name="_Toc138774748"/>
    <w:bookmarkStart w:id="2" w:name="GeneralDefinitionsInBody"/>
    <w:p w14:paraId="06B32361" w14:textId="3C474ED4" w:rsidR="00825BC1" w:rsidRDefault="00825BC1" w:rsidP="00825BC1">
      <w:pPr>
        <w:pStyle w:val="Heading2"/>
        <w:spacing w:before="28"/>
        <w:rPr>
          <w:snapToGrid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67312F" wp14:editId="0339293A">
                <wp:simplePos x="0" y="0"/>
                <wp:positionH relativeFrom="page">
                  <wp:posOffset>895985</wp:posOffset>
                </wp:positionH>
                <wp:positionV relativeFrom="paragraph">
                  <wp:posOffset>246380</wp:posOffset>
                </wp:positionV>
                <wp:extent cx="8266430" cy="6350"/>
                <wp:effectExtent l="0" t="0" r="0" b="0"/>
                <wp:wrapTopAndBottom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C606" id="Rectangle 7" o:spid="_x0000_s1026" alt="&quot;&quot;" style="position:absolute;margin-left:70.55pt;margin-top:19.4pt;width:650.9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" fillcolor="black" stroked="f">
                <w10:wrap type="topAndBottom" anchorx="page"/>
              </v:rect>
            </w:pict>
          </mc:Fallback>
        </mc:AlternateContent>
      </w:r>
      <w:bookmarkEnd w:id="0"/>
    </w:p>
    <w:p w14:paraId="740FB9E3" w14:textId="77777777" w:rsidR="006B1A5F" w:rsidRDefault="003B058B" w:rsidP="00B41238">
      <w:pPr>
        <w:pStyle w:val="BodyText"/>
        <w:spacing w:before="61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manner.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categories.</w:t>
      </w:r>
    </w:p>
    <w:p w14:paraId="269ADD22" w14:textId="3009690C" w:rsidR="003B058B" w:rsidRPr="00B10523" w:rsidRDefault="003B058B" w:rsidP="00B41238">
      <w:pPr>
        <w:pStyle w:val="BodyText"/>
        <w:spacing w:before="61"/>
        <w:rPr>
          <w:snapToGrid/>
          <w:color w:val="FF0000"/>
        </w:rPr>
      </w:pPr>
      <w:r>
        <w:rPr>
          <w:spacing w:val="-2"/>
        </w:rPr>
        <w:t xml:space="preserve"> </w:t>
      </w:r>
    </w:p>
    <w:p w14:paraId="1E222803" w14:textId="6F464402" w:rsidR="003B058B" w:rsidRDefault="003B058B" w:rsidP="00B41238">
      <w:pPr>
        <w:spacing w:after="0"/>
        <w:contextualSpacing/>
        <w:jc w:val="center"/>
        <w:rPr>
          <w:szCs w:val="22"/>
        </w:rPr>
      </w:pPr>
      <w:r w:rsidRPr="00344DDD">
        <w:rPr>
          <w:b/>
          <w:color w:val="000000"/>
          <w:szCs w:val="22"/>
        </w:rPr>
        <w:t xml:space="preserve">TOTAL COST PER </w:t>
      </w:r>
      <w:proofErr w:type="gramStart"/>
      <w:r w:rsidRPr="00344DDD">
        <w:rPr>
          <w:b/>
          <w:color w:val="000000"/>
          <w:szCs w:val="22"/>
        </w:rPr>
        <w:t xml:space="preserve">PARTICIPANT </w:t>
      </w:r>
      <w:r w:rsidR="004B1D05">
        <w:rPr>
          <w:b/>
          <w:color w:val="000000"/>
          <w:szCs w:val="22"/>
        </w:rPr>
        <w:t xml:space="preserve"> </w:t>
      </w:r>
      <w:r w:rsidR="004B1D05" w:rsidRPr="009719DB">
        <w:rPr>
          <w:b/>
          <w:color w:val="000000"/>
          <w:szCs w:val="22"/>
          <w:highlight w:val="yellow"/>
          <w:u w:val="single"/>
        </w:rPr>
        <w:t>$</w:t>
      </w:r>
      <w:proofErr w:type="gramEnd"/>
      <w:r w:rsidR="00296A6F" w:rsidRPr="009719DB">
        <w:rPr>
          <w:b/>
          <w:color w:val="000000"/>
          <w:szCs w:val="22"/>
          <w:highlight w:val="yellow"/>
          <w:u w:val="single"/>
        </w:rPr>
        <w:t>0,000</w:t>
      </w:r>
      <w:r w:rsidRPr="004B1D05">
        <w:rPr>
          <w:b/>
          <w:color w:val="000000"/>
          <w:szCs w:val="22"/>
          <w:u w:val="single"/>
        </w:rPr>
        <w:t xml:space="preserve"> </w:t>
      </w:r>
      <w:r w:rsidRPr="00344DDD">
        <w:rPr>
          <w:b/>
          <w:color w:val="000000"/>
          <w:szCs w:val="22"/>
        </w:rPr>
        <w:t xml:space="preserve">  (</w:t>
      </w:r>
      <w:r w:rsidRPr="00344DDD">
        <w:rPr>
          <w:szCs w:val="22"/>
        </w:rPr>
        <w:t xml:space="preserve">Total </w:t>
      </w:r>
      <w:r w:rsidR="00296A6F">
        <w:rPr>
          <w:szCs w:val="22"/>
        </w:rPr>
        <w:t>CED</w:t>
      </w:r>
      <w:r w:rsidRPr="00344DDD">
        <w:rPr>
          <w:szCs w:val="22"/>
        </w:rPr>
        <w:t xml:space="preserve"> funds requested divided by the total number of participants)</w:t>
      </w:r>
    </w:p>
    <w:p w14:paraId="1F65B995" w14:textId="77777777" w:rsidR="003B058B" w:rsidRPr="00344DDD" w:rsidRDefault="003B058B" w:rsidP="00B41238">
      <w:pPr>
        <w:spacing w:after="0"/>
        <w:contextualSpacing/>
        <w:jc w:val="center"/>
        <w:rPr>
          <w:szCs w:val="22"/>
        </w:rPr>
      </w:pPr>
    </w:p>
    <w:tbl>
      <w:tblPr>
        <w:tblW w:w="118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4770"/>
        <w:gridCol w:w="1530"/>
        <w:gridCol w:w="1530"/>
        <w:gridCol w:w="1710"/>
        <w:gridCol w:w="1530"/>
      </w:tblGrid>
      <w:tr w:rsidR="003B058B" w14:paraId="7A69A02C" w14:textId="77777777" w:rsidTr="00B41238">
        <w:trPr>
          <w:trHeight w:val="99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1C8D4F57" w14:textId="77777777" w:rsidR="003B058B" w:rsidRDefault="003B058B" w:rsidP="00B41238">
            <w:pPr>
              <w:pStyle w:val="TableParagraph"/>
              <w:ind w:left="0"/>
              <w:jc w:val="center"/>
              <w:rPr>
                <w:sz w:val="18"/>
              </w:rPr>
            </w:pPr>
            <w:bookmarkStart w:id="3" w:name="_Hlk190859395"/>
            <w:r w:rsidRPr="008803D3">
              <w:rPr>
                <w:sz w:val="16"/>
                <w:szCs w:val="16"/>
              </w:rPr>
              <w:t>Office Use Only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42977A5" w14:textId="77777777" w:rsidR="003B058B" w:rsidRDefault="003B058B" w:rsidP="00B41238">
            <w:pPr>
              <w:pStyle w:val="TableParagraph"/>
              <w:spacing w:before="160"/>
              <w:ind w:left="0"/>
              <w:jc w:val="center"/>
              <w:rPr>
                <w:b/>
                <w:sz w:val="19"/>
              </w:rPr>
            </w:pPr>
            <w:r w:rsidRPr="00CB5966">
              <w:rPr>
                <w:b/>
                <w:sz w:val="32"/>
                <w:szCs w:val="40"/>
              </w:rPr>
              <w:t>Cost</w:t>
            </w:r>
            <w:r w:rsidRPr="00CB5966">
              <w:rPr>
                <w:b/>
                <w:spacing w:val="-3"/>
                <w:sz w:val="32"/>
                <w:szCs w:val="40"/>
              </w:rPr>
              <w:t xml:space="preserve"> </w:t>
            </w:r>
            <w:r w:rsidRPr="00CB5966">
              <w:rPr>
                <w:b/>
                <w:spacing w:val="-2"/>
                <w:sz w:val="32"/>
                <w:szCs w:val="40"/>
              </w:rPr>
              <w:t>Category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5DFFA3C" w14:textId="77777777" w:rsidR="003B058B" w:rsidRDefault="003B058B" w:rsidP="00B41238">
            <w:pPr>
              <w:pStyle w:val="TableParagraph"/>
              <w:ind w:left="150" w:right="138" w:firstLine="2"/>
              <w:jc w:val="center"/>
              <w:rPr>
                <w:b/>
                <w:spacing w:val="40"/>
                <w:sz w:val="18"/>
              </w:rPr>
            </w:pPr>
            <w:r>
              <w:rPr>
                <w:b/>
                <w:sz w:val="18"/>
              </w:rPr>
              <w:t>Period 1:</w:t>
            </w:r>
          </w:p>
          <w:p w14:paraId="2C8FD565" w14:textId="0F309BAD" w:rsidR="003B058B" w:rsidRDefault="003B058B" w:rsidP="00B41238">
            <w:pPr>
              <w:pStyle w:val="TableParagraph"/>
              <w:ind w:left="150" w:right="13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403302">
              <w:rPr>
                <w:b/>
                <w:spacing w:val="-2"/>
                <w:sz w:val="18"/>
              </w:rPr>
              <w:t>12</w:t>
            </w:r>
            <w:r w:rsidR="00FB7E69">
              <w:rPr>
                <w:b/>
                <w:spacing w:val="-2"/>
                <w:sz w:val="18"/>
              </w:rPr>
              <w:t>/3</w:t>
            </w:r>
            <w:r w:rsidR="00403302">
              <w:rPr>
                <w:b/>
                <w:spacing w:val="-2"/>
                <w:sz w:val="18"/>
              </w:rPr>
              <w:t>1</w:t>
            </w:r>
            <w:r w:rsidR="00FB7E69">
              <w:rPr>
                <w:b/>
                <w:spacing w:val="-2"/>
                <w:sz w:val="18"/>
              </w:rPr>
              <w:t>/</w:t>
            </w:r>
            <w:r w:rsidR="002E0151">
              <w:rPr>
                <w:b/>
                <w:spacing w:val="-2"/>
                <w:sz w:val="18"/>
              </w:rPr>
              <w:t>20</w:t>
            </w:r>
            <w:r w:rsidR="00FB7E69">
              <w:rPr>
                <w:b/>
                <w:spacing w:val="-2"/>
                <w:sz w:val="18"/>
              </w:rPr>
              <w:t>2</w:t>
            </w:r>
            <w:r w:rsidR="0090464E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4FA5870" w14:textId="77777777" w:rsidR="003B058B" w:rsidRDefault="003B058B" w:rsidP="00B41238">
            <w:pPr>
              <w:pStyle w:val="TableParagraph"/>
              <w:ind w:left="104" w:right="93" w:firstLine="2"/>
              <w:jc w:val="center"/>
              <w:rPr>
                <w:b/>
                <w:spacing w:val="40"/>
                <w:sz w:val="18"/>
              </w:rPr>
            </w:pPr>
            <w:r>
              <w:rPr>
                <w:b/>
                <w:sz w:val="18"/>
              </w:rPr>
              <w:t>Period 2:</w:t>
            </w:r>
            <w:r>
              <w:rPr>
                <w:b/>
                <w:spacing w:val="40"/>
                <w:sz w:val="18"/>
              </w:rPr>
              <w:t xml:space="preserve"> </w:t>
            </w:r>
          </w:p>
          <w:p w14:paraId="331F84E0" w14:textId="3FCF8DF9" w:rsidR="003B058B" w:rsidRPr="00385958" w:rsidRDefault="003B058B" w:rsidP="00B41238">
            <w:pPr>
              <w:pStyle w:val="TableParagraph"/>
              <w:ind w:left="104" w:right="93" w:firstLine="2"/>
              <w:jc w:val="center"/>
              <w:rPr>
                <w:b/>
                <w:spacing w:val="40"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403302">
              <w:rPr>
                <w:b/>
                <w:spacing w:val="-2"/>
                <w:sz w:val="18"/>
              </w:rPr>
              <w:t>03</w:t>
            </w:r>
            <w:r w:rsidR="002E0151">
              <w:rPr>
                <w:b/>
                <w:spacing w:val="-2"/>
                <w:sz w:val="18"/>
              </w:rPr>
              <w:t>/31/202</w:t>
            </w:r>
            <w:r w:rsidR="0090464E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B394417" w14:textId="77777777" w:rsidR="003B058B" w:rsidRDefault="003B058B" w:rsidP="00B41238">
            <w:pPr>
              <w:pStyle w:val="TableParagraph"/>
              <w:ind w:left="146" w:right="14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 3:</w:t>
            </w:r>
          </w:p>
          <w:p w14:paraId="3EF60178" w14:textId="2EC3DCF0" w:rsidR="003B058B" w:rsidRDefault="003B058B" w:rsidP="00B41238">
            <w:pPr>
              <w:pStyle w:val="TableParagraph"/>
              <w:ind w:left="146" w:right="14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2E0151">
              <w:rPr>
                <w:b/>
                <w:spacing w:val="-2"/>
                <w:sz w:val="18"/>
              </w:rPr>
              <w:t>06/30/202</w:t>
            </w:r>
            <w:r w:rsidR="0090464E"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EA32DA2" w14:textId="77777777" w:rsidR="003B058B" w:rsidRDefault="003B058B" w:rsidP="00B41238">
            <w:pPr>
              <w:pStyle w:val="TableParagraph"/>
              <w:ind w:left="140" w:right="13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 4:</w:t>
            </w:r>
          </w:p>
          <w:p w14:paraId="551AA646" w14:textId="350DFF4F" w:rsidR="003B058B" w:rsidRDefault="003B058B" w:rsidP="00B41238">
            <w:pPr>
              <w:pStyle w:val="TableParagraph"/>
              <w:ind w:left="140" w:right="13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403302">
              <w:rPr>
                <w:b/>
                <w:spacing w:val="-2"/>
                <w:sz w:val="18"/>
              </w:rPr>
              <w:t>09</w:t>
            </w:r>
            <w:r w:rsidR="002E0151">
              <w:rPr>
                <w:b/>
                <w:spacing w:val="-2"/>
                <w:sz w:val="18"/>
              </w:rPr>
              <w:t>/3</w:t>
            </w:r>
            <w:r w:rsidR="00403302">
              <w:rPr>
                <w:b/>
                <w:spacing w:val="-2"/>
                <w:sz w:val="18"/>
              </w:rPr>
              <w:t>0</w:t>
            </w:r>
            <w:r>
              <w:rPr>
                <w:b/>
                <w:spacing w:val="-2"/>
                <w:sz w:val="18"/>
              </w:rPr>
              <w:t>/202</w:t>
            </w:r>
            <w:r w:rsidR="0090464E">
              <w:rPr>
                <w:b/>
                <w:spacing w:val="-2"/>
                <w:sz w:val="18"/>
              </w:rPr>
              <w:t>6</w:t>
            </w:r>
          </w:p>
        </w:tc>
      </w:tr>
      <w:tr w:rsidR="003B058B" w14:paraId="4EBD9E2F" w14:textId="77777777" w:rsidTr="00B41238">
        <w:trPr>
          <w:trHeight w:val="68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4132A288" w14:textId="330106AF" w:rsidR="003B058B" w:rsidRPr="00D44687" w:rsidRDefault="0013110B" w:rsidP="00B41238">
            <w:pPr>
              <w:pStyle w:val="TableParagraph"/>
              <w:spacing w:before="59" w:line="243" w:lineRule="exact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B058B" w:rsidRPr="00D4468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E9220A2" w14:textId="77777777" w:rsidR="003B058B" w:rsidRPr="007863DD" w:rsidRDefault="003B058B" w:rsidP="00B41238">
            <w:pPr>
              <w:pStyle w:val="TableParagraph"/>
              <w:spacing w:line="194" w:lineRule="exact"/>
              <w:rPr>
                <w:b/>
              </w:rPr>
            </w:pPr>
            <w:r w:rsidRPr="007863DD">
              <w:rPr>
                <w:b/>
              </w:rPr>
              <w:t>Administrative Costs</w:t>
            </w:r>
            <w:r w:rsidRPr="007863DD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CFE6" w14:textId="4A17D175" w:rsidR="003B058B" w:rsidRDefault="003B058B" w:rsidP="00215CF9">
            <w:pPr>
              <w:pStyle w:val="TableParagraph"/>
              <w:spacing w:before="56"/>
              <w:ind w:left="265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69DB8" w14:textId="6723238D" w:rsidR="003B058B" w:rsidRDefault="003B058B" w:rsidP="00215CF9">
            <w:pPr>
              <w:pStyle w:val="TableParagraph"/>
              <w:spacing w:before="56"/>
              <w:ind w:left="219" w:right="206" w:firstLine="16"/>
              <w:jc w:val="center"/>
              <w:rPr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D7CA6" w14:textId="606D9612" w:rsidR="003B058B" w:rsidRDefault="003B058B" w:rsidP="00215CF9">
            <w:pPr>
              <w:pStyle w:val="TableParagraph"/>
              <w:spacing w:before="56"/>
              <w:ind w:left="261" w:right="253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3E038" w14:textId="75ABF1F1" w:rsidR="003B058B" w:rsidRDefault="003B058B" w:rsidP="00215CF9">
            <w:pPr>
              <w:pStyle w:val="TableParagraph"/>
              <w:spacing w:before="56"/>
              <w:ind w:left="255" w:right="247" w:firstLine="19"/>
              <w:jc w:val="center"/>
              <w:rPr>
                <w:i/>
                <w:sz w:val="18"/>
              </w:rPr>
            </w:pPr>
          </w:p>
        </w:tc>
      </w:tr>
      <w:tr w:rsidR="003B058B" w14:paraId="71D46813" w14:textId="77777777" w:rsidTr="00296A6F">
        <w:trPr>
          <w:trHeight w:val="70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5B6A42BF" w14:textId="0C9B8E57" w:rsidR="003B058B" w:rsidRPr="00D44687" w:rsidRDefault="0013110B" w:rsidP="00B41238">
            <w:pPr>
              <w:pStyle w:val="TableParagraph"/>
              <w:spacing w:before="59" w:line="243" w:lineRule="exact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B058B" w:rsidRPr="00D4468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68F72C7" w14:textId="77777777" w:rsidR="003B058B" w:rsidRPr="007863DD" w:rsidRDefault="003B058B" w:rsidP="00B41238">
            <w:pPr>
              <w:pStyle w:val="TableParagraph"/>
              <w:spacing w:line="194" w:lineRule="exact"/>
              <w:rPr>
                <w:b/>
              </w:rPr>
            </w:pPr>
            <w:r w:rsidRPr="007863DD">
              <w:rPr>
                <w:b/>
              </w:rPr>
              <w:t>Direct Services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30A85" w14:textId="49919D5F" w:rsidR="003B058B" w:rsidRDefault="003B058B" w:rsidP="00215CF9">
            <w:pPr>
              <w:pStyle w:val="TableParagraph"/>
              <w:spacing w:before="56"/>
              <w:ind w:left="265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5C11" w14:textId="34D77ADF" w:rsidR="003B058B" w:rsidRDefault="003B058B" w:rsidP="00215CF9">
            <w:pPr>
              <w:pStyle w:val="TableParagraph"/>
              <w:spacing w:before="56"/>
              <w:ind w:left="219" w:right="206" w:firstLine="16"/>
              <w:jc w:val="center"/>
              <w:rPr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3EA83" w14:textId="28147BA0" w:rsidR="003B058B" w:rsidRDefault="003B058B" w:rsidP="00215CF9">
            <w:pPr>
              <w:pStyle w:val="TableParagraph"/>
              <w:spacing w:before="56"/>
              <w:ind w:left="261" w:right="253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AAFD" w14:textId="0ECB4B4D" w:rsidR="003B058B" w:rsidRDefault="003B058B" w:rsidP="00215CF9">
            <w:pPr>
              <w:pStyle w:val="TableParagraph"/>
              <w:spacing w:before="56"/>
              <w:ind w:left="255" w:right="247" w:firstLine="19"/>
              <w:jc w:val="center"/>
              <w:rPr>
                <w:i/>
                <w:sz w:val="18"/>
              </w:rPr>
            </w:pPr>
          </w:p>
        </w:tc>
      </w:tr>
      <w:tr w:rsidR="003B058B" w14:paraId="5AA44819" w14:textId="77777777" w:rsidTr="00B41238">
        <w:trPr>
          <w:trHeight w:val="61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24292D74" w14:textId="73483721" w:rsidR="003B058B" w:rsidRPr="00D44687" w:rsidRDefault="0013110B" w:rsidP="00B41238">
            <w:pPr>
              <w:pStyle w:val="TableParagraph"/>
              <w:spacing w:before="85" w:line="243" w:lineRule="exact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B058B" w:rsidRPr="00D44687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AC1712A" w14:textId="77777777" w:rsidR="003B058B" w:rsidRPr="007863DD" w:rsidRDefault="003B058B" w:rsidP="00B41238">
            <w:pPr>
              <w:pStyle w:val="TableParagraph"/>
              <w:spacing w:line="194" w:lineRule="exact"/>
              <w:rPr>
                <w:b/>
              </w:rPr>
            </w:pPr>
            <w:r w:rsidRPr="007863DD">
              <w:rPr>
                <w:b/>
              </w:rPr>
              <w:t>Direct Customer Training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30AC" w14:textId="293EABF0" w:rsidR="003B058B" w:rsidRDefault="003B058B" w:rsidP="00215CF9">
            <w:pPr>
              <w:pStyle w:val="TableParagraph"/>
              <w:spacing w:before="85"/>
              <w:ind w:left="265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B1D36" w14:textId="29C2979A" w:rsidR="003B058B" w:rsidRDefault="003B058B" w:rsidP="00215CF9">
            <w:pPr>
              <w:pStyle w:val="TableParagraph"/>
              <w:spacing w:before="85"/>
              <w:ind w:left="219" w:right="206" w:firstLine="16"/>
              <w:jc w:val="center"/>
              <w:rPr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7B95" w14:textId="10EB30FA" w:rsidR="003B058B" w:rsidRDefault="003B058B" w:rsidP="00215CF9">
            <w:pPr>
              <w:pStyle w:val="TableParagraph"/>
              <w:spacing w:before="85"/>
              <w:ind w:left="261" w:right="253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CA3C" w14:textId="60D971AF" w:rsidR="003B058B" w:rsidRDefault="003B058B" w:rsidP="00215CF9">
            <w:pPr>
              <w:pStyle w:val="TableParagraph"/>
              <w:spacing w:before="85"/>
              <w:ind w:left="255" w:right="247" w:firstLine="19"/>
              <w:jc w:val="center"/>
              <w:rPr>
                <w:i/>
                <w:sz w:val="18"/>
              </w:rPr>
            </w:pPr>
          </w:p>
        </w:tc>
      </w:tr>
      <w:tr w:rsidR="00215CF9" w14:paraId="07C54D24" w14:textId="77777777" w:rsidTr="00B41238">
        <w:trPr>
          <w:trHeight w:val="69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6B6EBAED" w14:textId="759A1C27" w:rsidR="00215CF9" w:rsidRPr="00D44687" w:rsidRDefault="0013110B" w:rsidP="00215CF9">
            <w:pPr>
              <w:pStyle w:val="TableParagraph"/>
              <w:spacing w:before="85" w:line="243" w:lineRule="exact"/>
              <w:ind w:left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  <w:r w:rsidR="00215CF9" w:rsidRPr="00D44687">
              <w:rPr>
                <w:rFonts w:cs="Arial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205F9C1" w14:textId="59C63D94" w:rsidR="00215CF9" w:rsidRPr="007863DD" w:rsidRDefault="00215CF9" w:rsidP="00215CF9">
            <w:pPr>
              <w:pStyle w:val="TableParagraph"/>
              <w:spacing w:before="85" w:line="243" w:lineRule="exact"/>
              <w:rPr>
                <w:b/>
              </w:rPr>
            </w:pPr>
            <w:r w:rsidRPr="007863DD">
              <w:rPr>
                <w:b/>
              </w:rPr>
              <w:t>Support Services Costs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2B12" w14:textId="6D1B34CE" w:rsidR="00215CF9" w:rsidRDefault="00215CF9" w:rsidP="00215CF9">
            <w:pPr>
              <w:pStyle w:val="TableParagraph"/>
              <w:spacing w:before="85"/>
              <w:ind w:left="265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0FBC" w14:textId="252A9176" w:rsidR="00215CF9" w:rsidRDefault="00215CF9" w:rsidP="00215CF9">
            <w:pPr>
              <w:pStyle w:val="TableParagraph"/>
              <w:spacing w:before="85"/>
              <w:ind w:left="219" w:right="206" w:firstLine="16"/>
              <w:jc w:val="center"/>
              <w:rPr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49A1" w14:textId="756E57C8" w:rsidR="00215CF9" w:rsidRDefault="00215CF9" w:rsidP="00215CF9">
            <w:pPr>
              <w:pStyle w:val="TableParagraph"/>
              <w:spacing w:before="85"/>
              <w:ind w:left="261" w:right="253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9762" w14:textId="6456EA7B" w:rsidR="00215CF9" w:rsidRDefault="00215CF9" w:rsidP="00215CF9">
            <w:pPr>
              <w:pStyle w:val="TableParagraph"/>
              <w:spacing w:before="85"/>
              <w:ind w:left="255" w:right="247" w:firstLine="19"/>
              <w:jc w:val="center"/>
              <w:rPr>
                <w:i/>
                <w:sz w:val="18"/>
              </w:rPr>
            </w:pPr>
          </w:p>
        </w:tc>
      </w:tr>
      <w:tr w:rsidR="003B058B" w14:paraId="08953698" w14:textId="77777777" w:rsidTr="00B41238">
        <w:trPr>
          <w:trHeight w:val="61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372D1CF2" w14:textId="3A76874D" w:rsidR="003B058B" w:rsidRPr="00D44687" w:rsidRDefault="0013110B" w:rsidP="00B41238">
            <w:pPr>
              <w:pStyle w:val="TableParagraph"/>
              <w:spacing w:before="85" w:line="243" w:lineRule="exact"/>
              <w:ind w:left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  <w:r w:rsidR="003B058B" w:rsidRPr="00D44687">
              <w:rPr>
                <w:rFonts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8BC3299" w14:textId="77777777" w:rsidR="003B058B" w:rsidRPr="007863DD" w:rsidRDefault="003B058B" w:rsidP="00B41238">
            <w:pPr>
              <w:pStyle w:val="TableParagraph"/>
              <w:spacing w:before="85" w:line="243" w:lineRule="exact"/>
              <w:rPr>
                <w:b/>
              </w:rPr>
            </w:pPr>
            <w:r w:rsidRPr="007863DD">
              <w:rPr>
                <w:b/>
              </w:rPr>
              <w:t>Outreach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0ABF" w14:textId="3C49B5D2" w:rsidR="003B058B" w:rsidRDefault="003B058B" w:rsidP="00215CF9">
            <w:pPr>
              <w:pStyle w:val="TableParagraph"/>
              <w:spacing w:before="85"/>
              <w:ind w:left="265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2232" w14:textId="524BAD71" w:rsidR="003B058B" w:rsidRDefault="003B058B" w:rsidP="00215CF9">
            <w:pPr>
              <w:pStyle w:val="TableParagraph"/>
              <w:spacing w:before="85"/>
              <w:ind w:left="219" w:right="206" w:firstLine="16"/>
              <w:jc w:val="center"/>
              <w:rPr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FA5B8" w14:textId="06966274" w:rsidR="003B058B" w:rsidRDefault="003B058B" w:rsidP="00215CF9">
            <w:pPr>
              <w:pStyle w:val="TableParagraph"/>
              <w:spacing w:before="85"/>
              <w:ind w:left="261" w:right="253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3740" w14:textId="47C5B3FA" w:rsidR="003B058B" w:rsidRDefault="003B058B" w:rsidP="00215CF9">
            <w:pPr>
              <w:pStyle w:val="TableParagraph"/>
              <w:spacing w:before="85"/>
              <w:ind w:left="255" w:right="247" w:firstLine="19"/>
              <w:jc w:val="center"/>
              <w:rPr>
                <w:i/>
                <w:sz w:val="18"/>
              </w:rPr>
            </w:pPr>
          </w:p>
        </w:tc>
      </w:tr>
      <w:tr w:rsidR="00215CF9" w14:paraId="2D18890E" w14:textId="77777777" w:rsidTr="00B41238">
        <w:trPr>
          <w:trHeight w:val="624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006327F0" w14:textId="32699F43" w:rsidR="00215CF9" w:rsidRPr="00AD19E2" w:rsidRDefault="0013110B" w:rsidP="00215CF9">
            <w:pPr>
              <w:pStyle w:val="TableParagraph"/>
              <w:spacing w:before="12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215CF9" w:rsidRPr="00AD19E2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6FFCA46" w14:textId="51A3AB20" w:rsidR="00215CF9" w:rsidRPr="00AD19E2" w:rsidRDefault="00215CF9" w:rsidP="00215CF9">
            <w:pPr>
              <w:pStyle w:val="TableParagraph"/>
              <w:spacing w:before="12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AD19E2">
              <w:rPr>
                <w:b/>
              </w:rPr>
              <w:t>Organizational Mentorship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CDBE" w14:textId="6A36DDDC" w:rsidR="00215CF9" w:rsidRDefault="00215CF9" w:rsidP="00215CF9">
            <w:pPr>
              <w:pStyle w:val="TableParagraph"/>
              <w:spacing w:before="85"/>
              <w:ind w:left="265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4CF9B" w14:textId="164EDB11" w:rsidR="00215CF9" w:rsidRDefault="00215CF9" w:rsidP="00215CF9">
            <w:pPr>
              <w:pStyle w:val="TableParagraph"/>
              <w:spacing w:before="85"/>
              <w:ind w:left="219" w:right="206" w:firstLine="16"/>
              <w:jc w:val="center"/>
              <w:rPr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687E" w14:textId="5A7003CE" w:rsidR="00215CF9" w:rsidRDefault="00215CF9" w:rsidP="00215CF9">
            <w:pPr>
              <w:pStyle w:val="TableParagraph"/>
              <w:spacing w:before="85"/>
              <w:ind w:left="261" w:right="253" w:firstLine="19"/>
              <w:jc w:val="center"/>
              <w:rPr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74EE" w14:textId="72D11719" w:rsidR="00215CF9" w:rsidRDefault="00215CF9" w:rsidP="00215CF9">
            <w:pPr>
              <w:pStyle w:val="TableParagraph"/>
              <w:spacing w:before="85"/>
              <w:ind w:left="255" w:right="247" w:firstLine="19"/>
              <w:jc w:val="center"/>
              <w:rPr>
                <w:i/>
                <w:sz w:val="18"/>
              </w:rPr>
            </w:pPr>
          </w:p>
        </w:tc>
      </w:tr>
      <w:tr w:rsidR="003B058B" w14:paraId="3AEE9DB4" w14:textId="77777777" w:rsidTr="0067555D">
        <w:trPr>
          <w:trHeight w:val="624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5F5C1C5D" w14:textId="77777777" w:rsidR="003B058B" w:rsidRPr="00981BA3" w:rsidRDefault="003B058B" w:rsidP="00B41238">
            <w:pPr>
              <w:pStyle w:val="TableParagraph"/>
              <w:spacing w:before="12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BB90FFF" w14:textId="77777777" w:rsidR="003B058B" w:rsidRPr="00DE6063" w:rsidRDefault="003B058B" w:rsidP="00B41238">
            <w:pPr>
              <w:pStyle w:val="TableParagraph"/>
              <w:spacing w:before="12"/>
              <w:ind w:left="0"/>
              <w:rPr>
                <w:b/>
                <w:sz w:val="24"/>
                <w:szCs w:val="24"/>
              </w:rPr>
            </w:pPr>
          </w:p>
          <w:p w14:paraId="35A79F46" w14:textId="77777777" w:rsidR="003B058B" w:rsidRPr="00DE6063" w:rsidRDefault="003B058B" w:rsidP="00B41238">
            <w:pPr>
              <w:pStyle w:val="TableParagraph"/>
              <w:rPr>
                <w:b/>
                <w:sz w:val="24"/>
                <w:szCs w:val="24"/>
              </w:rPr>
            </w:pPr>
            <w:r w:rsidRPr="00DE6063">
              <w:rPr>
                <w:b/>
                <w:spacing w:val="-2"/>
                <w:sz w:val="24"/>
                <w:szCs w:val="24"/>
              </w:rPr>
              <w:t>Total: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62129" w14:textId="7622FDF1" w:rsidR="003B058B" w:rsidRPr="0067555D" w:rsidRDefault="003B058B" w:rsidP="00215CF9">
            <w:pPr>
              <w:pStyle w:val="TableParagraph"/>
              <w:spacing w:before="85"/>
              <w:ind w:left="265" w:firstLine="19"/>
              <w:jc w:val="center"/>
              <w:rPr>
                <w:b/>
                <w:bCs/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0ED6" w14:textId="7FDA5605" w:rsidR="003B058B" w:rsidRPr="0067555D" w:rsidRDefault="003B058B" w:rsidP="00215CF9">
            <w:pPr>
              <w:pStyle w:val="TableParagraph"/>
              <w:spacing w:before="85"/>
              <w:ind w:left="219" w:right="206" w:firstLine="16"/>
              <w:jc w:val="center"/>
              <w:rPr>
                <w:b/>
                <w:bCs/>
                <w:i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D2C23" w14:textId="14DD10CD" w:rsidR="003B058B" w:rsidRPr="0067555D" w:rsidRDefault="003B058B" w:rsidP="00215CF9">
            <w:pPr>
              <w:pStyle w:val="TableParagraph"/>
              <w:spacing w:before="85"/>
              <w:ind w:left="261" w:right="253" w:firstLine="19"/>
              <w:jc w:val="center"/>
              <w:rPr>
                <w:b/>
                <w:bCs/>
                <w:i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3396C" w14:textId="55EA3416" w:rsidR="003B058B" w:rsidRPr="0067555D" w:rsidRDefault="003B058B" w:rsidP="00215CF9">
            <w:pPr>
              <w:pStyle w:val="TableParagraph"/>
              <w:spacing w:before="85"/>
              <w:ind w:left="255" w:right="247" w:firstLine="19"/>
              <w:jc w:val="center"/>
              <w:rPr>
                <w:b/>
                <w:bCs/>
                <w:i/>
                <w:sz w:val="18"/>
              </w:rPr>
            </w:pPr>
          </w:p>
        </w:tc>
      </w:tr>
      <w:bookmarkEnd w:id="1"/>
      <w:bookmarkEnd w:id="2"/>
      <w:bookmarkEnd w:id="3"/>
    </w:tbl>
    <w:p w14:paraId="23874DFE" w14:textId="51F96121" w:rsidR="0006653F" w:rsidRPr="00E138B7" w:rsidRDefault="0006653F" w:rsidP="006B1A5F">
      <w:pPr>
        <w:pStyle w:val="Heading1"/>
        <w:keepNext w:val="0"/>
        <w:keepLines w:val="0"/>
        <w:widowControl w:val="0"/>
        <w:pBdr>
          <w:bottom w:val="none" w:sz="0" w:space="0" w:color="auto"/>
        </w:pBdr>
        <w:tabs>
          <w:tab w:val="left" w:pos="7240"/>
        </w:tabs>
        <w:spacing w:before="0" w:after="0"/>
        <w:contextualSpacing/>
        <w:jc w:val="left"/>
      </w:pPr>
    </w:p>
    <w:sectPr w:rsidR="0006653F" w:rsidRPr="00E138B7" w:rsidSect="006B1A5F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981B" w14:textId="77777777" w:rsidR="00FE6191" w:rsidRDefault="00FE6191" w:rsidP="00611879">
      <w:r>
        <w:separator/>
      </w:r>
    </w:p>
  </w:endnote>
  <w:endnote w:type="continuationSeparator" w:id="0">
    <w:p w14:paraId="1F0915BC" w14:textId="77777777" w:rsidR="00FE6191" w:rsidRDefault="00FE6191" w:rsidP="00611879">
      <w:r>
        <w:continuationSeparator/>
      </w:r>
    </w:p>
  </w:endnote>
  <w:endnote w:type="continuationNotice" w:id="1">
    <w:p w14:paraId="480ABA3D" w14:textId="77777777" w:rsidR="00FE6191" w:rsidRDefault="00FE61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CA07" w14:textId="15D53B10" w:rsidR="00AC0D4B" w:rsidRDefault="00AC0D4B" w:rsidP="000A1CEA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4"/>
        <w:szCs w:val="24"/>
      </w:rPr>
    </w:pPr>
    <w:r w:rsidRPr="000A1CEA">
      <w:rPr>
        <w:color w:val="002060"/>
        <w:spacing w:val="60"/>
        <w:sz w:val="24"/>
        <w:szCs w:val="24"/>
      </w:rPr>
      <w:t>Page</w:t>
    </w:r>
    <w:r w:rsidRPr="000A1CEA">
      <w:rPr>
        <w:color w:val="002060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97DD" w14:textId="029FDA73" w:rsidR="00AC0D4B" w:rsidRDefault="00AC0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AA6D9B">
      <w:rPr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F7A585C" w14:textId="77777777" w:rsidR="00EE12FB" w:rsidRDefault="00EE1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25A83" w14:textId="77777777" w:rsidR="00FE6191" w:rsidRDefault="00FE6191" w:rsidP="00611879">
      <w:r>
        <w:separator/>
      </w:r>
    </w:p>
  </w:footnote>
  <w:footnote w:type="continuationSeparator" w:id="0">
    <w:p w14:paraId="174A856A" w14:textId="77777777" w:rsidR="00FE6191" w:rsidRDefault="00FE6191" w:rsidP="00611879">
      <w:r>
        <w:continuationSeparator/>
      </w:r>
    </w:p>
  </w:footnote>
  <w:footnote w:type="continuationNotice" w:id="1">
    <w:p w14:paraId="3E967E7E" w14:textId="77777777" w:rsidR="00FE6191" w:rsidRDefault="00FE6191">
      <w:pPr>
        <w:spacing w:after="0"/>
      </w:pPr>
    </w:p>
  </w:footnote>
  <w:footnote w:id="2">
    <w:p w14:paraId="752081F1" w14:textId="766F1928" w:rsidR="003B058B" w:rsidRDefault="003B0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9D3">
        <w:t xml:space="preserve">Administrative costs cannot exceed </w:t>
      </w:r>
      <w:r w:rsidR="0006653F">
        <w:t>15</w:t>
      </w:r>
      <w:r w:rsidRPr="00A469D3">
        <w:t>% of total funds requested.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7158" w14:textId="6F4A1E90" w:rsidR="006B1A5F" w:rsidRDefault="00FC32C2">
    <w:pPr>
      <w:pStyle w:val="Header"/>
      <w:rPr>
        <w:rFonts w:ascii="Calibri" w:eastAsia="Cambria" w:hAnsi="Calibri" w:cs="Calibri"/>
        <w:bCs/>
        <w:snapToGrid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FC32C2">
      <w:rPr>
        <w:rFonts w:ascii="Calibri" w:eastAsia="Cambria" w:hAnsi="Calibri" w:cs="Calibri"/>
        <w:b/>
        <w:snapToGrid/>
        <w:sz w:val="24"/>
        <w:szCs w:val="24"/>
      </w:rPr>
      <w:t>CED0000000278</w:t>
    </w:r>
  </w:p>
  <w:p w14:paraId="544885CA" w14:textId="1C157CD0" w:rsidR="00FC32C2" w:rsidRDefault="00FC32C2" w:rsidP="00FC32C2">
    <w:pPr>
      <w:pStyle w:val="Header"/>
      <w:jc w:val="center"/>
    </w:pPr>
    <w:r>
      <w:rPr>
        <w:rFonts w:ascii="Calibri" w:eastAsia="Cambria" w:hAnsi="Calibri" w:cs="Calibri"/>
        <w:bCs/>
        <w:snapToGrid/>
        <w:sz w:val="24"/>
        <w:szCs w:val="24"/>
      </w:rPr>
      <w:t>Attachment B: Budget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73C6" w14:textId="763FF77A" w:rsidR="00AC0D4B" w:rsidRPr="000A1CEA" w:rsidRDefault="00AC0D4B" w:rsidP="000A1CEA">
    <w:pPr>
      <w:pStyle w:val="Header"/>
    </w:pPr>
  </w:p>
  <w:p w14:paraId="71537DB8" w14:textId="77777777" w:rsidR="00EE12FB" w:rsidRDefault="00EE1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14"/>
    <w:multiLevelType w:val="hybridMultilevel"/>
    <w:tmpl w:val="F6E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092"/>
    <w:multiLevelType w:val="hybridMultilevel"/>
    <w:tmpl w:val="CCE4F7DE"/>
    <w:lvl w:ilvl="0" w:tplc="DAAA5F9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</w:rPr>
    </w:lvl>
    <w:lvl w:ilvl="1" w:tplc="999448E6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229CB"/>
    <w:multiLevelType w:val="hybridMultilevel"/>
    <w:tmpl w:val="0DA8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3A54"/>
    <w:multiLevelType w:val="hybridMultilevel"/>
    <w:tmpl w:val="F5125BD2"/>
    <w:lvl w:ilvl="0" w:tplc="1B3C1DE2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69B5"/>
    <w:multiLevelType w:val="hybridMultilevel"/>
    <w:tmpl w:val="3C1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4ED8"/>
    <w:multiLevelType w:val="multilevel"/>
    <w:tmpl w:val="CEF66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54190"/>
    <w:multiLevelType w:val="hybridMultilevel"/>
    <w:tmpl w:val="00DE9C0C"/>
    <w:lvl w:ilvl="0" w:tplc="F8F69E24">
      <w:start w:val="1"/>
      <w:numFmt w:val="decimal"/>
      <w:lvlText w:val="%1."/>
      <w:lvlJc w:val="left"/>
      <w:pPr>
        <w:ind w:left="1379" w:hanging="361"/>
      </w:pPr>
      <w:rPr>
        <w:w w:val="100"/>
        <w:lang w:val="en-US" w:eastAsia="en-US" w:bidi="ar-SA"/>
      </w:rPr>
    </w:lvl>
    <w:lvl w:ilvl="1" w:tplc="69A41366">
      <w:numFmt w:val="bullet"/>
      <w:lvlText w:val="•"/>
      <w:lvlJc w:val="left"/>
      <w:pPr>
        <w:ind w:left="2310" w:hanging="361"/>
      </w:pPr>
      <w:rPr>
        <w:lang w:val="en-US" w:eastAsia="en-US" w:bidi="ar-SA"/>
      </w:rPr>
    </w:lvl>
    <w:lvl w:ilvl="2" w:tplc="B32294FC">
      <w:numFmt w:val="bullet"/>
      <w:lvlText w:val="•"/>
      <w:lvlJc w:val="left"/>
      <w:pPr>
        <w:ind w:left="3240" w:hanging="361"/>
      </w:pPr>
      <w:rPr>
        <w:lang w:val="en-US" w:eastAsia="en-US" w:bidi="ar-SA"/>
      </w:rPr>
    </w:lvl>
    <w:lvl w:ilvl="3" w:tplc="19D8D920">
      <w:numFmt w:val="bullet"/>
      <w:lvlText w:val="•"/>
      <w:lvlJc w:val="left"/>
      <w:pPr>
        <w:ind w:left="4170" w:hanging="361"/>
      </w:pPr>
      <w:rPr>
        <w:lang w:val="en-US" w:eastAsia="en-US" w:bidi="ar-SA"/>
      </w:rPr>
    </w:lvl>
    <w:lvl w:ilvl="4" w:tplc="28FEE1D6">
      <w:numFmt w:val="bullet"/>
      <w:lvlText w:val="•"/>
      <w:lvlJc w:val="left"/>
      <w:pPr>
        <w:ind w:left="5100" w:hanging="361"/>
      </w:pPr>
      <w:rPr>
        <w:lang w:val="en-US" w:eastAsia="en-US" w:bidi="ar-SA"/>
      </w:rPr>
    </w:lvl>
    <w:lvl w:ilvl="5" w:tplc="607C127C">
      <w:numFmt w:val="bullet"/>
      <w:lvlText w:val="•"/>
      <w:lvlJc w:val="left"/>
      <w:pPr>
        <w:ind w:left="6030" w:hanging="361"/>
      </w:pPr>
      <w:rPr>
        <w:lang w:val="en-US" w:eastAsia="en-US" w:bidi="ar-SA"/>
      </w:rPr>
    </w:lvl>
    <w:lvl w:ilvl="6" w:tplc="676CF3C0">
      <w:numFmt w:val="bullet"/>
      <w:lvlText w:val="•"/>
      <w:lvlJc w:val="left"/>
      <w:pPr>
        <w:ind w:left="6960" w:hanging="361"/>
      </w:pPr>
      <w:rPr>
        <w:lang w:val="en-US" w:eastAsia="en-US" w:bidi="ar-SA"/>
      </w:rPr>
    </w:lvl>
    <w:lvl w:ilvl="7" w:tplc="A9801F4A">
      <w:numFmt w:val="bullet"/>
      <w:lvlText w:val="•"/>
      <w:lvlJc w:val="left"/>
      <w:pPr>
        <w:ind w:left="7890" w:hanging="361"/>
      </w:pPr>
      <w:rPr>
        <w:lang w:val="en-US" w:eastAsia="en-US" w:bidi="ar-SA"/>
      </w:rPr>
    </w:lvl>
    <w:lvl w:ilvl="8" w:tplc="9FECA670">
      <w:numFmt w:val="bullet"/>
      <w:lvlText w:val="•"/>
      <w:lvlJc w:val="left"/>
      <w:pPr>
        <w:ind w:left="8820" w:hanging="361"/>
      </w:pPr>
      <w:rPr>
        <w:lang w:val="en-US" w:eastAsia="en-US" w:bidi="ar-SA"/>
      </w:rPr>
    </w:lvl>
  </w:abstractNum>
  <w:abstractNum w:abstractNumId="7" w15:restartNumberingAfterBreak="0">
    <w:nsid w:val="1D3C4416"/>
    <w:multiLevelType w:val="hybridMultilevel"/>
    <w:tmpl w:val="8CC2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14FE"/>
    <w:multiLevelType w:val="hybridMultilevel"/>
    <w:tmpl w:val="1B86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3FE4"/>
    <w:multiLevelType w:val="multilevel"/>
    <w:tmpl w:val="BFBC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B2C67"/>
    <w:multiLevelType w:val="hybridMultilevel"/>
    <w:tmpl w:val="AF165832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7349A"/>
    <w:multiLevelType w:val="hybridMultilevel"/>
    <w:tmpl w:val="5C98B8AC"/>
    <w:lvl w:ilvl="0" w:tplc="1F1E0B52">
      <w:start w:val="1"/>
      <w:numFmt w:val="decimal"/>
      <w:lvlText w:val="%1."/>
      <w:lvlJc w:val="left"/>
      <w:pPr>
        <w:ind w:left="771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54BA0A">
      <w:start w:val="1"/>
      <w:numFmt w:val="lowerLetter"/>
      <w:lvlText w:val="%2."/>
      <w:lvlJc w:val="left"/>
      <w:pPr>
        <w:ind w:left="15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EF49A26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  <w:lvl w:ilvl="3" w:tplc="47DAC490">
      <w:numFmt w:val="bullet"/>
      <w:lvlText w:val="•"/>
      <w:lvlJc w:val="left"/>
      <w:pPr>
        <w:ind w:left="3371" w:hanging="360"/>
      </w:pPr>
      <w:rPr>
        <w:lang w:val="en-US" w:eastAsia="en-US" w:bidi="ar-SA"/>
      </w:rPr>
    </w:lvl>
    <w:lvl w:ilvl="4" w:tplc="5F10583C">
      <w:numFmt w:val="bullet"/>
      <w:lvlText w:val="•"/>
      <w:lvlJc w:val="left"/>
      <w:pPr>
        <w:ind w:left="4266" w:hanging="360"/>
      </w:pPr>
      <w:rPr>
        <w:lang w:val="en-US" w:eastAsia="en-US" w:bidi="ar-SA"/>
      </w:rPr>
    </w:lvl>
    <w:lvl w:ilvl="5" w:tplc="71BA8F2C">
      <w:numFmt w:val="bullet"/>
      <w:lvlText w:val="•"/>
      <w:lvlJc w:val="left"/>
      <w:pPr>
        <w:ind w:left="5162" w:hanging="360"/>
      </w:pPr>
      <w:rPr>
        <w:lang w:val="en-US" w:eastAsia="en-US" w:bidi="ar-SA"/>
      </w:rPr>
    </w:lvl>
    <w:lvl w:ilvl="6" w:tplc="025E1B10">
      <w:numFmt w:val="bullet"/>
      <w:lvlText w:val="•"/>
      <w:lvlJc w:val="left"/>
      <w:pPr>
        <w:ind w:left="6057" w:hanging="360"/>
      </w:pPr>
      <w:rPr>
        <w:lang w:val="en-US" w:eastAsia="en-US" w:bidi="ar-SA"/>
      </w:rPr>
    </w:lvl>
    <w:lvl w:ilvl="7" w:tplc="BF826D30">
      <w:numFmt w:val="bullet"/>
      <w:lvlText w:val="•"/>
      <w:lvlJc w:val="left"/>
      <w:pPr>
        <w:ind w:left="6953" w:hanging="360"/>
      </w:pPr>
      <w:rPr>
        <w:lang w:val="en-US" w:eastAsia="en-US" w:bidi="ar-SA"/>
      </w:rPr>
    </w:lvl>
    <w:lvl w:ilvl="8" w:tplc="36BE725C">
      <w:numFmt w:val="bullet"/>
      <w:lvlText w:val="•"/>
      <w:lvlJc w:val="left"/>
      <w:pPr>
        <w:ind w:left="7848" w:hanging="360"/>
      </w:pPr>
      <w:rPr>
        <w:lang w:val="en-US" w:eastAsia="en-US" w:bidi="ar-SA"/>
      </w:rPr>
    </w:lvl>
  </w:abstractNum>
  <w:abstractNum w:abstractNumId="12" w15:restartNumberingAfterBreak="0">
    <w:nsid w:val="31263392"/>
    <w:multiLevelType w:val="hybridMultilevel"/>
    <w:tmpl w:val="C33EBE36"/>
    <w:lvl w:ilvl="0" w:tplc="CB145E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64CF"/>
    <w:multiLevelType w:val="hybridMultilevel"/>
    <w:tmpl w:val="14708D4E"/>
    <w:lvl w:ilvl="0" w:tplc="5B72B8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5CEE"/>
    <w:multiLevelType w:val="hybridMultilevel"/>
    <w:tmpl w:val="A7304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3467E"/>
    <w:multiLevelType w:val="hybridMultilevel"/>
    <w:tmpl w:val="41C2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3F4"/>
    <w:multiLevelType w:val="hybridMultilevel"/>
    <w:tmpl w:val="E2C4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67D"/>
    <w:multiLevelType w:val="hybridMultilevel"/>
    <w:tmpl w:val="51245A5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000000" w:themeColor="text1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  <w:i w:val="0"/>
        <w:color w:val="000000" w:themeColor="text1"/>
      </w:rPr>
    </w:lvl>
    <w:lvl w:ilvl="3" w:tplc="FFFFFFFF">
      <w:start w:val="1"/>
      <w:numFmt w:val="lowerRoman"/>
      <w:lvlText w:val="%4."/>
      <w:lvlJc w:val="righ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1396"/>
    <w:multiLevelType w:val="hybridMultilevel"/>
    <w:tmpl w:val="F1FCF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D64ED"/>
    <w:multiLevelType w:val="hybridMultilevel"/>
    <w:tmpl w:val="477A6A9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B34064F"/>
    <w:multiLevelType w:val="hybridMultilevel"/>
    <w:tmpl w:val="A9A22730"/>
    <w:lvl w:ilvl="0" w:tplc="8F02C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43D5"/>
    <w:multiLevelType w:val="hybridMultilevel"/>
    <w:tmpl w:val="870C6D5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FD0F8C"/>
    <w:multiLevelType w:val="hybridMultilevel"/>
    <w:tmpl w:val="52B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3484"/>
    <w:multiLevelType w:val="hybridMultilevel"/>
    <w:tmpl w:val="B49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350C5"/>
    <w:multiLevelType w:val="hybridMultilevel"/>
    <w:tmpl w:val="CE08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63FD5"/>
    <w:multiLevelType w:val="hybridMultilevel"/>
    <w:tmpl w:val="870C6D5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75907"/>
    <w:multiLevelType w:val="hybridMultilevel"/>
    <w:tmpl w:val="2708D74C"/>
    <w:lvl w:ilvl="0" w:tplc="9D321C40">
      <w:start w:val="1"/>
      <w:numFmt w:val="decimal"/>
      <w:lvlText w:val="(%1)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2FE4"/>
    <w:multiLevelType w:val="hybridMultilevel"/>
    <w:tmpl w:val="09D48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BE53A6"/>
    <w:multiLevelType w:val="hybridMultilevel"/>
    <w:tmpl w:val="94E2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761DB"/>
    <w:multiLevelType w:val="hybridMultilevel"/>
    <w:tmpl w:val="E2C4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0DE6"/>
    <w:multiLevelType w:val="hybridMultilevel"/>
    <w:tmpl w:val="7DACC516"/>
    <w:lvl w:ilvl="0" w:tplc="91525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22D8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5128"/>
    <w:multiLevelType w:val="hybridMultilevel"/>
    <w:tmpl w:val="62E4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2832"/>
    <w:multiLevelType w:val="hybridMultilevel"/>
    <w:tmpl w:val="86CE1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11286"/>
    <w:multiLevelType w:val="hybridMultilevel"/>
    <w:tmpl w:val="E2C4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951D2"/>
    <w:multiLevelType w:val="hybridMultilevel"/>
    <w:tmpl w:val="51245A5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000000" w:themeColor="text1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  <w:i w:val="0"/>
        <w:color w:val="000000" w:themeColor="text1"/>
      </w:rPr>
    </w:lvl>
    <w:lvl w:ilvl="3" w:tplc="0409001B">
      <w:start w:val="1"/>
      <w:numFmt w:val="lowerRoman"/>
      <w:lvlText w:val="%4."/>
      <w:lvlJc w:val="right"/>
      <w:pPr>
        <w:ind w:left="23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61E3"/>
    <w:multiLevelType w:val="hybridMultilevel"/>
    <w:tmpl w:val="25463F56"/>
    <w:lvl w:ilvl="0" w:tplc="338E4FF0">
      <w:start w:val="1"/>
      <w:numFmt w:val="decimal"/>
      <w:lvlText w:val="%1."/>
      <w:lvlJc w:val="left"/>
      <w:pPr>
        <w:ind w:left="410" w:hanging="27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1C071A6">
      <w:numFmt w:val="bullet"/>
      <w:lvlText w:val="☐"/>
      <w:lvlJc w:val="left"/>
      <w:pPr>
        <w:ind w:left="840" w:hanging="300"/>
      </w:pPr>
      <w:rPr>
        <w:rFonts w:ascii="MS Gothic" w:eastAsia="MS Gothic" w:hAnsi="MS Gothic" w:cs="MS Gothic" w:hint="eastAs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928DC7E">
      <w:numFmt w:val="bullet"/>
      <w:lvlText w:val="•"/>
      <w:lvlJc w:val="left"/>
      <w:pPr>
        <w:ind w:left="1835" w:hanging="300"/>
      </w:pPr>
      <w:rPr>
        <w:lang w:val="en-US" w:eastAsia="en-US" w:bidi="ar-SA"/>
      </w:rPr>
    </w:lvl>
    <w:lvl w:ilvl="3" w:tplc="761A5B86">
      <w:numFmt w:val="bullet"/>
      <w:lvlText w:val="•"/>
      <w:lvlJc w:val="left"/>
      <w:pPr>
        <w:ind w:left="2811" w:hanging="300"/>
      </w:pPr>
      <w:rPr>
        <w:lang w:val="en-US" w:eastAsia="en-US" w:bidi="ar-SA"/>
      </w:rPr>
    </w:lvl>
    <w:lvl w:ilvl="4" w:tplc="770EB050">
      <w:numFmt w:val="bullet"/>
      <w:lvlText w:val="•"/>
      <w:lvlJc w:val="left"/>
      <w:pPr>
        <w:ind w:left="3786" w:hanging="300"/>
      </w:pPr>
      <w:rPr>
        <w:lang w:val="en-US" w:eastAsia="en-US" w:bidi="ar-SA"/>
      </w:rPr>
    </w:lvl>
    <w:lvl w:ilvl="5" w:tplc="88DC06A4">
      <w:numFmt w:val="bullet"/>
      <w:lvlText w:val="•"/>
      <w:lvlJc w:val="left"/>
      <w:pPr>
        <w:ind w:left="4762" w:hanging="300"/>
      </w:pPr>
      <w:rPr>
        <w:lang w:val="en-US" w:eastAsia="en-US" w:bidi="ar-SA"/>
      </w:rPr>
    </w:lvl>
    <w:lvl w:ilvl="6" w:tplc="182A58C8">
      <w:numFmt w:val="bullet"/>
      <w:lvlText w:val="•"/>
      <w:lvlJc w:val="left"/>
      <w:pPr>
        <w:ind w:left="5737" w:hanging="300"/>
      </w:pPr>
      <w:rPr>
        <w:lang w:val="en-US" w:eastAsia="en-US" w:bidi="ar-SA"/>
      </w:rPr>
    </w:lvl>
    <w:lvl w:ilvl="7" w:tplc="5434E320">
      <w:numFmt w:val="bullet"/>
      <w:lvlText w:val="•"/>
      <w:lvlJc w:val="left"/>
      <w:pPr>
        <w:ind w:left="6713" w:hanging="300"/>
      </w:pPr>
      <w:rPr>
        <w:lang w:val="en-US" w:eastAsia="en-US" w:bidi="ar-SA"/>
      </w:rPr>
    </w:lvl>
    <w:lvl w:ilvl="8" w:tplc="009A64FC">
      <w:numFmt w:val="bullet"/>
      <w:lvlText w:val="•"/>
      <w:lvlJc w:val="left"/>
      <w:pPr>
        <w:ind w:left="7688" w:hanging="300"/>
      </w:pPr>
      <w:rPr>
        <w:lang w:val="en-US" w:eastAsia="en-US" w:bidi="ar-SA"/>
      </w:rPr>
    </w:lvl>
  </w:abstractNum>
  <w:abstractNum w:abstractNumId="36" w15:restartNumberingAfterBreak="0">
    <w:nsid w:val="67AA26D4"/>
    <w:multiLevelType w:val="hybridMultilevel"/>
    <w:tmpl w:val="62443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740E5"/>
    <w:multiLevelType w:val="hybridMultilevel"/>
    <w:tmpl w:val="B2168482"/>
    <w:lvl w:ilvl="0" w:tplc="D9C4DB02">
      <w:start w:val="1"/>
      <w:numFmt w:val="decimal"/>
      <w:lvlText w:val="%1."/>
      <w:lvlJc w:val="left"/>
      <w:pPr>
        <w:ind w:left="86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D4B722">
      <w:numFmt w:val="bullet"/>
      <w:lvlText w:val="•"/>
      <w:lvlJc w:val="left"/>
      <w:pPr>
        <w:ind w:left="1738" w:hanging="269"/>
      </w:pPr>
      <w:rPr>
        <w:lang w:val="en-US" w:eastAsia="en-US" w:bidi="ar-SA"/>
      </w:rPr>
    </w:lvl>
    <w:lvl w:ilvl="2" w:tplc="2ED63652">
      <w:numFmt w:val="bullet"/>
      <w:lvlText w:val="•"/>
      <w:lvlJc w:val="left"/>
      <w:pPr>
        <w:ind w:left="2616" w:hanging="269"/>
      </w:pPr>
      <w:rPr>
        <w:lang w:val="en-US" w:eastAsia="en-US" w:bidi="ar-SA"/>
      </w:rPr>
    </w:lvl>
    <w:lvl w:ilvl="3" w:tplc="2F3EA6FA">
      <w:numFmt w:val="bullet"/>
      <w:lvlText w:val="•"/>
      <w:lvlJc w:val="left"/>
      <w:pPr>
        <w:ind w:left="3494" w:hanging="269"/>
      </w:pPr>
      <w:rPr>
        <w:lang w:val="en-US" w:eastAsia="en-US" w:bidi="ar-SA"/>
      </w:rPr>
    </w:lvl>
    <w:lvl w:ilvl="4" w:tplc="76F61A4A">
      <w:numFmt w:val="bullet"/>
      <w:lvlText w:val="•"/>
      <w:lvlJc w:val="left"/>
      <w:pPr>
        <w:ind w:left="4372" w:hanging="269"/>
      </w:pPr>
      <w:rPr>
        <w:lang w:val="en-US" w:eastAsia="en-US" w:bidi="ar-SA"/>
      </w:rPr>
    </w:lvl>
    <w:lvl w:ilvl="5" w:tplc="F40E809A">
      <w:numFmt w:val="bullet"/>
      <w:lvlText w:val="•"/>
      <w:lvlJc w:val="left"/>
      <w:pPr>
        <w:ind w:left="5250" w:hanging="269"/>
      </w:pPr>
      <w:rPr>
        <w:lang w:val="en-US" w:eastAsia="en-US" w:bidi="ar-SA"/>
      </w:rPr>
    </w:lvl>
    <w:lvl w:ilvl="6" w:tplc="20001E16">
      <w:numFmt w:val="bullet"/>
      <w:lvlText w:val="•"/>
      <w:lvlJc w:val="left"/>
      <w:pPr>
        <w:ind w:left="6128" w:hanging="269"/>
      </w:pPr>
      <w:rPr>
        <w:lang w:val="en-US" w:eastAsia="en-US" w:bidi="ar-SA"/>
      </w:rPr>
    </w:lvl>
    <w:lvl w:ilvl="7" w:tplc="95961626">
      <w:numFmt w:val="bullet"/>
      <w:lvlText w:val="•"/>
      <w:lvlJc w:val="left"/>
      <w:pPr>
        <w:ind w:left="7006" w:hanging="269"/>
      </w:pPr>
      <w:rPr>
        <w:lang w:val="en-US" w:eastAsia="en-US" w:bidi="ar-SA"/>
      </w:rPr>
    </w:lvl>
    <w:lvl w:ilvl="8" w:tplc="00C03750">
      <w:numFmt w:val="bullet"/>
      <w:lvlText w:val="•"/>
      <w:lvlJc w:val="left"/>
      <w:pPr>
        <w:ind w:left="7884" w:hanging="269"/>
      </w:pPr>
      <w:rPr>
        <w:lang w:val="en-US" w:eastAsia="en-US" w:bidi="ar-SA"/>
      </w:rPr>
    </w:lvl>
  </w:abstractNum>
  <w:abstractNum w:abstractNumId="38" w15:restartNumberingAfterBreak="0">
    <w:nsid w:val="74094151"/>
    <w:multiLevelType w:val="multilevel"/>
    <w:tmpl w:val="EDC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B40C5"/>
    <w:multiLevelType w:val="hybridMultilevel"/>
    <w:tmpl w:val="2A5A4BF2"/>
    <w:lvl w:ilvl="0" w:tplc="8F02C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4171"/>
    <w:multiLevelType w:val="hybridMultilevel"/>
    <w:tmpl w:val="BC083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3E5E81"/>
    <w:multiLevelType w:val="hybridMultilevel"/>
    <w:tmpl w:val="7C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00F1"/>
    <w:multiLevelType w:val="multilevel"/>
    <w:tmpl w:val="E92A9C0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43" w15:restartNumberingAfterBreak="0">
    <w:nsid w:val="7EDC0602"/>
    <w:multiLevelType w:val="hybridMultilevel"/>
    <w:tmpl w:val="3CC242A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613170465">
    <w:abstractNumId w:val="15"/>
  </w:num>
  <w:num w:numId="2" w16cid:durableId="1510025301">
    <w:abstractNumId w:val="2"/>
  </w:num>
  <w:num w:numId="3" w16cid:durableId="25762968">
    <w:abstractNumId w:val="28"/>
  </w:num>
  <w:num w:numId="4" w16cid:durableId="752239493">
    <w:abstractNumId w:val="24"/>
  </w:num>
  <w:num w:numId="5" w16cid:durableId="1418864015">
    <w:abstractNumId w:val="27"/>
  </w:num>
  <w:num w:numId="6" w16cid:durableId="334236650">
    <w:abstractNumId w:val="30"/>
  </w:num>
  <w:num w:numId="7" w16cid:durableId="1023625899">
    <w:abstractNumId w:val="5"/>
  </w:num>
  <w:num w:numId="8" w16cid:durableId="776295767">
    <w:abstractNumId w:val="22"/>
  </w:num>
  <w:num w:numId="9" w16cid:durableId="120225123">
    <w:abstractNumId w:val="0"/>
  </w:num>
  <w:num w:numId="10" w16cid:durableId="1074470200">
    <w:abstractNumId w:val="41"/>
  </w:num>
  <w:num w:numId="11" w16cid:durableId="342361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799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0623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21360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08121164">
    <w:abstractNumId w:val="12"/>
  </w:num>
  <w:num w:numId="16" w16cid:durableId="320041803">
    <w:abstractNumId w:val="29"/>
  </w:num>
  <w:num w:numId="17" w16cid:durableId="1571236163">
    <w:abstractNumId w:val="33"/>
  </w:num>
  <w:num w:numId="18" w16cid:durableId="728579653">
    <w:abstractNumId w:val="16"/>
  </w:num>
  <w:num w:numId="19" w16cid:durableId="767315517">
    <w:abstractNumId w:val="32"/>
  </w:num>
  <w:num w:numId="20" w16cid:durableId="942415875">
    <w:abstractNumId w:val="18"/>
  </w:num>
  <w:num w:numId="21" w16cid:durableId="1505126483">
    <w:abstractNumId w:val="23"/>
  </w:num>
  <w:num w:numId="22" w16cid:durableId="200553836">
    <w:abstractNumId w:val="13"/>
  </w:num>
  <w:num w:numId="23" w16cid:durableId="2041584192">
    <w:abstractNumId w:val="40"/>
  </w:num>
  <w:num w:numId="24" w16cid:durableId="752627211">
    <w:abstractNumId w:val="43"/>
  </w:num>
  <w:num w:numId="25" w16cid:durableId="139952346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3055550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365774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73164494">
    <w:abstractNumId w:val="3"/>
  </w:num>
  <w:num w:numId="29" w16cid:durableId="2134978461">
    <w:abstractNumId w:val="20"/>
  </w:num>
  <w:num w:numId="30" w16cid:durableId="1443263137">
    <w:abstractNumId w:val="34"/>
  </w:num>
  <w:num w:numId="31" w16cid:durableId="667000">
    <w:abstractNumId w:val="17"/>
  </w:num>
  <w:num w:numId="32" w16cid:durableId="1724281885">
    <w:abstractNumId w:val="38"/>
  </w:num>
  <w:num w:numId="33" w16cid:durableId="183174788">
    <w:abstractNumId w:val="10"/>
  </w:num>
  <w:num w:numId="34" w16cid:durableId="1881674042">
    <w:abstractNumId w:val="8"/>
  </w:num>
  <w:num w:numId="35" w16cid:durableId="531111607">
    <w:abstractNumId w:val="4"/>
  </w:num>
  <w:num w:numId="36" w16cid:durableId="2030908048">
    <w:abstractNumId w:val="39"/>
  </w:num>
  <w:num w:numId="37" w16cid:durableId="847645911">
    <w:abstractNumId w:val="7"/>
  </w:num>
  <w:num w:numId="38" w16cid:durableId="99224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875891">
    <w:abstractNumId w:val="25"/>
  </w:num>
  <w:num w:numId="40" w16cid:durableId="1687945624">
    <w:abstractNumId w:val="1"/>
  </w:num>
  <w:num w:numId="41" w16cid:durableId="942954155">
    <w:abstractNumId w:val="26"/>
  </w:num>
  <w:num w:numId="42" w16cid:durableId="107967457">
    <w:abstractNumId w:val="21"/>
  </w:num>
  <w:num w:numId="43" w16cid:durableId="1780560713">
    <w:abstractNumId w:val="14"/>
  </w:num>
  <w:num w:numId="44" w16cid:durableId="2141874714">
    <w:abstractNumId w:val="19"/>
  </w:num>
  <w:num w:numId="45" w16cid:durableId="232737782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17"/>
    <w:rsid w:val="0000359B"/>
    <w:rsid w:val="000067CD"/>
    <w:rsid w:val="00012A08"/>
    <w:rsid w:val="00017BEE"/>
    <w:rsid w:val="00023014"/>
    <w:rsid w:val="000262F2"/>
    <w:rsid w:val="000263FE"/>
    <w:rsid w:val="00027909"/>
    <w:rsid w:val="00031C31"/>
    <w:rsid w:val="00034C37"/>
    <w:rsid w:val="000358A1"/>
    <w:rsid w:val="00042901"/>
    <w:rsid w:val="00045F7E"/>
    <w:rsid w:val="00046134"/>
    <w:rsid w:val="00050CB8"/>
    <w:rsid w:val="00052E08"/>
    <w:rsid w:val="00053C3F"/>
    <w:rsid w:val="00054C46"/>
    <w:rsid w:val="0005501E"/>
    <w:rsid w:val="00056B88"/>
    <w:rsid w:val="00061A71"/>
    <w:rsid w:val="00062744"/>
    <w:rsid w:val="00064C6C"/>
    <w:rsid w:val="000650B6"/>
    <w:rsid w:val="000656EB"/>
    <w:rsid w:val="00065910"/>
    <w:rsid w:val="0006653F"/>
    <w:rsid w:val="0007045B"/>
    <w:rsid w:val="000708D0"/>
    <w:rsid w:val="00072D65"/>
    <w:rsid w:val="00073F33"/>
    <w:rsid w:val="00075885"/>
    <w:rsid w:val="000776C0"/>
    <w:rsid w:val="00080ACC"/>
    <w:rsid w:val="00080F68"/>
    <w:rsid w:val="00081C7F"/>
    <w:rsid w:val="000854CA"/>
    <w:rsid w:val="00085FB6"/>
    <w:rsid w:val="00087633"/>
    <w:rsid w:val="00091939"/>
    <w:rsid w:val="00092595"/>
    <w:rsid w:val="00092B55"/>
    <w:rsid w:val="00095562"/>
    <w:rsid w:val="000961CC"/>
    <w:rsid w:val="000A0B01"/>
    <w:rsid w:val="000A1CEA"/>
    <w:rsid w:val="000A2917"/>
    <w:rsid w:val="000B0CC6"/>
    <w:rsid w:val="000C36B6"/>
    <w:rsid w:val="000C4B45"/>
    <w:rsid w:val="000C59EF"/>
    <w:rsid w:val="000C6A9B"/>
    <w:rsid w:val="000C741A"/>
    <w:rsid w:val="000C782D"/>
    <w:rsid w:val="000D402D"/>
    <w:rsid w:val="000D5894"/>
    <w:rsid w:val="000D5A12"/>
    <w:rsid w:val="000D7DF0"/>
    <w:rsid w:val="000E06A7"/>
    <w:rsid w:val="000E2CBA"/>
    <w:rsid w:val="000E6D57"/>
    <w:rsid w:val="000F3EAD"/>
    <w:rsid w:val="000F470D"/>
    <w:rsid w:val="00100F79"/>
    <w:rsid w:val="00101D26"/>
    <w:rsid w:val="00102598"/>
    <w:rsid w:val="001027AC"/>
    <w:rsid w:val="00102A58"/>
    <w:rsid w:val="00117CE9"/>
    <w:rsid w:val="0012514A"/>
    <w:rsid w:val="0012541F"/>
    <w:rsid w:val="0012633E"/>
    <w:rsid w:val="00127AC0"/>
    <w:rsid w:val="00127BD5"/>
    <w:rsid w:val="0013110B"/>
    <w:rsid w:val="00132626"/>
    <w:rsid w:val="00132AD2"/>
    <w:rsid w:val="00133279"/>
    <w:rsid w:val="00137777"/>
    <w:rsid w:val="00140CB1"/>
    <w:rsid w:val="0014189E"/>
    <w:rsid w:val="00143D61"/>
    <w:rsid w:val="00145017"/>
    <w:rsid w:val="0014664F"/>
    <w:rsid w:val="0014697A"/>
    <w:rsid w:val="00156661"/>
    <w:rsid w:val="00157D64"/>
    <w:rsid w:val="0016044F"/>
    <w:rsid w:val="0016466D"/>
    <w:rsid w:val="0016500D"/>
    <w:rsid w:val="00173663"/>
    <w:rsid w:val="00173F7A"/>
    <w:rsid w:val="001803E9"/>
    <w:rsid w:val="001806CC"/>
    <w:rsid w:val="00183062"/>
    <w:rsid w:val="0018490D"/>
    <w:rsid w:val="00195103"/>
    <w:rsid w:val="0019525B"/>
    <w:rsid w:val="00196665"/>
    <w:rsid w:val="001A0BED"/>
    <w:rsid w:val="001A2B5A"/>
    <w:rsid w:val="001A5660"/>
    <w:rsid w:val="001A7574"/>
    <w:rsid w:val="001B3D5F"/>
    <w:rsid w:val="001B5493"/>
    <w:rsid w:val="001B54D7"/>
    <w:rsid w:val="001B620E"/>
    <w:rsid w:val="001C1676"/>
    <w:rsid w:val="001D5A9E"/>
    <w:rsid w:val="001D7B7C"/>
    <w:rsid w:val="001D7DAA"/>
    <w:rsid w:val="001E103B"/>
    <w:rsid w:val="001E2BBF"/>
    <w:rsid w:val="001E571E"/>
    <w:rsid w:val="001E69A3"/>
    <w:rsid w:val="001E6A27"/>
    <w:rsid w:val="001F00A2"/>
    <w:rsid w:val="001F28EA"/>
    <w:rsid w:val="001F5716"/>
    <w:rsid w:val="001F585C"/>
    <w:rsid w:val="001F612C"/>
    <w:rsid w:val="001F7F63"/>
    <w:rsid w:val="00204168"/>
    <w:rsid w:val="00205383"/>
    <w:rsid w:val="00210A6F"/>
    <w:rsid w:val="00215CF9"/>
    <w:rsid w:val="0022102B"/>
    <w:rsid w:val="00223806"/>
    <w:rsid w:val="00225522"/>
    <w:rsid w:val="0023655B"/>
    <w:rsid w:val="00236A49"/>
    <w:rsid w:val="00251F64"/>
    <w:rsid w:val="00253A68"/>
    <w:rsid w:val="002563AD"/>
    <w:rsid w:val="0025665E"/>
    <w:rsid w:val="00257125"/>
    <w:rsid w:val="00257947"/>
    <w:rsid w:val="002603E3"/>
    <w:rsid w:val="002607E5"/>
    <w:rsid w:val="002655D2"/>
    <w:rsid w:val="00267CBE"/>
    <w:rsid w:val="00270FA1"/>
    <w:rsid w:val="0027200A"/>
    <w:rsid w:val="00272CED"/>
    <w:rsid w:val="00274DFD"/>
    <w:rsid w:val="00274E60"/>
    <w:rsid w:val="00275505"/>
    <w:rsid w:val="00275EC7"/>
    <w:rsid w:val="00276436"/>
    <w:rsid w:val="00277720"/>
    <w:rsid w:val="00284D5B"/>
    <w:rsid w:val="002873F4"/>
    <w:rsid w:val="00287FD5"/>
    <w:rsid w:val="00290B02"/>
    <w:rsid w:val="00292A7F"/>
    <w:rsid w:val="00292E27"/>
    <w:rsid w:val="002944C9"/>
    <w:rsid w:val="00295468"/>
    <w:rsid w:val="002960C9"/>
    <w:rsid w:val="00296A6F"/>
    <w:rsid w:val="002A070F"/>
    <w:rsid w:val="002A115E"/>
    <w:rsid w:val="002A3BDD"/>
    <w:rsid w:val="002A54D9"/>
    <w:rsid w:val="002A73EC"/>
    <w:rsid w:val="002B0389"/>
    <w:rsid w:val="002B1AAB"/>
    <w:rsid w:val="002B3046"/>
    <w:rsid w:val="002B7415"/>
    <w:rsid w:val="002C2443"/>
    <w:rsid w:val="002C405A"/>
    <w:rsid w:val="002C6E9D"/>
    <w:rsid w:val="002D4079"/>
    <w:rsid w:val="002D5041"/>
    <w:rsid w:val="002D6471"/>
    <w:rsid w:val="002E0151"/>
    <w:rsid w:val="002E11D2"/>
    <w:rsid w:val="002E33C1"/>
    <w:rsid w:val="002E5256"/>
    <w:rsid w:val="002F2E1A"/>
    <w:rsid w:val="002F2E2A"/>
    <w:rsid w:val="002F4237"/>
    <w:rsid w:val="002F61FA"/>
    <w:rsid w:val="00304586"/>
    <w:rsid w:val="0030677F"/>
    <w:rsid w:val="00306B88"/>
    <w:rsid w:val="0031066C"/>
    <w:rsid w:val="0031113C"/>
    <w:rsid w:val="003166D4"/>
    <w:rsid w:val="0031678A"/>
    <w:rsid w:val="00322916"/>
    <w:rsid w:val="00322C25"/>
    <w:rsid w:val="00322F88"/>
    <w:rsid w:val="00323C7A"/>
    <w:rsid w:val="00331D5F"/>
    <w:rsid w:val="00335BAB"/>
    <w:rsid w:val="00350BF8"/>
    <w:rsid w:val="00351984"/>
    <w:rsid w:val="00354B0C"/>
    <w:rsid w:val="00355B29"/>
    <w:rsid w:val="00360624"/>
    <w:rsid w:val="00361165"/>
    <w:rsid w:val="0036585A"/>
    <w:rsid w:val="003715DA"/>
    <w:rsid w:val="003718F0"/>
    <w:rsid w:val="0037239D"/>
    <w:rsid w:val="00374F4E"/>
    <w:rsid w:val="0037572D"/>
    <w:rsid w:val="003757C8"/>
    <w:rsid w:val="00383989"/>
    <w:rsid w:val="003847DF"/>
    <w:rsid w:val="00385BA2"/>
    <w:rsid w:val="0038739F"/>
    <w:rsid w:val="00390B56"/>
    <w:rsid w:val="00391299"/>
    <w:rsid w:val="003A140A"/>
    <w:rsid w:val="003A4222"/>
    <w:rsid w:val="003A6976"/>
    <w:rsid w:val="003A699D"/>
    <w:rsid w:val="003A70D5"/>
    <w:rsid w:val="003A725A"/>
    <w:rsid w:val="003B058B"/>
    <w:rsid w:val="003B194E"/>
    <w:rsid w:val="003B6A3F"/>
    <w:rsid w:val="003B7312"/>
    <w:rsid w:val="003B7AFF"/>
    <w:rsid w:val="003B7E84"/>
    <w:rsid w:val="003B7F71"/>
    <w:rsid w:val="003C12D8"/>
    <w:rsid w:val="003C1A8A"/>
    <w:rsid w:val="003C29B5"/>
    <w:rsid w:val="003D0456"/>
    <w:rsid w:val="003D16DE"/>
    <w:rsid w:val="003D198C"/>
    <w:rsid w:val="003D25BD"/>
    <w:rsid w:val="003D2B1B"/>
    <w:rsid w:val="003D38E5"/>
    <w:rsid w:val="003D49B6"/>
    <w:rsid w:val="003D4EDF"/>
    <w:rsid w:val="003D6D49"/>
    <w:rsid w:val="003E06F4"/>
    <w:rsid w:val="003E178B"/>
    <w:rsid w:val="003E1B4E"/>
    <w:rsid w:val="003E1CA3"/>
    <w:rsid w:val="003E7176"/>
    <w:rsid w:val="003F3C01"/>
    <w:rsid w:val="003F3E27"/>
    <w:rsid w:val="003F47B0"/>
    <w:rsid w:val="003F68CC"/>
    <w:rsid w:val="003F7D1A"/>
    <w:rsid w:val="00400A5F"/>
    <w:rsid w:val="004026A2"/>
    <w:rsid w:val="0040315E"/>
    <w:rsid w:val="00403302"/>
    <w:rsid w:val="004042F6"/>
    <w:rsid w:val="00412740"/>
    <w:rsid w:val="00413B55"/>
    <w:rsid w:val="00420342"/>
    <w:rsid w:val="00422C36"/>
    <w:rsid w:val="004234F5"/>
    <w:rsid w:val="00424CCB"/>
    <w:rsid w:val="00425E1A"/>
    <w:rsid w:val="0042729E"/>
    <w:rsid w:val="00431DD5"/>
    <w:rsid w:val="0043684F"/>
    <w:rsid w:val="00441629"/>
    <w:rsid w:val="004449E8"/>
    <w:rsid w:val="004460A6"/>
    <w:rsid w:val="004509A4"/>
    <w:rsid w:val="00453B94"/>
    <w:rsid w:val="00454C16"/>
    <w:rsid w:val="00456AEA"/>
    <w:rsid w:val="00460009"/>
    <w:rsid w:val="0046114B"/>
    <w:rsid w:val="004623B7"/>
    <w:rsid w:val="0046692A"/>
    <w:rsid w:val="00481D49"/>
    <w:rsid w:val="00481E94"/>
    <w:rsid w:val="0048272F"/>
    <w:rsid w:val="00483606"/>
    <w:rsid w:val="00484CE2"/>
    <w:rsid w:val="00486657"/>
    <w:rsid w:val="004869F8"/>
    <w:rsid w:val="0049656C"/>
    <w:rsid w:val="00497457"/>
    <w:rsid w:val="004A6A6A"/>
    <w:rsid w:val="004B1D05"/>
    <w:rsid w:val="004B2498"/>
    <w:rsid w:val="004B2C52"/>
    <w:rsid w:val="004B4550"/>
    <w:rsid w:val="004C17AD"/>
    <w:rsid w:val="004C1DB6"/>
    <w:rsid w:val="004D2C45"/>
    <w:rsid w:val="004D336D"/>
    <w:rsid w:val="004E002E"/>
    <w:rsid w:val="004F3FE4"/>
    <w:rsid w:val="004F5129"/>
    <w:rsid w:val="004F5410"/>
    <w:rsid w:val="00503661"/>
    <w:rsid w:val="00503D48"/>
    <w:rsid w:val="0050668E"/>
    <w:rsid w:val="00507A64"/>
    <w:rsid w:val="005116B8"/>
    <w:rsid w:val="005121D9"/>
    <w:rsid w:val="00512751"/>
    <w:rsid w:val="00513F7B"/>
    <w:rsid w:val="005151CC"/>
    <w:rsid w:val="00517037"/>
    <w:rsid w:val="00521C2F"/>
    <w:rsid w:val="00527BD2"/>
    <w:rsid w:val="00532498"/>
    <w:rsid w:val="00533896"/>
    <w:rsid w:val="005419CA"/>
    <w:rsid w:val="00545B4F"/>
    <w:rsid w:val="00550660"/>
    <w:rsid w:val="00550AF1"/>
    <w:rsid w:val="00552A9B"/>
    <w:rsid w:val="00562F8C"/>
    <w:rsid w:val="00565A4C"/>
    <w:rsid w:val="00571F84"/>
    <w:rsid w:val="00572551"/>
    <w:rsid w:val="0057418F"/>
    <w:rsid w:val="005742D6"/>
    <w:rsid w:val="00574958"/>
    <w:rsid w:val="005754A9"/>
    <w:rsid w:val="00580E82"/>
    <w:rsid w:val="005821C1"/>
    <w:rsid w:val="00582BF2"/>
    <w:rsid w:val="005840BF"/>
    <w:rsid w:val="0058556E"/>
    <w:rsid w:val="005865FA"/>
    <w:rsid w:val="00587AF3"/>
    <w:rsid w:val="005A1B6A"/>
    <w:rsid w:val="005A4C32"/>
    <w:rsid w:val="005A5FA9"/>
    <w:rsid w:val="005A76D0"/>
    <w:rsid w:val="005B17F5"/>
    <w:rsid w:val="005B4813"/>
    <w:rsid w:val="005B4F44"/>
    <w:rsid w:val="005B575D"/>
    <w:rsid w:val="005B70DF"/>
    <w:rsid w:val="005C272E"/>
    <w:rsid w:val="005E053A"/>
    <w:rsid w:val="005F081A"/>
    <w:rsid w:val="005F5857"/>
    <w:rsid w:val="005F5D3C"/>
    <w:rsid w:val="005F61D1"/>
    <w:rsid w:val="005F6203"/>
    <w:rsid w:val="00600DE1"/>
    <w:rsid w:val="00611879"/>
    <w:rsid w:val="00614A9C"/>
    <w:rsid w:val="00614CA9"/>
    <w:rsid w:val="00620F38"/>
    <w:rsid w:val="0063184B"/>
    <w:rsid w:val="00632197"/>
    <w:rsid w:val="0063456E"/>
    <w:rsid w:val="00641DA1"/>
    <w:rsid w:val="006420DB"/>
    <w:rsid w:val="0064362C"/>
    <w:rsid w:val="00651D66"/>
    <w:rsid w:val="0065339B"/>
    <w:rsid w:val="00661892"/>
    <w:rsid w:val="00664766"/>
    <w:rsid w:val="00666434"/>
    <w:rsid w:val="00670158"/>
    <w:rsid w:val="00674013"/>
    <w:rsid w:val="0067555D"/>
    <w:rsid w:val="0067785B"/>
    <w:rsid w:val="00677DCA"/>
    <w:rsid w:val="006806F4"/>
    <w:rsid w:val="006852BC"/>
    <w:rsid w:val="00685F9C"/>
    <w:rsid w:val="00690606"/>
    <w:rsid w:val="006920F8"/>
    <w:rsid w:val="0069317D"/>
    <w:rsid w:val="006937E1"/>
    <w:rsid w:val="00696D3D"/>
    <w:rsid w:val="00696FAB"/>
    <w:rsid w:val="00697BC4"/>
    <w:rsid w:val="006A0261"/>
    <w:rsid w:val="006A0A27"/>
    <w:rsid w:val="006A3871"/>
    <w:rsid w:val="006A794E"/>
    <w:rsid w:val="006B0903"/>
    <w:rsid w:val="006B171E"/>
    <w:rsid w:val="006B1A5F"/>
    <w:rsid w:val="006B4A77"/>
    <w:rsid w:val="006B6E4C"/>
    <w:rsid w:val="006C2FBB"/>
    <w:rsid w:val="006C4854"/>
    <w:rsid w:val="006C4E4A"/>
    <w:rsid w:val="006C506F"/>
    <w:rsid w:val="006C6570"/>
    <w:rsid w:val="006C7EE7"/>
    <w:rsid w:val="006D2E01"/>
    <w:rsid w:val="006D55C6"/>
    <w:rsid w:val="006D563E"/>
    <w:rsid w:val="006D5A5C"/>
    <w:rsid w:val="006D774F"/>
    <w:rsid w:val="006E3A27"/>
    <w:rsid w:val="006E6B8A"/>
    <w:rsid w:val="006E763C"/>
    <w:rsid w:val="006E7815"/>
    <w:rsid w:val="006F7B45"/>
    <w:rsid w:val="00700CF9"/>
    <w:rsid w:val="007071FD"/>
    <w:rsid w:val="00707DA9"/>
    <w:rsid w:val="007101D2"/>
    <w:rsid w:val="0071223A"/>
    <w:rsid w:val="00712449"/>
    <w:rsid w:val="0071323B"/>
    <w:rsid w:val="00713B05"/>
    <w:rsid w:val="00716E43"/>
    <w:rsid w:val="007207C1"/>
    <w:rsid w:val="00725465"/>
    <w:rsid w:val="0072798C"/>
    <w:rsid w:val="007315E8"/>
    <w:rsid w:val="00731618"/>
    <w:rsid w:val="00736FEC"/>
    <w:rsid w:val="00737C34"/>
    <w:rsid w:val="007404B6"/>
    <w:rsid w:val="00741EE5"/>
    <w:rsid w:val="00742C64"/>
    <w:rsid w:val="00746130"/>
    <w:rsid w:val="00751E7D"/>
    <w:rsid w:val="0075321C"/>
    <w:rsid w:val="00755E4D"/>
    <w:rsid w:val="0075724E"/>
    <w:rsid w:val="0075739B"/>
    <w:rsid w:val="00765AAB"/>
    <w:rsid w:val="00766114"/>
    <w:rsid w:val="00766D25"/>
    <w:rsid w:val="00767848"/>
    <w:rsid w:val="007726B1"/>
    <w:rsid w:val="00785B1F"/>
    <w:rsid w:val="007879C8"/>
    <w:rsid w:val="007905CB"/>
    <w:rsid w:val="00791E81"/>
    <w:rsid w:val="0079256A"/>
    <w:rsid w:val="0079352B"/>
    <w:rsid w:val="007975B8"/>
    <w:rsid w:val="007A01D5"/>
    <w:rsid w:val="007A0603"/>
    <w:rsid w:val="007A294B"/>
    <w:rsid w:val="007A2DE6"/>
    <w:rsid w:val="007A2EA9"/>
    <w:rsid w:val="007B499E"/>
    <w:rsid w:val="007C1E30"/>
    <w:rsid w:val="007C20A9"/>
    <w:rsid w:val="007C28A2"/>
    <w:rsid w:val="007C2DBB"/>
    <w:rsid w:val="007C4D80"/>
    <w:rsid w:val="007C5C97"/>
    <w:rsid w:val="007C6A31"/>
    <w:rsid w:val="007D0E02"/>
    <w:rsid w:val="007D2836"/>
    <w:rsid w:val="007D2AF1"/>
    <w:rsid w:val="007D3B21"/>
    <w:rsid w:val="007E40A6"/>
    <w:rsid w:val="007E6106"/>
    <w:rsid w:val="007F4B26"/>
    <w:rsid w:val="007F5ABF"/>
    <w:rsid w:val="007F7233"/>
    <w:rsid w:val="008056F4"/>
    <w:rsid w:val="00805E33"/>
    <w:rsid w:val="00810CFD"/>
    <w:rsid w:val="00811A1C"/>
    <w:rsid w:val="00811C65"/>
    <w:rsid w:val="00812DA6"/>
    <w:rsid w:val="00820AF2"/>
    <w:rsid w:val="00820D41"/>
    <w:rsid w:val="00825BC1"/>
    <w:rsid w:val="00840989"/>
    <w:rsid w:val="008416C7"/>
    <w:rsid w:val="00843257"/>
    <w:rsid w:val="00845D5A"/>
    <w:rsid w:val="0084630F"/>
    <w:rsid w:val="008558AE"/>
    <w:rsid w:val="00856517"/>
    <w:rsid w:val="0086005F"/>
    <w:rsid w:val="00862BE0"/>
    <w:rsid w:val="00863246"/>
    <w:rsid w:val="00867312"/>
    <w:rsid w:val="00870693"/>
    <w:rsid w:val="00872320"/>
    <w:rsid w:val="00873145"/>
    <w:rsid w:val="00873C94"/>
    <w:rsid w:val="00877275"/>
    <w:rsid w:val="00877375"/>
    <w:rsid w:val="00880C15"/>
    <w:rsid w:val="00881408"/>
    <w:rsid w:val="00885EC4"/>
    <w:rsid w:val="00890C30"/>
    <w:rsid w:val="00891A9E"/>
    <w:rsid w:val="00891D02"/>
    <w:rsid w:val="00892DF8"/>
    <w:rsid w:val="008A10A8"/>
    <w:rsid w:val="008A1CAC"/>
    <w:rsid w:val="008A51D1"/>
    <w:rsid w:val="008A5EB6"/>
    <w:rsid w:val="008B0EEC"/>
    <w:rsid w:val="008B3C98"/>
    <w:rsid w:val="008B68CC"/>
    <w:rsid w:val="008C0FA5"/>
    <w:rsid w:val="008C5B7B"/>
    <w:rsid w:val="008C5CCF"/>
    <w:rsid w:val="008D4539"/>
    <w:rsid w:val="008D46C8"/>
    <w:rsid w:val="008D46E6"/>
    <w:rsid w:val="008E30B2"/>
    <w:rsid w:val="008E31B6"/>
    <w:rsid w:val="008E621B"/>
    <w:rsid w:val="008E6266"/>
    <w:rsid w:val="008E6BF2"/>
    <w:rsid w:val="008F1452"/>
    <w:rsid w:val="009005DF"/>
    <w:rsid w:val="00903538"/>
    <w:rsid w:val="0090464E"/>
    <w:rsid w:val="009073EA"/>
    <w:rsid w:val="00907B67"/>
    <w:rsid w:val="00907E0C"/>
    <w:rsid w:val="00907F8C"/>
    <w:rsid w:val="00911AD3"/>
    <w:rsid w:val="00914F33"/>
    <w:rsid w:val="00916756"/>
    <w:rsid w:val="00917B02"/>
    <w:rsid w:val="00922BF6"/>
    <w:rsid w:val="00922FB2"/>
    <w:rsid w:val="00926029"/>
    <w:rsid w:val="00927A32"/>
    <w:rsid w:val="00932DD5"/>
    <w:rsid w:val="009359D5"/>
    <w:rsid w:val="00935C5E"/>
    <w:rsid w:val="009360C5"/>
    <w:rsid w:val="009370FF"/>
    <w:rsid w:val="00937518"/>
    <w:rsid w:val="00937884"/>
    <w:rsid w:val="00947EEF"/>
    <w:rsid w:val="0095167D"/>
    <w:rsid w:val="00954486"/>
    <w:rsid w:val="009559E2"/>
    <w:rsid w:val="009566CA"/>
    <w:rsid w:val="00957CDD"/>
    <w:rsid w:val="00957ED8"/>
    <w:rsid w:val="00961AF4"/>
    <w:rsid w:val="00963081"/>
    <w:rsid w:val="00966A3D"/>
    <w:rsid w:val="009674CD"/>
    <w:rsid w:val="00970650"/>
    <w:rsid w:val="009719DB"/>
    <w:rsid w:val="00973BE4"/>
    <w:rsid w:val="0097568C"/>
    <w:rsid w:val="00975BA8"/>
    <w:rsid w:val="00975CC0"/>
    <w:rsid w:val="00980781"/>
    <w:rsid w:val="009821BC"/>
    <w:rsid w:val="00982922"/>
    <w:rsid w:val="00985317"/>
    <w:rsid w:val="0098631D"/>
    <w:rsid w:val="00987255"/>
    <w:rsid w:val="00994C57"/>
    <w:rsid w:val="009972C9"/>
    <w:rsid w:val="009A085E"/>
    <w:rsid w:val="009A14B9"/>
    <w:rsid w:val="009A2D81"/>
    <w:rsid w:val="009A2F8C"/>
    <w:rsid w:val="009A39C6"/>
    <w:rsid w:val="009A5A99"/>
    <w:rsid w:val="009A71C6"/>
    <w:rsid w:val="009A7F6E"/>
    <w:rsid w:val="009B1972"/>
    <w:rsid w:val="009B2025"/>
    <w:rsid w:val="009B2426"/>
    <w:rsid w:val="009B29C7"/>
    <w:rsid w:val="009B42E6"/>
    <w:rsid w:val="009B649D"/>
    <w:rsid w:val="009B6611"/>
    <w:rsid w:val="009B794E"/>
    <w:rsid w:val="009C0353"/>
    <w:rsid w:val="009C1208"/>
    <w:rsid w:val="009C1C91"/>
    <w:rsid w:val="009C3F95"/>
    <w:rsid w:val="009D2D6B"/>
    <w:rsid w:val="009D3C1A"/>
    <w:rsid w:val="009D5558"/>
    <w:rsid w:val="009D6EFF"/>
    <w:rsid w:val="009D73B5"/>
    <w:rsid w:val="009F4F5C"/>
    <w:rsid w:val="009F5701"/>
    <w:rsid w:val="009F5EA3"/>
    <w:rsid w:val="009F65F9"/>
    <w:rsid w:val="009F701D"/>
    <w:rsid w:val="00A05D15"/>
    <w:rsid w:val="00A0603B"/>
    <w:rsid w:val="00A0626C"/>
    <w:rsid w:val="00A11FA0"/>
    <w:rsid w:val="00A12615"/>
    <w:rsid w:val="00A16AC8"/>
    <w:rsid w:val="00A20CA8"/>
    <w:rsid w:val="00A21B10"/>
    <w:rsid w:val="00A30DB5"/>
    <w:rsid w:val="00A336E8"/>
    <w:rsid w:val="00A36AB7"/>
    <w:rsid w:val="00A378F4"/>
    <w:rsid w:val="00A42659"/>
    <w:rsid w:val="00A42C0A"/>
    <w:rsid w:val="00A42C94"/>
    <w:rsid w:val="00A4529D"/>
    <w:rsid w:val="00A45D06"/>
    <w:rsid w:val="00A4619D"/>
    <w:rsid w:val="00A465DD"/>
    <w:rsid w:val="00A50BF0"/>
    <w:rsid w:val="00A52841"/>
    <w:rsid w:val="00A5507E"/>
    <w:rsid w:val="00A5549A"/>
    <w:rsid w:val="00A63F87"/>
    <w:rsid w:val="00A64809"/>
    <w:rsid w:val="00A65E64"/>
    <w:rsid w:val="00A67E85"/>
    <w:rsid w:val="00A715BA"/>
    <w:rsid w:val="00A72215"/>
    <w:rsid w:val="00A769D7"/>
    <w:rsid w:val="00A8266A"/>
    <w:rsid w:val="00A84B6B"/>
    <w:rsid w:val="00A85875"/>
    <w:rsid w:val="00A8687B"/>
    <w:rsid w:val="00A9156C"/>
    <w:rsid w:val="00A91A9D"/>
    <w:rsid w:val="00A91C82"/>
    <w:rsid w:val="00A924D3"/>
    <w:rsid w:val="00A970FD"/>
    <w:rsid w:val="00AA3C7D"/>
    <w:rsid w:val="00AA6BFA"/>
    <w:rsid w:val="00AA6D9B"/>
    <w:rsid w:val="00AB2BE9"/>
    <w:rsid w:val="00AB76A3"/>
    <w:rsid w:val="00AC0D4B"/>
    <w:rsid w:val="00AC2370"/>
    <w:rsid w:val="00AC4956"/>
    <w:rsid w:val="00AC537B"/>
    <w:rsid w:val="00AD0695"/>
    <w:rsid w:val="00AD19E2"/>
    <w:rsid w:val="00AD46D1"/>
    <w:rsid w:val="00AD5359"/>
    <w:rsid w:val="00AD7617"/>
    <w:rsid w:val="00AE0092"/>
    <w:rsid w:val="00AE0F10"/>
    <w:rsid w:val="00AE41E0"/>
    <w:rsid w:val="00AE4AE3"/>
    <w:rsid w:val="00B017F3"/>
    <w:rsid w:val="00B01A37"/>
    <w:rsid w:val="00B05C36"/>
    <w:rsid w:val="00B06B90"/>
    <w:rsid w:val="00B109F4"/>
    <w:rsid w:val="00B11785"/>
    <w:rsid w:val="00B11C35"/>
    <w:rsid w:val="00B12056"/>
    <w:rsid w:val="00B13DBD"/>
    <w:rsid w:val="00B24ED9"/>
    <w:rsid w:val="00B26F9C"/>
    <w:rsid w:val="00B312D8"/>
    <w:rsid w:val="00B33A31"/>
    <w:rsid w:val="00B35977"/>
    <w:rsid w:val="00B4111E"/>
    <w:rsid w:val="00B41238"/>
    <w:rsid w:val="00B44BFF"/>
    <w:rsid w:val="00B46566"/>
    <w:rsid w:val="00B466E5"/>
    <w:rsid w:val="00B53B0E"/>
    <w:rsid w:val="00B546D3"/>
    <w:rsid w:val="00B655CB"/>
    <w:rsid w:val="00B7009F"/>
    <w:rsid w:val="00B72906"/>
    <w:rsid w:val="00B7470C"/>
    <w:rsid w:val="00B80E40"/>
    <w:rsid w:val="00B863E7"/>
    <w:rsid w:val="00B93361"/>
    <w:rsid w:val="00B93BB4"/>
    <w:rsid w:val="00B97EF4"/>
    <w:rsid w:val="00BA1D96"/>
    <w:rsid w:val="00BB1EF9"/>
    <w:rsid w:val="00BB26EB"/>
    <w:rsid w:val="00BB3ECC"/>
    <w:rsid w:val="00BB4FA1"/>
    <w:rsid w:val="00BC45D7"/>
    <w:rsid w:val="00BC6159"/>
    <w:rsid w:val="00BC6F47"/>
    <w:rsid w:val="00BD3D58"/>
    <w:rsid w:val="00BD63C6"/>
    <w:rsid w:val="00BD7124"/>
    <w:rsid w:val="00BE1D78"/>
    <w:rsid w:val="00BE29E4"/>
    <w:rsid w:val="00BE39FC"/>
    <w:rsid w:val="00BE6B39"/>
    <w:rsid w:val="00BF749F"/>
    <w:rsid w:val="00C03912"/>
    <w:rsid w:val="00C04991"/>
    <w:rsid w:val="00C06646"/>
    <w:rsid w:val="00C06B0D"/>
    <w:rsid w:val="00C1166F"/>
    <w:rsid w:val="00C2097C"/>
    <w:rsid w:val="00C210F2"/>
    <w:rsid w:val="00C2370E"/>
    <w:rsid w:val="00C23DBF"/>
    <w:rsid w:val="00C24083"/>
    <w:rsid w:val="00C322F1"/>
    <w:rsid w:val="00C32EE2"/>
    <w:rsid w:val="00C40556"/>
    <w:rsid w:val="00C40E27"/>
    <w:rsid w:val="00C4282F"/>
    <w:rsid w:val="00C60B32"/>
    <w:rsid w:val="00C6360E"/>
    <w:rsid w:val="00C63F2C"/>
    <w:rsid w:val="00C644BF"/>
    <w:rsid w:val="00C64580"/>
    <w:rsid w:val="00C6574C"/>
    <w:rsid w:val="00C66110"/>
    <w:rsid w:val="00C735F3"/>
    <w:rsid w:val="00C74953"/>
    <w:rsid w:val="00C76A35"/>
    <w:rsid w:val="00C81CEF"/>
    <w:rsid w:val="00C866D3"/>
    <w:rsid w:val="00C8706F"/>
    <w:rsid w:val="00C9233A"/>
    <w:rsid w:val="00C93700"/>
    <w:rsid w:val="00C949A3"/>
    <w:rsid w:val="00C94C20"/>
    <w:rsid w:val="00C971F5"/>
    <w:rsid w:val="00CA02E2"/>
    <w:rsid w:val="00CA03DB"/>
    <w:rsid w:val="00CA583B"/>
    <w:rsid w:val="00CA7631"/>
    <w:rsid w:val="00CB0230"/>
    <w:rsid w:val="00CB0C8C"/>
    <w:rsid w:val="00CB1408"/>
    <w:rsid w:val="00CB1410"/>
    <w:rsid w:val="00CB1C6E"/>
    <w:rsid w:val="00CB308A"/>
    <w:rsid w:val="00CB5E5D"/>
    <w:rsid w:val="00CC0AB3"/>
    <w:rsid w:val="00CC6CFD"/>
    <w:rsid w:val="00CD0FBB"/>
    <w:rsid w:val="00CD264F"/>
    <w:rsid w:val="00CD2AEB"/>
    <w:rsid w:val="00CD5668"/>
    <w:rsid w:val="00CD70E6"/>
    <w:rsid w:val="00CD7175"/>
    <w:rsid w:val="00CE01D4"/>
    <w:rsid w:val="00CE06D3"/>
    <w:rsid w:val="00CE52CF"/>
    <w:rsid w:val="00CE7CA4"/>
    <w:rsid w:val="00CE7E35"/>
    <w:rsid w:val="00CF0253"/>
    <w:rsid w:val="00CF0596"/>
    <w:rsid w:val="00CF2208"/>
    <w:rsid w:val="00D05335"/>
    <w:rsid w:val="00D06D98"/>
    <w:rsid w:val="00D1205D"/>
    <w:rsid w:val="00D16007"/>
    <w:rsid w:val="00D16EC8"/>
    <w:rsid w:val="00D17212"/>
    <w:rsid w:val="00D23251"/>
    <w:rsid w:val="00D27D75"/>
    <w:rsid w:val="00D27FBB"/>
    <w:rsid w:val="00D30BEC"/>
    <w:rsid w:val="00D3184D"/>
    <w:rsid w:val="00D319F2"/>
    <w:rsid w:val="00D3679C"/>
    <w:rsid w:val="00D37F37"/>
    <w:rsid w:val="00D41E19"/>
    <w:rsid w:val="00D42B4D"/>
    <w:rsid w:val="00D45DD9"/>
    <w:rsid w:val="00D511B2"/>
    <w:rsid w:val="00D524FB"/>
    <w:rsid w:val="00D536EF"/>
    <w:rsid w:val="00D55828"/>
    <w:rsid w:val="00D574B1"/>
    <w:rsid w:val="00D60D6C"/>
    <w:rsid w:val="00D62802"/>
    <w:rsid w:val="00D646E4"/>
    <w:rsid w:val="00D67542"/>
    <w:rsid w:val="00D67A9F"/>
    <w:rsid w:val="00D7357E"/>
    <w:rsid w:val="00D76396"/>
    <w:rsid w:val="00D77A7B"/>
    <w:rsid w:val="00D77F81"/>
    <w:rsid w:val="00D806F4"/>
    <w:rsid w:val="00D81202"/>
    <w:rsid w:val="00D8186B"/>
    <w:rsid w:val="00D83340"/>
    <w:rsid w:val="00D85F09"/>
    <w:rsid w:val="00D86CE4"/>
    <w:rsid w:val="00D914B9"/>
    <w:rsid w:val="00D94D77"/>
    <w:rsid w:val="00D9568B"/>
    <w:rsid w:val="00D95E5A"/>
    <w:rsid w:val="00DA4812"/>
    <w:rsid w:val="00DA7E73"/>
    <w:rsid w:val="00DB06A9"/>
    <w:rsid w:val="00DC146A"/>
    <w:rsid w:val="00DC3512"/>
    <w:rsid w:val="00DC43F8"/>
    <w:rsid w:val="00DC5390"/>
    <w:rsid w:val="00DC603C"/>
    <w:rsid w:val="00DC6C7C"/>
    <w:rsid w:val="00DC72E1"/>
    <w:rsid w:val="00DD03DD"/>
    <w:rsid w:val="00DD1216"/>
    <w:rsid w:val="00DE53D1"/>
    <w:rsid w:val="00DE6505"/>
    <w:rsid w:val="00DF033E"/>
    <w:rsid w:val="00DF2AA9"/>
    <w:rsid w:val="00E0237D"/>
    <w:rsid w:val="00E05B44"/>
    <w:rsid w:val="00E063F3"/>
    <w:rsid w:val="00E068B3"/>
    <w:rsid w:val="00E12955"/>
    <w:rsid w:val="00E13233"/>
    <w:rsid w:val="00E14189"/>
    <w:rsid w:val="00E147D4"/>
    <w:rsid w:val="00E165E6"/>
    <w:rsid w:val="00E17346"/>
    <w:rsid w:val="00E21CAA"/>
    <w:rsid w:val="00E239CF"/>
    <w:rsid w:val="00E24D34"/>
    <w:rsid w:val="00E24D7F"/>
    <w:rsid w:val="00E255BB"/>
    <w:rsid w:val="00E41CED"/>
    <w:rsid w:val="00E46691"/>
    <w:rsid w:val="00E46CE1"/>
    <w:rsid w:val="00E51CA3"/>
    <w:rsid w:val="00E57C57"/>
    <w:rsid w:val="00E57D2D"/>
    <w:rsid w:val="00E60175"/>
    <w:rsid w:val="00E636BB"/>
    <w:rsid w:val="00E71AD5"/>
    <w:rsid w:val="00E76252"/>
    <w:rsid w:val="00E81622"/>
    <w:rsid w:val="00E817FA"/>
    <w:rsid w:val="00E81C64"/>
    <w:rsid w:val="00E91A21"/>
    <w:rsid w:val="00E94F0F"/>
    <w:rsid w:val="00E96651"/>
    <w:rsid w:val="00E973E2"/>
    <w:rsid w:val="00E97C54"/>
    <w:rsid w:val="00EA3CEF"/>
    <w:rsid w:val="00EA3EDB"/>
    <w:rsid w:val="00EA41AB"/>
    <w:rsid w:val="00EA6D03"/>
    <w:rsid w:val="00EB3FE0"/>
    <w:rsid w:val="00EB5FE8"/>
    <w:rsid w:val="00EC0ACA"/>
    <w:rsid w:val="00EC2E9D"/>
    <w:rsid w:val="00EC4C40"/>
    <w:rsid w:val="00EC76AC"/>
    <w:rsid w:val="00ED20AE"/>
    <w:rsid w:val="00EE032B"/>
    <w:rsid w:val="00EE12FB"/>
    <w:rsid w:val="00EE1B52"/>
    <w:rsid w:val="00EE701A"/>
    <w:rsid w:val="00EF0730"/>
    <w:rsid w:val="00EF12DB"/>
    <w:rsid w:val="00EF4999"/>
    <w:rsid w:val="00EF6B1F"/>
    <w:rsid w:val="00F0014E"/>
    <w:rsid w:val="00F002B8"/>
    <w:rsid w:val="00F00B18"/>
    <w:rsid w:val="00F01C02"/>
    <w:rsid w:val="00F02ED3"/>
    <w:rsid w:val="00F13D88"/>
    <w:rsid w:val="00F231B6"/>
    <w:rsid w:val="00F26FD2"/>
    <w:rsid w:val="00F30CFF"/>
    <w:rsid w:val="00F31CDC"/>
    <w:rsid w:val="00F32BD1"/>
    <w:rsid w:val="00F34047"/>
    <w:rsid w:val="00F42B16"/>
    <w:rsid w:val="00F43AD5"/>
    <w:rsid w:val="00F533F2"/>
    <w:rsid w:val="00F566D6"/>
    <w:rsid w:val="00F57DA8"/>
    <w:rsid w:val="00F6191C"/>
    <w:rsid w:val="00F64619"/>
    <w:rsid w:val="00F655E6"/>
    <w:rsid w:val="00F656A5"/>
    <w:rsid w:val="00F81491"/>
    <w:rsid w:val="00F830EA"/>
    <w:rsid w:val="00F85300"/>
    <w:rsid w:val="00F854EC"/>
    <w:rsid w:val="00F87B71"/>
    <w:rsid w:val="00F9298A"/>
    <w:rsid w:val="00F92D28"/>
    <w:rsid w:val="00F92E30"/>
    <w:rsid w:val="00F9351B"/>
    <w:rsid w:val="00F93E5A"/>
    <w:rsid w:val="00F94E57"/>
    <w:rsid w:val="00F95E8A"/>
    <w:rsid w:val="00F979B0"/>
    <w:rsid w:val="00F97AFE"/>
    <w:rsid w:val="00FA20E1"/>
    <w:rsid w:val="00FA3612"/>
    <w:rsid w:val="00FA6F9F"/>
    <w:rsid w:val="00FA7C08"/>
    <w:rsid w:val="00FB314C"/>
    <w:rsid w:val="00FB31A8"/>
    <w:rsid w:val="00FB7E69"/>
    <w:rsid w:val="00FC063E"/>
    <w:rsid w:val="00FC1658"/>
    <w:rsid w:val="00FC3142"/>
    <w:rsid w:val="00FC32C2"/>
    <w:rsid w:val="00FC3A9D"/>
    <w:rsid w:val="00FC5C0B"/>
    <w:rsid w:val="00FC73ED"/>
    <w:rsid w:val="00FD0A0E"/>
    <w:rsid w:val="00FD35A9"/>
    <w:rsid w:val="00FD6282"/>
    <w:rsid w:val="00FE2B0A"/>
    <w:rsid w:val="00FE366C"/>
    <w:rsid w:val="00FE4FA6"/>
    <w:rsid w:val="00FE6191"/>
    <w:rsid w:val="00FE68A5"/>
    <w:rsid w:val="00FE73F9"/>
    <w:rsid w:val="00FF0E54"/>
    <w:rsid w:val="00FF3834"/>
    <w:rsid w:val="00FF4C44"/>
    <w:rsid w:val="00FF6DFD"/>
    <w:rsid w:val="1DE1444F"/>
    <w:rsid w:val="5254A308"/>
    <w:rsid w:val="6F4EC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C0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0C"/>
    <w:pPr>
      <w:spacing w:after="240" w:line="240" w:lineRule="auto"/>
    </w:pPr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014"/>
    <w:pPr>
      <w:keepNext/>
      <w:keepLines/>
      <w:pBdr>
        <w:bottom w:val="single" w:sz="4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014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253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B39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BB26EB"/>
    <w:pPr>
      <w:keepNext/>
      <w:spacing w:after="60"/>
      <w:outlineLvl w:val="4"/>
    </w:pPr>
    <w:rPr>
      <w:rFonts w:asciiTheme="majorHAnsi" w:hAnsiTheme="majorHAns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5D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62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26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7617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AD7617"/>
    <w:pPr>
      <w:ind w:left="360" w:hanging="360"/>
    </w:pPr>
    <w:rPr>
      <w:rFonts w:eastAsiaTheme="minorHAnsi" w:cstheme="minorBidi"/>
      <w:snapToGrid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617"/>
  </w:style>
  <w:style w:type="character" w:customStyle="1" w:styleId="CommentTextChar">
    <w:name w:val="Comment Text Char"/>
    <w:basedOn w:val="DefaultParagraphFont"/>
    <w:link w:val="CommentText"/>
    <w:uiPriority w:val="99"/>
    <w:rsid w:val="00AD761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17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17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aliases w:val="Indented Paragraph"/>
    <w:basedOn w:val="Normal"/>
    <w:uiPriority w:val="34"/>
    <w:qFormat/>
    <w:rsid w:val="00AD7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8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1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8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semiHidden/>
    <w:rsid w:val="0043684F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semiHidden/>
    <w:rsid w:val="0043684F"/>
    <w:rPr>
      <w:rFonts w:ascii="Arial" w:eastAsia="Times New Roman" w:hAnsi="Arial" w:cs="Times New Roman"/>
      <w:b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43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B26EB"/>
    <w:rPr>
      <w:rFonts w:asciiTheme="majorHAnsi" w:eastAsia="Times New Roman" w:hAnsiTheme="majorHAnsi" w:cs="Times New Roman"/>
      <w:i/>
      <w:snapToGrid w:val="0"/>
      <w:szCs w:val="20"/>
    </w:rPr>
  </w:style>
  <w:style w:type="paragraph" w:styleId="NoSpacing">
    <w:name w:val="No Spacing"/>
    <w:link w:val="NoSpacingChar"/>
    <w:uiPriority w:val="1"/>
    <w:qFormat/>
    <w:rsid w:val="007A294B"/>
    <w:pPr>
      <w:widowControl w:val="0"/>
      <w:spacing w:after="0" w:line="240" w:lineRule="auto"/>
    </w:pPr>
    <w:rPr>
      <w:rFonts w:eastAsia="Times New Roman" w:cs="Times New Roman"/>
      <w:snapToGrid w:val="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A294B"/>
    <w:rPr>
      <w:rFonts w:eastAsia="Times New Roman" w:cs="Times New Roman"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3014"/>
    <w:rPr>
      <w:rFonts w:asciiTheme="majorHAnsi" w:eastAsiaTheme="majorEastAsia" w:hAnsiTheme="majorHAnsi" w:cstheme="majorBidi"/>
      <w:b/>
      <w:snapToGrid w:val="0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6A31"/>
    <w:pPr>
      <w:spacing w:before="0" w:after="120"/>
      <w:outlineLvl w:val="9"/>
    </w:pPr>
    <w:rPr>
      <w:snapToGrid/>
    </w:rPr>
  </w:style>
  <w:style w:type="paragraph" w:styleId="TOC2">
    <w:name w:val="toc 2"/>
    <w:basedOn w:val="Normal"/>
    <w:next w:val="Normal"/>
    <w:autoRedefine/>
    <w:uiPriority w:val="39"/>
    <w:unhideWhenUsed/>
    <w:rsid w:val="007C6A31"/>
    <w:pPr>
      <w:tabs>
        <w:tab w:val="right" w:leader="dot" w:pos="9360"/>
      </w:tabs>
      <w:spacing w:after="60"/>
      <w:ind w:left="216"/>
    </w:pPr>
    <w:rPr>
      <w:rFonts w:eastAsiaTheme="minorEastAsia"/>
      <w:noProof/>
      <w:snapToGrid/>
      <w:szCs w:val="22"/>
    </w:rPr>
  </w:style>
  <w:style w:type="paragraph" w:styleId="TOC1">
    <w:name w:val="toc 1"/>
    <w:basedOn w:val="BodyText"/>
    <w:next w:val="Normal"/>
    <w:autoRedefine/>
    <w:uiPriority w:val="39"/>
    <w:unhideWhenUsed/>
    <w:rsid w:val="005F5D3C"/>
    <w:pPr>
      <w:tabs>
        <w:tab w:val="right" w:leader="dot" w:pos="9360"/>
      </w:tabs>
      <w:spacing w:after="60"/>
    </w:pPr>
    <w:rPr>
      <w:rFonts w:eastAsiaTheme="minorEastAsia" w:cs="Arial"/>
      <w:bCs/>
      <w:noProof/>
      <w:snapToGrid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F5D3C"/>
    <w:pPr>
      <w:tabs>
        <w:tab w:val="right" w:leader="dot" w:pos="9360"/>
      </w:tabs>
      <w:spacing w:after="100"/>
      <w:ind w:left="432"/>
    </w:pPr>
    <w:rPr>
      <w:rFonts w:eastAsiaTheme="minorEastAsia"/>
      <w:snapToGrid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B141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0253"/>
    <w:rPr>
      <w:rFonts w:asciiTheme="majorHAnsi" w:eastAsiaTheme="majorEastAsia" w:hAnsiTheme="majorHAnsi" w:cstheme="majorBidi"/>
      <w:b/>
      <w:snapToGrid w:val="0"/>
      <w:sz w:val="26"/>
      <w:szCs w:val="24"/>
    </w:rPr>
  </w:style>
  <w:style w:type="table" w:styleId="LightGrid-Accent1">
    <w:name w:val="Light Grid Accent 1"/>
    <w:basedOn w:val="TableNormal"/>
    <w:uiPriority w:val="62"/>
    <w:rsid w:val="00E24D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E24D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34"/>
    <w:rPr>
      <w:rFonts w:ascii="Times New Roman" w:eastAsia="Times New Roman" w:hAnsi="Times New Roman" w:cs="Times New Roman"/>
      <w:i/>
      <w:iCs/>
      <w:snapToGrid w:val="0"/>
      <w:color w:val="5B9BD5" w:themeColor="accent1"/>
      <w:sz w:val="20"/>
      <w:szCs w:val="20"/>
    </w:rPr>
  </w:style>
  <w:style w:type="table" w:customStyle="1" w:styleId="ListTable4-Accent11">
    <w:name w:val="List Table 4 - Accent 11"/>
    <w:basedOn w:val="TableNormal"/>
    <w:uiPriority w:val="49"/>
    <w:rsid w:val="006937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15">
    <w:name w:val="A15"/>
    <w:uiPriority w:val="99"/>
    <w:rsid w:val="006937E1"/>
    <w:rPr>
      <w:rFonts w:cs="Gotham Book"/>
      <w:color w:val="000000"/>
      <w:sz w:val="18"/>
      <w:szCs w:val="18"/>
    </w:rPr>
  </w:style>
  <w:style w:type="table" w:styleId="ListTable1Light">
    <w:name w:val="List Table 1 Light"/>
    <w:basedOn w:val="TableNormal"/>
    <w:uiPriority w:val="46"/>
    <w:rsid w:val="006937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937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6937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">
    <w:name w:val="List Table 2"/>
    <w:basedOn w:val="TableNormal"/>
    <w:uiPriority w:val="47"/>
    <w:rsid w:val="00E71A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qFormat/>
    <w:rsid w:val="0016466D"/>
    <w:rPr>
      <w:rFonts w:ascii="Arial" w:hAnsi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E6B39"/>
    <w:rPr>
      <w:rFonts w:asciiTheme="majorHAnsi" w:eastAsiaTheme="majorEastAsia" w:hAnsiTheme="majorHAnsi" w:cstheme="majorBidi"/>
      <w:b/>
      <w:iCs/>
      <w:snapToGrid w:val="0"/>
      <w:szCs w:val="20"/>
    </w:rPr>
  </w:style>
  <w:style w:type="paragraph" w:customStyle="1" w:styleId="Default">
    <w:name w:val="Default"/>
    <w:basedOn w:val="Normal"/>
    <w:rsid w:val="00A85875"/>
    <w:pPr>
      <w:autoSpaceDE w:val="0"/>
      <w:autoSpaceDN w:val="0"/>
    </w:pPr>
    <w:rPr>
      <w:rFonts w:eastAsiaTheme="minorHAnsi"/>
      <w:snapToGrid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E6266"/>
    <w:rPr>
      <w:rFonts w:asciiTheme="majorHAnsi" w:eastAsiaTheme="majorEastAsia" w:hAnsiTheme="majorHAnsi" w:cstheme="majorBidi"/>
      <w:i/>
      <w:iCs/>
      <w:snapToGrid w:val="0"/>
      <w:color w:val="1F4D78" w:themeColor="accent1" w:themeShade="7F"/>
      <w:sz w:val="20"/>
      <w:szCs w:val="20"/>
    </w:rPr>
  </w:style>
  <w:style w:type="character" w:customStyle="1" w:styleId="s31">
    <w:name w:val="s31"/>
    <w:basedOn w:val="DefaultParagraphFont"/>
    <w:rsid w:val="00572551"/>
  </w:style>
  <w:style w:type="paragraph" w:styleId="Title">
    <w:name w:val="Title"/>
    <w:basedOn w:val="Normal"/>
    <w:next w:val="Normal"/>
    <w:link w:val="TitleChar"/>
    <w:uiPriority w:val="10"/>
    <w:qFormat/>
    <w:rsid w:val="000B0CC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CC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CC6"/>
    <w:pPr>
      <w:numPr>
        <w:ilvl w:val="1"/>
      </w:numPr>
      <w:spacing w:after="160"/>
      <w:jc w:val="center"/>
    </w:pPr>
    <w:rPr>
      <w:rFonts w:asciiTheme="majorHAnsi" w:eastAsiaTheme="minorEastAsia" w:hAnsiTheme="majorHAnsi" w:cstheme="minorBidi"/>
      <w:b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CC6"/>
    <w:rPr>
      <w:rFonts w:asciiTheme="majorHAnsi" w:eastAsiaTheme="minorEastAsia" w:hAnsiTheme="majorHAnsi"/>
      <w:b/>
      <w:snapToGrid w:val="0"/>
      <w:color w:val="5A5A5A" w:themeColor="text1" w:themeTint="A5"/>
      <w:spacing w:val="1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014"/>
    <w:rPr>
      <w:rFonts w:asciiTheme="majorHAnsi" w:eastAsiaTheme="majorEastAsia" w:hAnsiTheme="majorHAnsi" w:cstheme="majorBidi"/>
      <w:b/>
      <w:snapToGrid w:val="0"/>
      <w:color w:val="2E74B5" w:themeColor="accent1" w:themeShade="BF"/>
      <w:sz w:val="28"/>
      <w:szCs w:val="26"/>
    </w:rPr>
  </w:style>
  <w:style w:type="table" w:styleId="GridTable1Light-Accent3">
    <w:name w:val="Grid Table 1 Light Accent 3"/>
    <w:basedOn w:val="TableNormal"/>
    <w:uiPriority w:val="46"/>
    <w:rsid w:val="001251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125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514A"/>
    <w:rPr>
      <w:rFonts w:eastAsia="Times New Roman" w:cs="Times New Roman"/>
      <w:snapToGrid w:val="0"/>
      <w:szCs w:val="20"/>
    </w:rPr>
  </w:style>
  <w:style w:type="table" w:styleId="GridTable5Dark-Accent3">
    <w:name w:val="Grid Table 5 Dark Accent 3"/>
    <w:basedOn w:val="TableNormal"/>
    <w:uiPriority w:val="50"/>
    <w:rsid w:val="001251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3-Accent3">
    <w:name w:val="List Table 3 Accent 3"/>
    <w:basedOn w:val="TableNormal"/>
    <w:uiPriority w:val="48"/>
    <w:rsid w:val="001251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D45DD9"/>
    <w:rPr>
      <w:rFonts w:asciiTheme="majorHAnsi" w:eastAsiaTheme="majorEastAsia" w:hAnsiTheme="majorHAnsi" w:cstheme="majorBidi"/>
      <w:snapToGrid w:val="0"/>
      <w:color w:val="1F4D78" w:themeColor="accent1" w:themeShade="7F"/>
      <w:szCs w:val="20"/>
    </w:rPr>
  </w:style>
  <w:style w:type="character" w:styleId="Strong">
    <w:name w:val="Strong"/>
    <w:basedOn w:val="DefaultParagraphFont"/>
    <w:uiPriority w:val="22"/>
    <w:qFormat/>
    <w:rsid w:val="00287FD5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5F5D3C"/>
    <w:pPr>
      <w:tabs>
        <w:tab w:val="right" w:leader="dot" w:pos="9360"/>
      </w:tabs>
      <w:spacing w:after="60"/>
      <w:ind w:left="86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501E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01E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01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56B88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0961CC"/>
  </w:style>
  <w:style w:type="paragraph" w:customStyle="1" w:styleId="TableParagraph">
    <w:name w:val="Table Paragraph"/>
    <w:basedOn w:val="Normal"/>
    <w:uiPriority w:val="1"/>
    <w:qFormat/>
    <w:rsid w:val="000C782D"/>
    <w:pPr>
      <w:widowControl w:val="0"/>
      <w:autoSpaceDE w:val="0"/>
      <w:autoSpaceDN w:val="0"/>
      <w:spacing w:after="0"/>
      <w:ind w:left="100"/>
    </w:pPr>
    <w:rPr>
      <w:rFonts w:ascii="Calibri" w:eastAsia="Calibri" w:hAnsi="Calibri" w:cs="Calibri"/>
      <w:snapToGrid/>
      <w:szCs w:val="22"/>
    </w:rPr>
  </w:style>
  <w:style w:type="character" w:styleId="Emphasis">
    <w:name w:val="Emphasis"/>
    <w:basedOn w:val="DefaultParagraphFont"/>
    <w:uiPriority w:val="20"/>
    <w:qFormat/>
    <w:rsid w:val="000C782D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58B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58B"/>
    <w:rPr>
      <w:rFonts w:eastAsia="Times New Roman" w:cs="Times New Roman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58B"/>
    <w:rPr>
      <w:vertAlign w:val="superscript"/>
    </w:rPr>
  </w:style>
  <w:style w:type="paragraph" w:styleId="Revision">
    <w:name w:val="Revision"/>
    <w:hidden/>
    <w:uiPriority w:val="99"/>
    <w:semiHidden/>
    <w:rsid w:val="003B058B"/>
    <w:pPr>
      <w:spacing w:after="0" w:line="240" w:lineRule="auto"/>
    </w:pPr>
    <w:rPr>
      <w:rFonts w:eastAsia="Times New Roman" w:cs="Times New Roman"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026A2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</w:rPr>
  </w:style>
  <w:style w:type="character" w:customStyle="1" w:styleId="cf01">
    <w:name w:val="cf01"/>
    <w:basedOn w:val="DefaultParagraphFont"/>
    <w:rsid w:val="00AA3C7D"/>
    <w:rPr>
      <w:rFonts w:ascii="Segoe UI" w:hAnsi="Segoe UI" w:cs="Segoe UI" w:hint="default"/>
      <w:sz w:val="18"/>
      <w:szCs w:val="18"/>
    </w:rPr>
  </w:style>
  <w:style w:type="character" w:customStyle="1" w:styleId="auto-select">
    <w:name w:val="auto-select"/>
    <w:basedOn w:val="DefaultParagraphFont"/>
    <w:rsid w:val="0042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3f_ xmlns="a5f61f1d-1d7d-42f9-8a22-d2530af4398e">true</Form_x003f_>
    <MNITServiceHubform xmlns="a5f61f1d-1d7d-42f9-8a22-d2530af4398e">false</MNITServiceHubform>
    <TaxKeywordTaxHTField xmlns="35cd5997-e729-4c27-94bc-bc1203fd64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Accessible</TermName>
          <TermId xmlns="http://schemas.microsoft.com/office/infopath/2007/PartnerControls">ee76a45b-2a2d-4331-8e88-42fe0971f9aa</TermId>
        </TermInfo>
      </Terms>
    </TaxKeywordTaxHTField>
    <Image xmlns="a5f61f1d-1d7d-42f9-8a22-d2530af4398e" xsi:nil="true"/>
    <Owner xmlns="a5f61f1d-1d7d-42f9-8a22-d2530af4398e">AFS</Owner>
    <TaxCatchAll xmlns="35cd5997-e729-4c27-94bc-bc1203fd6493">
      <Value>1</Value>
    </TaxCatchAll>
    <LibrarySort xmlns="a5f61f1d-1d7d-42f9-8a22-d2530af439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66414E65DC49B000B00B21E07B32" ma:contentTypeVersion="16" ma:contentTypeDescription="Create a new document." ma:contentTypeScope="" ma:versionID="333171ea86bd6c048c02c50b32ec8a60">
  <xsd:schema xmlns:xsd="http://www.w3.org/2001/XMLSchema" xmlns:xs="http://www.w3.org/2001/XMLSchema" xmlns:p="http://schemas.microsoft.com/office/2006/metadata/properties" xmlns:ns2="a5f61f1d-1d7d-42f9-8a22-d2530af4398e" xmlns:ns3="35cd5997-e729-4c27-94bc-bc1203fd6493" targetNamespace="http://schemas.microsoft.com/office/2006/metadata/properties" ma:root="true" ma:fieldsID="f42055cf579ed20d528a14b986dfbca0" ns2:_="" ns3:_="">
    <xsd:import namespace="a5f61f1d-1d7d-42f9-8a22-d2530af4398e"/>
    <xsd:import namespace="35cd5997-e729-4c27-94bc-bc1203fd6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Form_x003f_" minOccurs="0"/>
                <xsd:element ref="ns2:Owner" minOccurs="0"/>
                <xsd:element ref="ns2:MNITServiceHubform" minOccurs="0"/>
                <xsd:element ref="ns3:TaxKeywordTaxHTField" minOccurs="0"/>
                <xsd:element ref="ns3:TaxCatchAll" minOccurs="0"/>
                <xsd:element ref="ns2:Image" minOccurs="0"/>
                <xsd:element ref="ns2:MediaLengthInSeconds" minOccurs="0"/>
                <xsd:element ref="ns2:LibrarySort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1f1d-1d7d-42f9-8a22-d2530af4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Form_x003f_" ma:index="11" nillable="true" ma:displayName="Form?" ma:default="0" ma:description="Should this be listed in the Forms list?" ma:format="Dropdown" ma:internalName="Form_x003f_">
      <xsd:simpleType>
        <xsd:restriction base="dms:Boolean"/>
      </xsd:simpleType>
    </xsd:element>
    <xsd:element name="Owner" ma:index="12" nillable="true" ma:displayName="Owner" ma:description="content belongs to" ma:format="Dropdown" ma:internalName="Owner">
      <xsd:simpleType>
        <xsd:union memberTypes="dms:Text">
          <xsd:simpleType>
            <xsd:restriction base="dms:Choice">
              <xsd:enumeration value="DEN"/>
              <xsd:enumeration value="Commissioner"/>
              <xsd:enumeration value="Human Resources"/>
              <xsd:enumeration value="AFS"/>
              <xsd:enumeration value="PPM"/>
              <xsd:enumeration value="ODEO/DEI"/>
              <xsd:enumeration value="Town Halls"/>
              <xsd:enumeration value="MNIT"/>
            </xsd:restriction>
          </xsd:simpleType>
        </xsd:union>
      </xsd:simpleType>
    </xsd:element>
    <xsd:element name="MNITServiceHubform" ma:index="13" nillable="true" ma:displayName="MNIT Service Hub form" ma:default="0" ma:description="We load documents as a document and then if it is linked from the Service Hub, then this document should be considered a form, otherwise it is just a document" ma:format="Dropdown" ma:internalName="MNITServiceHubform">
      <xsd:simpleType>
        <xsd:restriction base="dms:Boolean"/>
      </xsd:simpleType>
    </xsd:element>
    <xsd:element name="Image" ma:index="17" nillable="true" ma:displayName="Image" ma:internalName="Image">
      <xsd:simpleType>
        <xsd:restriction base="dms:Unknown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ibrarySort" ma:index="19" nillable="true" ma:displayName="Library Sort" ma:description="to sort various documents" ma:format="Dropdown" ma:internalName="LibrarySort">
      <xsd:simpleType>
        <xsd:union memberTypes="dms:Text">
          <xsd:simpleType>
            <xsd:restriction base="dms:Choice">
              <xsd:enumeration value="Success Story Poster"/>
              <xsd:enumeration value="We Are DEED Poster"/>
              <xsd:enumeration value="Choice 3"/>
            </xsd:restriction>
          </xsd:simpleType>
        </xsd:un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d5997-e729-4c27-94bc-bc1203fd64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219cb8a3-2c43-49ff-bdd4-56a41dc47c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b892bac-bb55-45b1-8b28-21558af73089}" ma:internalName="TaxCatchAll" ma:showField="CatchAllData" ma:web="35cd5997-e729-4c27-94bc-bc1203fd6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6559E6-2208-4DAF-829F-C03E09AD982F}">
  <ds:schemaRefs>
    <ds:schemaRef ds:uri="http://schemas.microsoft.com/office/2006/metadata/properties"/>
    <ds:schemaRef ds:uri="http://schemas.microsoft.com/office/infopath/2007/PartnerControls"/>
    <ds:schemaRef ds:uri="a5f61f1d-1d7d-42f9-8a22-d2530af4398e"/>
    <ds:schemaRef ds:uri="35cd5997-e729-4c27-94bc-bc1203fd6493"/>
  </ds:schemaRefs>
</ds:datastoreItem>
</file>

<file path=customXml/itemProps3.xml><?xml version="1.0" encoding="utf-8"?>
<ds:datastoreItem xmlns:ds="http://schemas.openxmlformats.org/officeDocument/2006/customXml" ds:itemID="{D7163C17-63A0-43A1-910E-D48579808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6B2BD-B4E1-4207-B146-4F5A85CDB9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842CA-BD17-45D7-BDD2-F60DB7D32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61f1d-1d7d-42f9-8a22-d2530af4398e"/>
    <ds:schemaRef ds:uri="35cd5997-e729-4c27-94bc-bc1203fd6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562</Characters>
  <Application>Microsoft Office Word</Application>
  <DocSecurity>4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 Template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 Template</dc:title>
  <dc:subject/>
  <dc:creator/>
  <cp:keywords>Accessible</cp:keywords>
  <dc:description/>
  <cp:lastModifiedBy/>
  <cp:revision>1</cp:revision>
  <dcterms:created xsi:type="dcterms:W3CDTF">2025-08-14T16:39:00Z</dcterms:created>
  <dcterms:modified xsi:type="dcterms:W3CDTF">2025-08-14T16:39:00Z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0x010100528166414E65DC49B000B00B21E07B32</vt:lpwstr>
  </property>
  <property fmtid="{D5CDD505-2E9C-101B-9397-08002B2CF9AE}" pid="3" name="Order">
    <vt:r8>300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axKeyword">
    <vt:lpwstr>1;#Accessible|ee76a45b-2a2d-4331-8e88-42fe0971f9aa</vt:lpwstr>
  </property>
</Properties>
</file>