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C060" w14:textId="77777777" w:rsidR="0068376D" w:rsidRDefault="009D0E60" w:rsidP="0068376D">
      <w:pPr>
        <w:spacing w:after="0"/>
        <w:jc w:val="center"/>
        <w:rPr>
          <w:b/>
          <w:bCs/>
        </w:rPr>
      </w:pPr>
      <w:r>
        <w:rPr>
          <w:b/>
          <w:bCs/>
        </w:rPr>
        <w:t>Learn &amp; Earn Program</w:t>
      </w:r>
    </w:p>
    <w:p w14:paraId="6A468619" w14:textId="2D5A715D" w:rsidR="009D0E60" w:rsidRDefault="001B1F34" w:rsidP="0068376D">
      <w:pPr>
        <w:spacing w:after="0"/>
        <w:jc w:val="center"/>
        <w:rPr>
          <w:b/>
          <w:bCs/>
        </w:rPr>
      </w:pPr>
      <w:r>
        <w:rPr>
          <w:b/>
          <w:bCs/>
        </w:rPr>
        <w:t>Participant Procedures</w:t>
      </w:r>
    </w:p>
    <w:p w14:paraId="21F58144" w14:textId="27DE54EE" w:rsidR="0034495C" w:rsidRDefault="00652AAD" w:rsidP="0088148D">
      <w:pPr>
        <w:spacing w:after="0"/>
      </w:pPr>
      <w:r>
        <w:t>Recruitment &amp; Eligibility Verification:</w:t>
      </w:r>
    </w:p>
    <w:p w14:paraId="49C247BA" w14:textId="23798E44" w:rsidR="00652AAD" w:rsidRDefault="00465515" w:rsidP="0088148D">
      <w:pPr>
        <w:pStyle w:val="ListParagraph"/>
        <w:numPr>
          <w:ilvl w:val="0"/>
          <w:numId w:val="1"/>
        </w:numPr>
        <w:spacing w:after="0"/>
      </w:pPr>
      <w:r>
        <w:t>Identify</w:t>
      </w:r>
      <w:r w:rsidR="00CB121C">
        <w:t xml:space="preserve"> </w:t>
      </w:r>
      <w:r w:rsidR="004D6C0D">
        <w:t>possibly eligible participants</w:t>
      </w:r>
      <w:r w:rsidR="007F556D">
        <w:t xml:space="preserve">. </w:t>
      </w:r>
    </w:p>
    <w:p w14:paraId="22B1EAD8" w14:textId="5499F932" w:rsidR="007F556D" w:rsidRDefault="007F556D" w:rsidP="00060AAB">
      <w:pPr>
        <w:pStyle w:val="ListParagraph"/>
        <w:numPr>
          <w:ilvl w:val="0"/>
          <w:numId w:val="1"/>
        </w:numPr>
      </w:pPr>
      <w:r>
        <w:t xml:space="preserve">Screen participants for program readiness &amp; eligibility. </w:t>
      </w:r>
      <w:r w:rsidR="00333B9D">
        <w:t>Must be:</w:t>
      </w:r>
    </w:p>
    <w:p w14:paraId="5823468F" w14:textId="64ADE44B" w:rsidR="00333B9D" w:rsidRDefault="00333B9D" w:rsidP="00060AAB">
      <w:pPr>
        <w:pStyle w:val="ListParagraph"/>
        <w:numPr>
          <w:ilvl w:val="1"/>
          <w:numId w:val="1"/>
        </w:numPr>
      </w:pPr>
      <w:r>
        <w:t>Ramsey County resident (or if experiencing homelessness, must be connected to Ramsey County)</w:t>
      </w:r>
    </w:p>
    <w:p w14:paraId="07CF32ED" w14:textId="7C5CAA16" w:rsidR="00333B9D" w:rsidRDefault="006F38ED" w:rsidP="00060AAB">
      <w:pPr>
        <w:pStyle w:val="ListParagraph"/>
        <w:numPr>
          <w:ilvl w:val="1"/>
          <w:numId w:val="1"/>
        </w:numPr>
      </w:pPr>
      <w:r>
        <w:t>Age 18-30 at time of enrollment</w:t>
      </w:r>
    </w:p>
    <w:p w14:paraId="1ABB62AD" w14:textId="5D45C2E4" w:rsidR="000B7185" w:rsidRDefault="000B7185" w:rsidP="00060AAB">
      <w:pPr>
        <w:pStyle w:val="ListParagraph"/>
        <w:numPr>
          <w:ilvl w:val="1"/>
          <w:numId w:val="1"/>
        </w:numPr>
      </w:pPr>
      <w:r>
        <w:t>Preference to low-income individuals and those with barriers to employment/education</w:t>
      </w:r>
    </w:p>
    <w:p w14:paraId="77159664" w14:textId="007D2EE5" w:rsidR="00836117" w:rsidRDefault="0068376D" w:rsidP="0088148D">
      <w:pPr>
        <w:spacing w:after="0"/>
      </w:pPr>
      <w:r>
        <w:t>Intake/</w:t>
      </w:r>
      <w:r w:rsidR="00836117">
        <w:t>Enrollment:</w:t>
      </w:r>
    </w:p>
    <w:p w14:paraId="5C3174F7" w14:textId="22925FE3" w:rsidR="009643DD" w:rsidRDefault="009643DD" w:rsidP="0088148D">
      <w:pPr>
        <w:pStyle w:val="ListParagraph"/>
        <w:numPr>
          <w:ilvl w:val="0"/>
          <w:numId w:val="1"/>
        </w:numPr>
        <w:spacing w:after="0"/>
      </w:pPr>
      <w:r>
        <w:t>Document participant eligibility information, names, addresses</w:t>
      </w:r>
      <w:r w:rsidR="00F72F32">
        <w:t xml:space="preserve"> (zip code)</w:t>
      </w:r>
      <w:r>
        <w:t>, contact information</w:t>
      </w:r>
      <w:r w:rsidR="00AF032C">
        <w:t xml:space="preserve">, </w:t>
      </w:r>
      <w:r w:rsidR="00DB66B0">
        <w:t>race/ethnicity</w:t>
      </w:r>
      <w:r w:rsidR="007E76F9">
        <w:t xml:space="preserve"> (may be </w:t>
      </w:r>
      <w:r w:rsidR="00043FB9">
        <w:t xml:space="preserve">requested upon </w:t>
      </w:r>
      <w:r w:rsidR="00993E78">
        <w:t>monitoring)</w:t>
      </w:r>
    </w:p>
    <w:p w14:paraId="604C3F88" w14:textId="58026ADF" w:rsidR="0068376D" w:rsidRDefault="0068376D" w:rsidP="009643DD">
      <w:pPr>
        <w:pStyle w:val="ListParagraph"/>
        <w:numPr>
          <w:ilvl w:val="0"/>
          <w:numId w:val="1"/>
        </w:numPr>
      </w:pPr>
      <w:r>
        <w:t>Document enrollment date</w:t>
      </w:r>
    </w:p>
    <w:p w14:paraId="64214D17" w14:textId="7D29D0A1" w:rsidR="00836117" w:rsidRDefault="00836117" w:rsidP="009643DD">
      <w:pPr>
        <w:pStyle w:val="ListParagraph"/>
        <w:numPr>
          <w:ilvl w:val="0"/>
          <w:numId w:val="1"/>
        </w:numPr>
      </w:pPr>
      <w:r>
        <w:t xml:space="preserve">Have participant complete </w:t>
      </w:r>
      <w:hyperlink r:id="rId10" w:history="1">
        <w:r w:rsidRPr="00E90EB6">
          <w:rPr>
            <w:rStyle w:val="Hyperlink"/>
          </w:rPr>
          <w:t>Pre-Program Survey</w:t>
        </w:r>
      </w:hyperlink>
      <w:r w:rsidR="00F61D37">
        <w:t xml:space="preserve"> online</w:t>
      </w:r>
      <w:r w:rsidR="00761398">
        <w:t xml:space="preserve"> (will be linked on provider resources page)</w:t>
      </w:r>
    </w:p>
    <w:p w14:paraId="7089F4CE" w14:textId="353FB0E7" w:rsidR="00831263" w:rsidRDefault="00831263" w:rsidP="009643DD">
      <w:pPr>
        <w:pStyle w:val="ListParagraph"/>
        <w:numPr>
          <w:ilvl w:val="0"/>
          <w:numId w:val="1"/>
        </w:numPr>
      </w:pPr>
      <w:r>
        <w:t>Have part</w:t>
      </w:r>
      <w:r w:rsidR="00761398">
        <w:t>icipant complete Individual Development Plan (will be linked on provider resource page)</w:t>
      </w:r>
    </w:p>
    <w:p w14:paraId="7CE7AD80" w14:textId="6265110A" w:rsidR="006A1CEA" w:rsidRDefault="006A1CEA" w:rsidP="006A1CEA">
      <w:pPr>
        <w:pStyle w:val="ListParagraph"/>
        <w:numPr>
          <w:ilvl w:val="1"/>
          <w:numId w:val="1"/>
        </w:numPr>
      </w:pPr>
      <w:r>
        <w:t xml:space="preserve">IDP details strengths, potential challenges, and how programs will provide supports to help with goal accomplishment </w:t>
      </w:r>
    </w:p>
    <w:p w14:paraId="4C60AEC8" w14:textId="130AF4D2" w:rsidR="006C57A0" w:rsidRDefault="006C57A0" w:rsidP="006C57A0">
      <w:pPr>
        <w:pStyle w:val="ListParagraph"/>
        <w:numPr>
          <w:ilvl w:val="0"/>
          <w:numId w:val="1"/>
        </w:numPr>
      </w:pPr>
      <w:r>
        <w:t xml:space="preserve">Collect stipend acknowledgment form. </w:t>
      </w:r>
    </w:p>
    <w:p w14:paraId="60151ADB" w14:textId="4A7BBD34" w:rsidR="007F1F8D" w:rsidRDefault="007F0F5E" w:rsidP="0088148D">
      <w:pPr>
        <w:spacing w:after="0"/>
      </w:pPr>
      <w:r>
        <w:t>Ongoing Services:</w:t>
      </w:r>
    </w:p>
    <w:p w14:paraId="5C7F9BC8" w14:textId="0DF813A0" w:rsidR="007F0F5E" w:rsidRDefault="00D34F83" w:rsidP="0088148D">
      <w:pPr>
        <w:pStyle w:val="ListParagraph"/>
        <w:numPr>
          <w:ilvl w:val="0"/>
          <w:numId w:val="2"/>
        </w:numPr>
        <w:spacing w:after="0"/>
      </w:pPr>
      <w:r>
        <w:t xml:space="preserve">Continue to document participants ongoing </w:t>
      </w:r>
      <w:r w:rsidR="008938D5">
        <w:t xml:space="preserve">engagement in program. This could </w:t>
      </w:r>
      <w:r w:rsidR="005222B8">
        <w:t xml:space="preserve">be </w:t>
      </w:r>
      <w:proofErr w:type="spellStart"/>
      <w:r w:rsidR="005222B8">
        <w:t>casenotes</w:t>
      </w:r>
      <w:proofErr w:type="spellEnd"/>
      <w:r w:rsidR="005222B8">
        <w:t xml:space="preserve">, </w:t>
      </w:r>
      <w:r w:rsidR="00993F40">
        <w:t xml:space="preserve">training updates &amp; accomplishments, etc. </w:t>
      </w:r>
    </w:p>
    <w:p w14:paraId="020C4A4B" w14:textId="5655086C" w:rsidR="002D041D" w:rsidRDefault="0033521B" w:rsidP="006C57A0">
      <w:pPr>
        <w:pStyle w:val="ListParagraph"/>
        <w:numPr>
          <w:ilvl w:val="0"/>
          <w:numId w:val="2"/>
        </w:numPr>
      </w:pPr>
      <w:r>
        <w:t xml:space="preserve">Collect any support service signatures &amp; back up documentation, as required for monthly invoicing. </w:t>
      </w:r>
    </w:p>
    <w:p w14:paraId="351ABC4C" w14:textId="4C975425" w:rsidR="00993F40" w:rsidRDefault="00C63C53" w:rsidP="0088148D">
      <w:pPr>
        <w:spacing w:after="0"/>
      </w:pPr>
      <w:r>
        <w:t>Performance Outcome:</w:t>
      </w:r>
    </w:p>
    <w:p w14:paraId="286B56DE" w14:textId="5FDA7A34" w:rsidR="007741B9" w:rsidRDefault="007741B9" w:rsidP="0088148D">
      <w:pPr>
        <w:pStyle w:val="ListParagraph"/>
        <w:numPr>
          <w:ilvl w:val="0"/>
          <w:numId w:val="2"/>
        </w:numPr>
        <w:spacing w:after="0"/>
      </w:pPr>
      <w:r>
        <w:t xml:space="preserve">As participants progress through program, collect </w:t>
      </w:r>
      <w:r w:rsidR="00024C86">
        <w:t xml:space="preserve">&amp; document </w:t>
      </w:r>
      <w:r>
        <w:t>any p</w:t>
      </w:r>
      <w:r w:rsidR="00FD5EC1">
        <w:t>articipants</w:t>
      </w:r>
      <w:r>
        <w:t xml:space="preserve"> accomplishments</w:t>
      </w:r>
      <w:r w:rsidR="00C45B4A">
        <w:t>. Including</w:t>
      </w:r>
    </w:p>
    <w:p w14:paraId="3B632488" w14:textId="306F7885" w:rsidR="00C45B4A" w:rsidRDefault="00982013" w:rsidP="00C45B4A">
      <w:pPr>
        <w:pStyle w:val="ListParagraph"/>
        <w:numPr>
          <w:ilvl w:val="1"/>
          <w:numId w:val="2"/>
        </w:numPr>
      </w:pPr>
      <w:r>
        <w:t>Certificate or credential completion</w:t>
      </w:r>
    </w:p>
    <w:p w14:paraId="2EEB2EA7" w14:textId="104B0616" w:rsidR="00982013" w:rsidRDefault="00982013" w:rsidP="00C45B4A">
      <w:pPr>
        <w:pStyle w:val="ListParagraph"/>
        <w:numPr>
          <w:ilvl w:val="1"/>
          <w:numId w:val="2"/>
        </w:numPr>
      </w:pPr>
      <w:r>
        <w:t>Engaged in paid internship</w:t>
      </w:r>
    </w:p>
    <w:p w14:paraId="790CBB87" w14:textId="25CEC9B4" w:rsidR="00982013" w:rsidRDefault="00982013" w:rsidP="00C45B4A">
      <w:pPr>
        <w:pStyle w:val="ListParagraph"/>
        <w:numPr>
          <w:ilvl w:val="1"/>
          <w:numId w:val="2"/>
        </w:numPr>
      </w:pPr>
      <w:r>
        <w:t>Received stipend</w:t>
      </w:r>
    </w:p>
    <w:p w14:paraId="2F64465A" w14:textId="51AFE786" w:rsidR="00982013" w:rsidRDefault="00982013" w:rsidP="0088148D">
      <w:pPr>
        <w:spacing w:after="0"/>
      </w:pPr>
      <w:r>
        <w:t>Participant Exit:</w:t>
      </w:r>
    </w:p>
    <w:p w14:paraId="33DEABCF" w14:textId="561E06C5" w:rsidR="00982013" w:rsidRDefault="00FD5EC1" w:rsidP="0088148D">
      <w:pPr>
        <w:pStyle w:val="ListParagraph"/>
        <w:numPr>
          <w:ilvl w:val="0"/>
          <w:numId w:val="2"/>
        </w:numPr>
        <w:spacing w:after="0"/>
      </w:pPr>
      <w:r>
        <w:t>Collect</w:t>
      </w:r>
      <w:r w:rsidR="00024C86">
        <w:t xml:space="preserve"> &amp; document</w:t>
      </w:r>
      <w:r>
        <w:t xml:space="preserve"> any final participant accomplishments. Including</w:t>
      </w:r>
    </w:p>
    <w:p w14:paraId="569C95BD" w14:textId="51803C5C" w:rsidR="00FD5EC1" w:rsidRDefault="000F21CC" w:rsidP="00FD5EC1">
      <w:pPr>
        <w:pStyle w:val="ListParagraph"/>
        <w:numPr>
          <w:ilvl w:val="1"/>
          <w:numId w:val="2"/>
        </w:numPr>
      </w:pPr>
      <w:r>
        <w:t>Program completion</w:t>
      </w:r>
    </w:p>
    <w:p w14:paraId="7AE890DE" w14:textId="05C13427" w:rsidR="00A4084E" w:rsidRDefault="00A4084E" w:rsidP="00FD5EC1">
      <w:pPr>
        <w:pStyle w:val="ListParagraph"/>
        <w:numPr>
          <w:ilvl w:val="1"/>
          <w:numId w:val="2"/>
        </w:numPr>
      </w:pPr>
      <w:r>
        <w:t>Certificate or credential completion</w:t>
      </w:r>
    </w:p>
    <w:p w14:paraId="5489DF2D" w14:textId="0C193313" w:rsidR="000F21CC" w:rsidRDefault="000F21CC" w:rsidP="00FD5EC1">
      <w:pPr>
        <w:pStyle w:val="ListParagraph"/>
        <w:numPr>
          <w:ilvl w:val="1"/>
          <w:numId w:val="2"/>
        </w:numPr>
      </w:pPr>
      <w:r>
        <w:t>Entered employment (collect placement, wages, etc. if available)</w:t>
      </w:r>
    </w:p>
    <w:p w14:paraId="656F481E" w14:textId="7FAD30C4" w:rsidR="000F21CC" w:rsidRDefault="000F21CC" w:rsidP="00FD5EC1">
      <w:pPr>
        <w:pStyle w:val="ListParagraph"/>
        <w:numPr>
          <w:ilvl w:val="1"/>
          <w:numId w:val="2"/>
        </w:numPr>
      </w:pPr>
      <w:r>
        <w:t>Received start-up funds</w:t>
      </w:r>
    </w:p>
    <w:p w14:paraId="33194F97" w14:textId="647BDF5F" w:rsidR="00A4084E" w:rsidRDefault="00A4084E" w:rsidP="00A4084E">
      <w:pPr>
        <w:pStyle w:val="ListParagraph"/>
        <w:numPr>
          <w:ilvl w:val="0"/>
          <w:numId w:val="2"/>
        </w:numPr>
      </w:pPr>
      <w:r>
        <w:t xml:space="preserve">Have participants complete </w:t>
      </w:r>
      <w:hyperlink r:id="rId11" w:history="1">
        <w:r w:rsidRPr="004F6504">
          <w:rPr>
            <w:rStyle w:val="Hyperlink"/>
          </w:rPr>
          <w:t>Post-Program Survey</w:t>
        </w:r>
      </w:hyperlink>
      <w:r>
        <w:t xml:space="preserve"> online</w:t>
      </w:r>
    </w:p>
    <w:p w14:paraId="50CE2FC8" w14:textId="08E9B2C8" w:rsidR="0068376D" w:rsidRDefault="0068376D" w:rsidP="00A4084E">
      <w:pPr>
        <w:pStyle w:val="ListParagraph"/>
        <w:numPr>
          <w:ilvl w:val="0"/>
          <w:numId w:val="2"/>
        </w:numPr>
      </w:pPr>
      <w:r>
        <w:t xml:space="preserve">Document </w:t>
      </w:r>
      <w:proofErr w:type="gramStart"/>
      <w:r>
        <w:t>participant</w:t>
      </w:r>
      <w:proofErr w:type="gramEnd"/>
      <w:r>
        <w:t xml:space="preserve"> exit date. </w:t>
      </w:r>
    </w:p>
    <w:p w14:paraId="32B34B2D" w14:textId="120DD97B" w:rsidR="00C63C53" w:rsidRPr="0034495C" w:rsidRDefault="004F6504" w:rsidP="00993F40">
      <w:pPr>
        <w:pStyle w:val="ListParagraph"/>
        <w:numPr>
          <w:ilvl w:val="0"/>
          <w:numId w:val="2"/>
        </w:numPr>
      </w:pPr>
      <w:r>
        <w:t xml:space="preserve">Invite Ramsey County folks to any graduations/celebrations!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C63C53" w:rsidRPr="0034495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6E1A" w14:textId="77777777" w:rsidR="009D0E60" w:rsidRDefault="009D0E60" w:rsidP="009D0E60">
      <w:pPr>
        <w:spacing w:after="0" w:line="240" w:lineRule="auto"/>
      </w:pPr>
      <w:r>
        <w:separator/>
      </w:r>
    </w:p>
  </w:endnote>
  <w:endnote w:type="continuationSeparator" w:id="0">
    <w:p w14:paraId="0E8DF203" w14:textId="77777777" w:rsidR="009D0E60" w:rsidRDefault="009D0E60" w:rsidP="009D0E60">
      <w:pPr>
        <w:spacing w:after="0" w:line="240" w:lineRule="auto"/>
      </w:pPr>
      <w:r>
        <w:continuationSeparator/>
      </w:r>
    </w:p>
  </w:endnote>
  <w:endnote w:type="continuationNotice" w:id="1">
    <w:p w14:paraId="28F264A0" w14:textId="77777777" w:rsidR="008C26CC" w:rsidRDefault="008C2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6E6A" w14:textId="77777777" w:rsidR="009D0E60" w:rsidRDefault="009D0E60" w:rsidP="009D0E60">
      <w:pPr>
        <w:spacing w:after="0" w:line="240" w:lineRule="auto"/>
      </w:pPr>
      <w:r>
        <w:separator/>
      </w:r>
    </w:p>
  </w:footnote>
  <w:footnote w:type="continuationSeparator" w:id="0">
    <w:p w14:paraId="327FF426" w14:textId="77777777" w:rsidR="009D0E60" w:rsidRDefault="009D0E60" w:rsidP="009D0E60">
      <w:pPr>
        <w:spacing w:after="0" w:line="240" w:lineRule="auto"/>
      </w:pPr>
      <w:r>
        <w:continuationSeparator/>
      </w:r>
    </w:p>
  </w:footnote>
  <w:footnote w:type="continuationNotice" w:id="1">
    <w:p w14:paraId="575E89CF" w14:textId="77777777" w:rsidR="008C26CC" w:rsidRDefault="008C2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18B0" w14:textId="1DF5459D" w:rsidR="009D0E60" w:rsidRDefault="009D0E60" w:rsidP="009D0E60">
    <w:pPr>
      <w:jc w:val="center"/>
    </w:pPr>
    <w:r>
      <w:rPr>
        <w:noProof/>
      </w:rPr>
      <w:drawing>
        <wp:inline distT="0" distB="0" distL="0" distR="0" wp14:anchorId="1F292187" wp14:editId="6715E5E6">
          <wp:extent cx="1949570" cy="32261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78" cy="334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B6B1F"/>
    <w:multiLevelType w:val="hybridMultilevel"/>
    <w:tmpl w:val="04E4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B43AC"/>
    <w:multiLevelType w:val="hybridMultilevel"/>
    <w:tmpl w:val="AD42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26148">
    <w:abstractNumId w:val="1"/>
  </w:num>
  <w:num w:numId="2" w16cid:durableId="207762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2A7005"/>
    <w:rsid w:val="00024C86"/>
    <w:rsid w:val="00043FB9"/>
    <w:rsid w:val="00060AAB"/>
    <w:rsid w:val="000B7185"/>
    <w:rsid w:val="000F21CC"/>
    <w:rsid w:val="00153EF2"/>
    <w:rsid w:val="001B1F34"/>
    <w:rsid w:val="00233821"/>
    <w:rsid w:val="002D041D"/>
    <w:rsid w:val="003142B5"/>
    <w:rsid w:val="00333B9D"/>
    <w:rsid w:val="0033521B"/>
    <w:rsid w:val="0034495C"/>
    <w:rsid w:val="00394682"/>
    <w:rsid w:val="003F6FAE"/>
    <w:rsid w:val="00465515"/>
    <w:rsid w:val="004D6C0D"/>
    <w:rsid w:val="004F6504"/>
    <w:rsid w:val="005222B8"/>
    <w:rsid w:val="00571738"/>
    <w:rsid w:val="005C601C"/>
    <w:rsid w:val="00652AAD"/>
    <w:rsid w:val="0068376D"/>
    <w:rsid w:val="006A1CEA"/>
    <w:rsid w:val="006C57A0"/>
    <w:rsid w:val="006F38ED"/>
    <w:rsid w:val="00761398"/>
    <w:rsid w:val="007741B9"/>
    <w:rsid w:val="007E76F9"/>
    <w:rsid w:val="007F0F5E"/>
    <w:rsid w:val="007F1F8D"/>
    <w:rsid w:val="007F556D"/>
    <w:rsid w:val="0081503B"/>
    <w:rsid w:val="00831263"/>
    <w:rsid w:val="00836117"/>
    <w:rsid w:val="0088148D"/>
    <w:rsid w:val="008938D5"/>
    <w:rsid w:val="008C26CC"/>
    <w:rsid w:val="009475F3"/>
    <w:rsid w:val="009643DD"/>
    <w:rsid w:val="00982013"/>
    <w:rsid w:val="00993E78"/>
    <w:rsid w:val="00993F40"/>
    <w:rsid w:val="009D0E60"/>
    <w:rsid w:val="00A4084E"/>
    <w:rsid w:val="00AF032C"/>
    <w:rsid w:val="00C45B4A"/>
    <w:rsid w:val="00C63C53"/>
    <w:rsid w:val="00CB121C"/>
    <w:rsid w:val="00D34F83"/>
    <w:rsid w:val="00DB66B0"/>
    <w:rsid w:val="00DD7A1B"/>
    <w:rsid w:val="00E90EB6"/>
    <w:rsid w:val="00F61D37"/>
    <w:rsid w:val="00F71FDE"/>
    <w:rsid w:val="00F72F32"/>
    <w:rsid w:val="00FD5EC1"/>
    <w:rsid w:val="5F2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7005"/>
  <w15:chartTrackingRefBased/>
  <w15:docId w15:val="{5A128E16-07EC-440B-B516-FE3547F0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60"/>
  </w:style>
  <w:style w:type="paragraph" w:styleId="Footer">
    <w:name w:val="footer"/>
    <w:basedOn w:val="Normal"/>
    <w:link w:val="FooterChar"/>
    <w:uiPriority w:val="99"/>
    <w:unhideWhenUsed/>
    <w:rsid w:val="009D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60"/>
  </w:style>
  <w:style w:type="paragraph" w:styleId="ListParagraph">
    <w:name w:val="List Paragraph"/>
    <w:basedOn w:val="Normal"/>
    <w:uiPriority w:val="34"/>
    <w:qFormat/>
    <w:rsid w:val="00060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mseyhw.qualtrics.com/jfe/form/SV_3qmSRohG5PvvfBY" TargetMode="External"/><Relationship Id="rId5" Type="http://schemas.openxmlformats.org/officeDocument/2006/relationships/styles" Target="styles.xml"/><Relationship Id="rId10" Type="http://schemas.openxmlformats.org/officeDocument/2006/relationships/hyperlink" Target="https://ramseyhw.qualtrics.com/jfe/form/SV_esczisdIr4zPtw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9FC6954E948418B35E255F7AB31D5" ma:contentTypeVersion="14" ma:contentTypeDescription="Create a new document." ma:contentTypeScope="" ma:versionID="6d7ab8b76f1db9070c09e3e9849b13ec">
  <xsd:schema xmlns:xsd="http://www.w3.org/2001/XMLSchema" xmlns:xs="http://www.w3.org/2001/XMLSchema" xmlns:p="http://schemas.microsoft.com/office/2006/metadata/properties" xmlns:ns2="97e759c2-91f8-42f0-a22d-862511e29c72" xmlns:ns3="047bef3f-f471-405f-aa3f-9443ada717cc" targetNamespace="http://schemas.microsoft.com/office/2006/metadata/properties" ma:root="true" ma:fieldsID="c4e7f7127f9d268dedfb01c12475fff7" ns2:_="" ns3:_="">
    <xsd:import namespace="97e759c2-91f8-42f0-a22d-862511e29c72"/>
    <xsd:import namespace="047bef3f-f471-405f-aa3f-9443ada71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59c2-91f8-42f0-a22d-862511e29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d81084-395a-48cf-9cc5-bb190c25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ef3f-f471-405f-aa3f-9443ada71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650d57-6934-4be5-85d6-f173a17c34cf}" ma:internalName="TaxCatchAll" ma:showField="CatchAllData" ma:web="047bef3f-f471-405f-aa3f-9443ada71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759c2-91f8-42f0-a22d-862511e29c72">
      <Terms xmlns="http://schemas.microsoft.com/office/infopath/2007/PartnerControls"/>
    </lcf76f155ced4ddcb4097134ff3c332f>
    <TaxCatchAll xmlns="047bef3f-f471-405f-aa3f-9443ada717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2FD6E-280E-4223-B828-FCC190BC2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59c2-91f8-42f0-a22d-862511e29c72"/>
    <ds:schemaRef ds:uri="047bef3f-f471-405f-aa3f-9443ada71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1DD61-6A4A-460B-A1D2-4E5D7D9CB178}">
  <ds:schemaRefs>
    <ds:schemaRef ds:uri="http://schemas.microsoft.com/office/2006/metadata/properties"/>
    <ds:schemaRef ds:uri="http://schemas.microsoft.com/office/infopath/2007/PartnerControls"/>
    <ds:schemaRef ds:uri="97e759c2-91f8-42f0-a22d-862511e29c72"/>
    <ds:schemaRef ds:uri="047bef3f-f471-405f-aa3f-9443ada717cc"/>
  </ds:schemaRefs>
</ds:datastoreItem>
</file>

<file path=customXml/itemProps3.xml><?xml version="1.0" encoding="utf-8"?>
<ds:datastoreItem xmlns:ds="http://schemas.openxmlformats.org/officeDocument/2006/customXml" ds:itemID="{8F62EF52-2BA1-4328-83B0-95445FA3D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Links>
    <vt:vector size="6" baseType="variant">
      <vt:variant>
        <vt:i4>4128861</vt:i4>
      </vt:variant>
      <vt:variant>
        <vt:i4>0</vt:i4>
      </vt:variant>
      <vt:variant>
        <vt:i4>0</vt:i4>
      </vt:variant>
      <vt:variant>
        <vt:i4>5</vt:i4>
      </vt:variant>
      <vt:variant>
        <vt:lpwstr>https://ramseyhw.qualtrics.com/jfe/form/SV_esczisdIr4zPtwW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Molenaar, Rachael</dc:creator>
  <cp:keywords/>
  <dc:description/>
  <cp:lastModifiedBy>Molenaar, Rachael</cp:lastModifiedBy>
  <cp:revision>50</cp:revision>
  <dcterms:created xsi:type="dcterms:W3CDTF">2023-06-06T19:15:00Z</dcterms:created>
  <dcterms:modified xsi:type="dcterms:W3CDTF">2023-06-07T16:42:00Z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0x01010058B9FC6954E948418B35E255F7AB31D5</vt:lpwstr>
  </property>
  <property fmtid="{D5CDD505-2E9C-101B-9397-08002B2CF9AE}" pid="3" name="MediaServiceImageTags">
    <vt:lpwstr/>
  </property>
</Properties>
</file>