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F4A6" w14:textId="081DC530" w:rsidR="009C3C47" w:rsidRPr="005F2D8D" w:rsidRDefault="008909AC" w:rsidP="008909A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2D8D">
        <w:rPr>
          <w:rFonts w:ascii="Times New Roman" w:hAnsi="Times New Roman" w:cs="Times New Roman"/>
          <w:sz w:val="24"/>
          <w:szCs w:val="24"/>
          <w:u w:val="single"/>
        </w:rPr>
        <w:t>Monthly Vendor Check-in Tool</w:t>
      </w:r>
      <w:r w:rsidR="00C6356A" w:rsidRPr="005F2D8D">
        <w:rPr>
          <w:rFonts w:ascii="Times New Roman" w:hAnsi="Times New Roman" w:cs="Times New Roman"/>
          <w:sz w:val="24"/>
          <w:szCs w:val="24"/>
          <w:u w:val="single"/>
        </w:rPr>
        <w:t xml:space="preserve"> – (Vendor Name)</w:t>
      </w:r>
    </w:p>
    <w:p w14:paraId="22A3A6A5" w14:textId="4FE27658" w:rsidR="001509AC" w:rsidRPr="005F2D8D" w:rsidRDefault="00D1389C" w:rsidP="00D13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D8D">
        <w:rPr>
          <w:rFonts w:ascii="Times New Roman" w:hAnsi="Times New Roman" w:cs="Times New Roman"/>
          <w:sz w:val="24"/>
          <w:szCs w:val="24"/>
        </w:rPr>
        <w:t xml:space="preserve">A. </w:t>
      </w:r>
      <w:r w:rsidR="001509AC" w:rsidRPr="005F2D8D">
        <w:rPr>
          <w:rFonts w:ascii="Times New Roman" w:hAnsi="Times New Roman" w:cs="Times New Roman"/>
          <w:sz w:val="24"/>
          <w:szCs w:val="24"/>
        </w:rPr>
        <w:t>Updates from the County:</w:t>
      </w:r>
    </w:p>
    <w:p w14:paraId="7B3CBF16" w14:textId="48CA129D" w:rsidR="001509AC" w:rsidRPr="005F2D8D" w:rsidRDefault="00F136B0" w:rsidP="001509AC">
      <w:pPr>
        <w:rPr>
          <w:rFonts w:ascii="Times New Roman" w:hAnsi="Times New Roman" w:cs="Times New Roman"/>
          <w:color w:val="7F7F7F" w:themeColor="text1" w:themeTint="80"/>
        </w:rPr>
      </w:pPr>
      <w:r w:rsidRPr="005F2D8D">
        <w:rPr>
          <w:rFonts w:ascii="Times New Roman" w:hAnsi="Times New Roman" w:cs="Times New Roman"/>
          <w:color w:val="7F7F7F" w:themeColor="text1" w:themeTint="80"/>
        </w:rPr>
        <w:t>Fed</w:t>
      </w:r>
      <w:r w:rsidR="0085235A" w:rsidRPr="005F2D8D">
        <w:rPr>
          <w:rFonts w:ascii="Times New Roman" w:hAnsi="Times New Roman" w:cs="Times New Roman"/>
          <w:color w:val="7F7F7F" w:themeColor="text1" w:themeTint="80"/>
        </w:rPr>
        <w:t>eral</w:t>
      </w:r>
      <w:r w:rsidRPr="005F2D8D">
        <w:rPr>
          <w:rFonts w:ascii="Times New Roman" w:hAnsi="Times New Roman" w:cs="Times New Roman"/>
          <w:color w:val="7F7F7F" w:themeColor="text1" w:themeTint="80"/>
        </w:rPr>
        <w:t xml:space="preserve">, </w:t>
      </w:r>
      <w:r w:rsidR="0085235A" w:rsidRPr="005F2D8D">
        <w:rPr>
          <w:rFonts w:ascii="Times New Roman" w:hAnsi="Times New Roman" w:cs="Times New Roman"/>
          <w:color w:val="7F7F7F" w:themeColor="text1" w:themeTint="80"/>
        </w:rPr>
        <w:t>State</w:t>
      </w:r>
      <w:r w:rsidRPr="005F2D8D">
        <w:rPr>
          <w:rFonts w:ascii="Times New Roman" w:hAnsi="Times New Roman" w:cs="Times New Roman"/>
          <w:color w:val="7F7F7F" w:themeColor="text1" w:themeTint="80"/>
        </w:rPr>
        <w:t>, or County p</w:t>
      </w:r>
      <w:r w:rsidR="001509AC" w:rsidRPr="005F2D8D">
        <w:rPr>
          <w:rFonts w:ascii="Times New Roman" w:hAnsi="Times New Roman" w:cs="Times New Roman"/>
          <w:color w:val="7F7F7F" w:themeColor="text1" w:themeTint="80"/>
        </w:rPr>
        <w:t>rogram</w:t>
      </w:r>
      <w:r w:rsidR="008F3F7B" w:rsidRPr="005F2D8D">
        <w:rPr>
          <w:rFonts w:ascii="Times New Roman" w:hAnsi="Times New Roman" w:cs="Times New Roman"/>
          <w:color w:val="7F7F7F" w:themeColor="text1" w:themeTint="80"/>
        </w:rPr>
        <w:t>/</w:t>
      </w:r>
      <w:r w:rsidR="001509AC" w:rsidRPr="005F2D8D">
        <w:rPr>
          <w:rFonts w:ascii="Times New Roman" w:hAnsi="Times New Roman" w:cs="Times New Roman"/>
          <w:color w:val="7F7F7F" w:themeColor="text1" w:themeTint="80"/>
        </w:rPr>
        <w:t xml:space="preserve">policy updates, new </w:t>
      </w:r>
      <w:r w:rsidRPr="005F2D8D">
        <w:rPr>
          <w:rFonts w:ascii="Times New Roman" w:hAnsi="Times New Roman" w:cs="Times New Roman"/>
          <w:color w:val="7F7F7F" w:themeColor="text1" w:themeTint="80"/>
        </w:rPr>
        <w:t xml:space="preserve">County </w:t>
      </w:r>
      <w:r w:rsidR="001509AC" w:rsidRPr="005F2D8D">
        <w:rPr>
          <w:rFonts w:ascii="Times New Roman" w:hAnsi="Times New Roman" w:cs="Times New Roman"/>
          <w:color w:val="7F7F7F" w:themeColor="text1" w:themeTint="80"/>
        </w:rPr>
        <w:t>initiatives</w:t>
      </w:r>
      <w:r w:rsidR="008F3F7B" w:rsidRPr="005F2D8D">
        <w:rPr>
          <w:rFonts w:ascii="Times New Roman" w:hAnsi="Times New Roman" w:cs="Times New Roman"/>
          <w:color w:val="7F7F7F" w:themeColor="text1" w:themeTint="80"/>
        </w:rPr>
        <w:t xml:space="preserve"> and partner</w:t>
      </w:r>
      <w:r w:rsidR="001509AC" w:rsidRPr="005F2D8D">
        <w:rPr>
          <w:rFonts w:ascii="Times New Roman" w:hAnsi="Times New Roman" w:cs="Times New Roman"/>
          <w:color w:val="7F7F7F" w:themeColor="text1" w:themeTint="80"/>
        </w:rPr>
        <w:t>ships</w:t>
      </w:r>
      <w:r w:rsidR="008F3F7B" w:rsidRPr="005F2D8D">
        <w:rPr>
          <w:rFonts w:ascii="Times New Roman" w:hAnsi="Times New Roman" w:cs="Times New Roman"/>
          <w:color w:val="7F7F7F" w:themeColor="text1" w:themeTint="80"/>
        </w:rPr>
        <w:t>, etc.</w:t>
      </w:r>
      <w:r w:rsidR="001509AC" w:rsidRPr="005F2D8D">
        <w:rPr>
          <w:rFonts w:ascii="Times New Roman" w:hAnsi="Times New Roman" w:cs="Times New Roman"/>
          <w:color w:val="7F7F7F" w:themeColor="text1" w:themeTint="80"/>
        </w:rPr>
        <w:t xml:space="preserve"> (</w:t>
      </w:r>
      <w:r w:rsidR="008F3F7B" w:rsidRPr="005F2D8D">
        <w:rPr>
          <w:rFonts w:ascii="Times New Roman" w:hAnsi="Times New Roman" w:cs="Times New Roman"/>
          <w:color w:val="7F7F7F" w:themeColor="text1" w:themeTint="80"/>
        </w:rPr>
        <w:t>This should be the same update given to all vendors</w:t>
      </w:r>
      <w:r w:rsidR="001509AC" w:rsidRPr="005F2D8D">
        <w:rPr>
          <w:rFonts w:ascii="Times New Roman" w:hAnsi="Times New Roman" w:cs="Times New Roman"/>
          <w:color w:val="7F7F7F" w:themeColor="text1" w:themeTint="8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3E260D" w:rsidRPr="005F2D8D" w14:paraId="098F25F3" w14:textId="77777777" w:rsidTr="002041B6">
        <w:trPr>
          <w:trHeight w:val="360"/>
        </w:trPr>
        <w:tc>
          <w:tcPr>
            <w:tcW w:w="1389" w:type="pct"/>
            <w:vAlign w:val="center"/>
          </w:tcPr>
          <w:p w14:paraId="435981A2" w14:textId="42BCD582" w:rsidR="003E260D" w:rsidRPr="005F2D8D" w:rsidRDefault="00ED55D8" w:rsidP="00E20C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send start date, if haven’t already. </w:t>
            </w:r>
          </w:p>
          <w:p w14:paraId="312EC6B8" w14:textId="3FFDAFAF" w:rsidR="003E260D" w:rsidRPr="005F2D8D" w:rsidRDefault="00ED55D8" w:rsidP="00E20C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marketing/outreach materials need to be pre-approved by RC</w:t>
            </w:r>
          </w:p>
          <w:p w14:paraId="59D11138" w14:textId="352572CB" w:rsidR="003E260D" w:rsidRDefault="00ED55D8" w:rsidP="00E20C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wages/stipends- make updates to participant compensation plan (if needed)</w:t>
            </w:r>
          </w:p>
          <w:p w14:paraId="78B1A0D2" w14:textId="500647E4" w:rsidR="00ED55D8" w:rsidRPr="005F2D8D" w:rsidRDefault="00ED55D8" w:rsidP="00ED55D8">
            <w:pPr>
              <w:pStyle w:val="ListParagraph"/>
              <w:numPr>
                <w:ilvl w:val="1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Stipend Acknowledgement Form</w:t>
            </w:r>
          </w:p>
          <w:p w14:paraId="26AFDBE1" w14:textId="77777777" w:rsidR="003E260D" w:rsidRPr="005F2D8D" w:rsidRDefault="003E260D" w:rsidP="00E20C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67DF0303" w14:textId="77777777" w:rsidR="003E260D" w:rsidRPr="005F2D8D" w:rsidRDefault="003E260D" w:rsidP="00E20C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17328E70" w14:textId="5953332C" w:rsidR="00E20C00" w:rsidRPr="005F2D8D" w:rsidRDefault="00E20C00" w:rsidP="00E20C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647BA334" w14:textId="77777777" w:rsidR="001509AC" w:rsidRPr="005F2D8D" w:rsidRDefault="001509AC" w:rsidP="001509AC">
      <w:pPr>
        <w:rPr>
          <w:rFonts w:ascii="Times New Roman" w:hAnsi="Times New Roman" w:cs="Times New Roman"/>
          <w:sz w:val="24"/>
          <w:szCs w:val="24"/>
        </w:rPr>
      </w:pPr>
    </w:p>
    <w:p w14:paraId="7630F79A" w14:textId="40316A50" w:rsidR="001509AC" w:rsidRPr="005F2D8D" w:rsidRDefault="00D1389C" w:rsidP="00D13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D8D">
        <w:rPr>
          <w:rFonts w:ascii="Times New Roman" w:hAnsi="Times New Roman" w:cs="Times New Roman"/>
          <w:sz w:val="24"/>
          <w:szCs w:val="24"/>
        </w:rPr>
        <w:t xml:space="preserve">B. </w:t>
      </w:r>
      <w:r w:rsidR="001509AC" w:rsidRPr="005F2D8D">
        <w:rPr>
          <w:rFonts w:ascii="Times New Roman" w:hAnsi="Times New Roman" w:cs="Times New Roman"/>
          <w:sz w:val="24"/>
          <w:szCs w:val="24"/>
        </w:rPr>
        <w:t>C</w:t>
      </w:r>
      <w:r w:rsidR="008F3F7B" w:rsidRPr="005F2D8D">
        <w:rPr>
          <w:rFonts w:ascii="Times New Roman" w:hAnsi="Times New Roman" w:cs="Times New Roman"/>
          <w:sz w:val="24"/>
          <w:szCs w:val="24"/>
        </w:rPr>
        <w:t>ontract Progress</w:t>
      </w:r>
      <w:r w:rsidR="001509AC" w:rsidRPr="005F2D8D">
        <w:rPr>
          <w:rFonts w:ascii="Times New Roman" w:hAnsi="Times New Roman" w:cs="Times New Roman"/>
          <w:sz w:val="24"/>
          <w:szCs w:val="24"/>
        </w:rPr>
        <w:t>:</w:t>
      </w:r>
    </w:p>
    <w:p w14:paraId="057BF893" w14:textId="3D7FB54D" w:rsidR="003E260D" w:rsidRDefault="00CA5971" w:rsidP="003E260D">
      <w:pPr>
        <w:tabs>
          <w:tab w:val="right" w:pos="5040"/>
        </w:tabs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ARPA LEARN &amp; EARN</w:t>
      </w:r>
      <w:r w:rsidR="003E260D" w:rsidRPr="003E260D">
        <w:rPr>
          <w:rFonts w:ascii="Times New Roman" w:hAnsi="Times New Roman" w:cs="Times New Roman"/>
          <w:b/>
          <w:bCs/>
          <w:sz w:val="20"/>
          <w:szCs w:val="20"/>
        </w:rPr>
        <w:t xml:space="preserve"> (as of:</w:t>
      </w:r>
      <w:r w:rsidR="003E260D" w:rsidRPr="003E260D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3E260D" w:rsidRPr="003E260D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675B18D2" w14:textId="6062C196" w:rsidR="00CA5971" w:rsidRPr="003E260D" w:rsidRDefault="00CA5971" w:rsidP="003E260D">
      <w:pPr>
        <w:tabs>
          <w:tab w:val="right" w:pos="5040"/>
        </w:tabs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Year 1 (June 2023-May 2024)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9"/>
        <w:gridCol w:w="2257"/>
        <w:gridCol w:w="2597"/>
        <w:gridCol w:w="1797"/>
      </w:tblGrid>
      <w:tr w:rsidR="003E260D" w:rsidRPr="003E260D" w14:paraId="028A64A1" w14:textId="77777777" w:rsidTr="002041B6">
        <w:trPr>
          <w:trHeight w:val="360"/>
          <w:tblHeader/>
        </w:trPr>
        <w:tc>
          <w:tcPr>
            <w:tcW w:w="1443" w:type="pct"/>
            <w:vAlign w:val="center"/>
          </w:tcPr>
          <w:p w14:paraId="7FFBC4F0" w14:textId="77777777" w:rsidR="003E260D" w:rsidRPr="003E260D" w:rsidRDefault="003E260D" w:rsidP="003E26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60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Enter data into blank cells</w:t>
            </w:r>
            <w:r w:rsidRPr="003E260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3E260D">
              <w:rPr>
                <w:rFonts w:ascii="Times New Roman" w:hAnsi="Times New Roman" w:cs="Times New Roman"/>
                <w:b/>
                <w:sz w:val="20"/>
                <w:szCs w:val="20"/>
              </w:rPr>
              <w:t>Participants</w:t>
            </w:r>
          </w:p>
        </w:tc>
        <w:tc>
          <w:tcPr>
            <w:tcW w:w="1207" w:type="pct"/>
            <w:vAlign w:val="center"/>
          </w:tcPr>
          <w:p w14:paraId="78BF2B76" w14:textId="60D79F88" w:rsidR="003E260D" w:rsidRPr="003E260D" w:rsidRDefault="003E260D" w:rsidP="003E26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6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Planned </w:t>
            </w:r>
            <w:r w:rsidR="005213E5" w:rsidRPr="005F2D8D">
              <w:rPr>
                <w:rFonts w:ascii="Times New Roman" w:hAnsi="Times New Roman" w:cs="Times New Roman"/>
                <w:b/>
                <w:sz w:val="20"/>
                <w:szCs w:val="20"/>
              </w:rPr>
              <w:t>Participants Served</w:t>
            </w:r>
          </w:p>
        </w:tc>
        <w:tc>
          <w:tcPr>
            <w:tcW w:w="1389" w:type="pct"/>
            <w:vAlign w:val="center"/>
          </w:tcPr>
          <w:p w14:paraId="58F34CDF" w14:textId="2DD1C7BD" w:rsidR="003E260D" w:rsidRPr="003E260D" w:rsidRDefault="003E260D" w:rsidP="003E26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6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YTD </w:t>
            </w:r>
            <w:r w:rsidR="005213E5" w:rsidRPr="005F2D8D">
              <w:rPr>
                <w:rFonts w:ascii="Times New Roman" w:hAnsi="Times New Roman" w:cs="Times New Roman"/>
                <w:b/>
                <w:sz w:val="20"/>
                <w:szCs w:val="20"/>
              </w:rPr>
              <w:t>Participants Served</w:t>
            </w:r>
          </w:p>
        </w:tc>
        <w:tc>
          <w:tcPr>
            <w:tcW w:w="961" w:type="pct"/>
            <w:vAlign w:val="center"/>
          </w:tcPr>
          <w:p w14:paraId="08D8DC5C" w14:textId="77777777" w:rsidR="003E260D" w:rsidRPr="003E260D" w:rsidRDefault="003E260D" w:rsidP="003E26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60D">
              <w:rPr>
                <w:rFonts w:ascii="Times New Roman" w:hAnsi="Times New Roman" w:cs="Times New Roman"/>
                <w:b/>
                <w:sz w:val="20"/>
                <w:szCs w:val="20"/>
              </w:rPr>
              <w:t>Percent of Plan</w:t>
            </w:r>
          </w:p>
        </w:tc>
      </w:tr>
      <w:tr w:rsidR="003E260D" w:rsidRPr="003E260D" w14:paraId="2E8810B4" w14:textId="77777777" w:rsidTr="002041B6">
        <w:trPr>
          <w:trHeight w:val="360"/>
        </w:trPr>
        <w:tc>
          <w:tcPr>
            <w:tcW w:w="1443" w:type="pct"/>
            <w:vAlign w:val="center"/>
          </w:tcPr>
          <w:p w14:paraId="1243389A" w14:textId="42BBE652" w:rsidR="003E260D" w:rsidRPr="003E260D" w:rsidRDefault="00CA5971" w:rsidP="003E2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10250459"/>
            <w:r>
              <w:rPr>
                <w:rFonts w:ascii="Times New Roman" w:hAnsi="Times New Roman" w:cs="Times New Roman"/>
                <w:sz w:val="20"/>
                <w:szCs w:val="20"/>
              </w:rPr>
              <w:t>Participants Served</w:t>
            </w:r>
          </w:p>
        </w:tc>
        <w:tc>
          <w:tcPr>
            <w:tcW w:w="1207" w:type="pct"/>
            <w:vAlign w:val="center"/>
          </w:tcPr>
          <w:p w14:paraId="37DF23B2" w14:textId="63566E20" w:rsidR="003E260D" w:rsidRPr="003E260D" w:rsidRDefault="003E260D" w:rsidP="003E2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  <w:vAlign w:val="center"/>
          </w:tcPr>
          <w:p w14:paraId="0669338B" w14:textId="77777777" w:rsidR="003E260D" w:rsidRPr="003E260D" w:rsidRDefault="003E260D" w:rsidP="003E2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0CEB00BD" w14:textId="6098084A" w:rsidR="003E260D" w:rsidRPr="003E260D" w:rsidRDefault="00F210CE" w:rsidP="003E2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2D8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Color according </w:t>
            </w:r>
            <w:r w:rsidRPr="005F2D8D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 xml:space="preserve">to level </w:t>
            </w:r>
            <w:r w:rsidRPr="005F2D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of</w:t>
            </w:r>
            <w:r w:rsidRPr="005F2D8D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 xml:space="preserve"> </w:t>
            </w:r>
            <w:r w:rsidRPr="005F2D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concern</w:t>
            </w:r>
          </w:p>
        </w:tc>
      </w:tr>
      <w:bookmarkEnd w:id="0"/>
      <w:tr w:rsidR="003E260D" w:rsidRPr="003E260D" w14:paraId="44E83137" w14:textId="77777777" w:rsidTr="002041B6">
        <w:trPr>
          <w:trHeight w:val="360"/>
        </w:trPr>
        <w:tc>
          <w:tcPr>
            <w:tcW w:w="1443" w:type="pct"/>
            <w:vAlign w:val="center"/>
          </w:tcPr>
          <w:p w14:paraId="34F58C27" w14:textId="77777777" w:rsidR="003E260D" w:rsidRPr="003E260D" w:rsidRDefault="003E260D" w:rsidP="003E26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60D">
              <w:rPr>
                <w:rFonts w:ascii="Times New Roman" w:hAnsi="Times New Roman" w:cs="Times New Roman"/>
                <w:b/>
                <w:sz w:val="20"/>
                <w:szCs w:val="20"/>
              </w:rPr>
              <w:t>Budget</w:t>
            </w:r>
          </w:p>
        </w:tc>
        <w:tc>
          <w:tcPr>
            <w:tcW w:w="1207" w:type="pct"/>
            <w:vAlign w:val="center"/>
          </w:tcPr>
          <w:p w14:paraId="4B0E87F0" w14:textId="77777777" w:rsidR="003E260D" w:rsidRPr="003E260D" w:rsidRDefault="003E260D" w:rsidP="003E26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60D">
              <w:rPr>
                <w:rFonts w:ascii="Times New Roman" w:hAnsi="Times New Roman" w:cs="Times New Roman"/>
                <w:b/>
                <w:sz w:val="20"/>
                <w:szCs w:val="20"/>
              </w:rPr>
              <w:t>Planned Expenditures</w:t>
            </w:r>
          </w:p>
        </w:tc>
        <w:tc>
          <w:tcPr>
            <w:tcW w:w="1389" w:type="pct"/>
            <w:vAlign w:val="center"/>
          </w:tcPr>
          <w:p w14:paraId="0781DEE1" w14:textId="77777777" w:rsidR="003E260D" w:rsidRPr="003E260D" w:rsidRDefault="003E260D" w:rsidP="003E26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60D">
              <w:rPr>
                <w:rFonts w:ascii="Times New Roman" w:hAnsi="Times New Roman" w:cs="Times New Roman"/>
                <w:b/>
                <w:sz w:val="20"/>
                <w:szCs w:val="20"/>
              </w:rPr>
              <w:t>Reported Expenditures</w:t>
            </w:r>
          </w:p>
        </w:tc>
        <w:tc>
          <w:tcPr>
            <w:tcW w:w="961" w:type="pct"/>
            <w:vAlign w:val="center"/>
          </w:tcPr>
          <w:p w14:paraId="1C50054E" w14:textId="77777777" w:rsidR="003E260D" w:rsidRPr="003E260D" w:rsidRDefault="003E260D" w:rsidP="003E26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60D">
              <w:rPr>
                <w:rFonts w:ascii="Times New Roman" w:hAnsi="Times New Roman" w:cs="Times New Roman"/>
                <w:b/>
                <w:sz w:val="20"/>
                <w:szCs w:val="20"/>
              </w:rPr>
              <w:t>Percent of Plan</w:t>
            </w:r>
          </w:p>
        </w:tc>
      </w:tr>
      <w:tr w:rsidR="003E260D" w:rsidRPr="003E260D" w14:paraId="51510E0F" w14:textId="77777777" w:rsidTr="002041B6">
        <w:trPr>
          <w:trHeight w:val="360"/>
        </w:trPr>
        <w:tc>
          <w:tcPr>
            <w:tcW w:w="1443" w:type="pct"/>
            <w:vAlign w:val="center"/>
          </w:tcPr>
          <w:p w14:paraId="1AB4E772" w14:textId="00935950" w:rsidR="003E260D" w:rsidRPr="003E260D" w:rsidRDefault="00CA5971" w:rsidP="003E2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ARPA Learn &amp; Earn Year 1</w:t>
            </w:r>
          </w:p>
        </w:tc>
        <w:tc>
          <w:tcPr>
            <w:tcW w:w="1207" w:type="pct"/>
            <w:vAlign w:val="center"/>
          </w:tcPr>
          <w:p w14:paraId="291FB970" w14:textId="77777777" w:rsidR="003E260D" w:rsidRPr="003E260D" w:rsidRDefault="003E260D" w:rsidP="003E2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  <w:vAlign w:val="center"/>
          </w:tcPr>
          <w:p w14:paraId="4119B9EE" w14:textId="77777777" w:rsidR="003E260D" w:rsidRPr="003E260D" w:rsidRDefault="003E260D" w:rsidP="003E2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12FEBACD" w14:textId="77777777" w:rsidR="003E260D" w:rsidRPr="003E260D" w:rsidRDefault="003E260D" w:rsidP="003E2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67DE83" w14:textId="543EC12D" w:rsidR="00ED55D8" w:rsidRPr="00ED55D8" w:rsidRDefault="00ED55D8" w:rsidP="005F2D8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D55D8">
        <w:rPr>
          <w:rFonts w:ascii="Times New Roman" w:hAnsi="Times New Roman" w:cs="Times New Roman"/>
          <w:sz w:val="24"/>
          <w:szCs w:val="24"/>
        </w:rPr>
        <w:t>C. Participant File Reminder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ED55D8" w:rsidRPr="00ED55D8" w14:paraId="2C69BA8E" w14:textId="77777777" w:rsidTr="00ED55D8">
        <w:tc>
          <w:tcPr>
            <w:tcW w:w="7465" w:type="dxa"/>
          </w:tcPr>
          <w:p w14:paraId="49DA1013" w14:textId="569959AE" w:rsidR="00ED55D8" w:rsidRPr="00ED55D8" w:rsidRDefault="00ED55D8" w:rsidP="005F2D8D">
            <w:pPr>
              <w:spacing w:before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5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Document/Activity</w:t>
            </w:r>
          </w:p>
        </w:tc>
        <w:tc>
          <w:tcPr>
            <w:tcW w:w="1885" w:type="dxa"/>
          </w:tcPr>
          <w:p w14:paraId="4DA77614" w14:textId="1D3A854C" w:rsidR="00ED55D8" w:rsidRPr="00ED55D8" w:rsidRDefault="00ED55D8" w:rsidP="005F2D8D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File? </w:t>
            </w:r>
          </w:p>
        </w:tc>
      </w:tr>
      <w:tr w:rsidR="00ED55D8" w14:paraId="12425088" w14:textId="77777777" w:rsidTr="00ED55D8">
        <w:tc>
          <w:tcPr>
            <w:tcW w:w="7465" w:type="dxa"/>
          </w:tcPr>
          <w:p w14:paraId="6F269287" w14:textId="077F838A" w:rsidR="00ED55D8" w:rsidRPr="00ED55D8" w:rsidRDefault="00ED55D8" w:rsidP="005F2D8D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D55D8">
              <w:rPr>
                <w:rFonts w:ascii="Times New Roman" w:hAnsi="Times New Roman" w:cs="Times New Roman"/>
                <w:sz w:val="20"/>
                <w:szCs w:val="20"/>
              </w:rPr>
              <w:t>Participant Eligibility (can be self-attestation)</w:t>
            </w:r>
          </w:p>
        </w:tc>
        <w:tc>
          <w:tcPr>
            <w:tcW w:w="1885" w:type="dxa"/>
          </w:tcPr>
          <w:p w14:paraId="35D0470B" w14:textId="77777777" w:rsidR="00ED55D8" w:rsidRDefault="00ED55D8" w:rsidP="005F2D8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D55D8" w14:paraId="2CF9B131" w14:textId="77777777" w:rsidTr="00ED55D8">
        <w:tc>
          <w:tcPr>
            <w:tcW w:w="7465" w:type="dxa"/>
          </w:tcPr>
          <w:p w14:paraId="15183B97" w14:textId="1CED56D1" w:rsidR="00ED55D8" w:rsidRPr="00ED55D8" w:rsidRDefault="00ED55D8" w:rsidP="005F2D8D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D55D8">
              <w:rPr>
                <w:rFonts w:ascii="Times New Roman" w:hAnsi="Times New Roman" w:cs="Times New Roman"/>
                <w:sz w:val="20"/>
                <w:szCs w:val="20"/>
              </w:rPr>
              <w:t>Completed Pre-Survey</w:t>
            </w:r>
          </w:p>
        </w:tc>
        <w:tc>
          <w:tcPr>
            <w:tcW w:w="1885" w:type="dxa"/>
          </w:tcPr>
          <w:p w14:paraId="5DB2BC96" w14:textId="77777777" w:rsidR="00ED55D8" w:rsidRDefault="00ED55D8" w:rsidP="005F2D8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D55D8" w14:paraId="447142E3" w14:textId="77777777" w:rsidTr="00ED55D8">
        <w:tc>
          <w:tcPr>
            <w:tcW w:w="7465" w:type="dxa"/>
          </w:tcPr>
          <w:p w14:paraId="020F7175" w14:textId="140DCBE8" w:rsidR="00ED55D8" w:rsidRPr="00ED55D8" w:rsidRDefault="00ED55D8" w:rsidP="005F2D8D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D55D8">
              <w:rPr>
                <w:rFonts w:ascii="Times New Roman" w:hAnsi="Times New Roman" w:cs="Times New Roman"/>
                <w:sz w:val="20"/>
                <w:szCs w:val="20"/>
              </w:rPr>
              <w:t>Individual Development Plan</w:t>
            </w:r>
          </w:p>
        </w:tc>
        <w:tc>
          <w:tcPr>
            <w:tcW w:w="1885" w:type="dxa"/>
          </w:tcPr>
          <w:p w14:paraId="25804203" w14:textId="77777777" w:rsidR="00ED55D8" w:rsidRDefault="00ED55D8" w:rsidP="005F2D8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D55D8" w14:paraId="564F9FBB" w14:textId="77777777" w:rsidTr="00ED55D8">
        <w:tc>
          <w:tcPr>
            <w:tcW w:w="7465" w:type="dxa"/>
          </w:tcPr>
          <w:p w14:paraId="481FC81F" w14:textId="56A70E00" w:rsidR="00ED55D8" w:rsidRPr="00ED55D8" w:rsidRDefault="00ED55D8" w:rsidP="005F2D8D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D55D8">
              <w:rPr>
                <w:rFonts w:ascii="Times New Roman" w:hAnsi="Times New Roman" w:cs="Times New Roman"/>
                <w:sz w:val="20"/>
                <w:szCs w:val="20"/>
              </w:rPr>
              <w:t>Stipend Plan/Acknowledgement</w:t>
            </w:r>
          </w:p>
        </w:tc>
        <w:tc>
          <w:tcPr>
            <w:tcW w:w="1885" w:type="dxa"/>
          </w:tcPr>
          <w:p w14:paraId="064D15F2" w14:textId="77777777" w:rsidR="00ED55D8" w:rsidRDefault="00ED55D8" w:rsidP="005F2D8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D55D8" w14:paraId="426C096D" w14:textId="77777777" w:rsidTr="00ED55D8">
        <w:tc>
          <w:tcPr>
            <w:tcW w:w="7465" w:type="dxa"/>
          </w:tcPr>
          <w:p w14:paraId="47AFB953" w14:textId="1315D0F8" w:rsidR="00ED55D8" w:rsidRPr="00ED55D8" w:rsidRDefault="00ED55D8" w:rsidP="005F2D8D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D55D8">
              <w:rPr>
                <w:rFonts w:ascii="Times New Roman" w:hAnsi="Times New Roman" w:cs="Times New Roman"/>
                <w:sz w:val="20"/>
                <w:szCs w:val="20"/>
              </w:rPr>
              <w:t>Documentation of Receipt of Support Services</w:t>
            </w:r>
          </w:p>
        </w:tc>
        <w:tc>
          <w:tcPr>
            <w:tcW w:w="1885" w:type="dxa"/>
          </w:tcPr>
          <w:p w14:paraId="3B6590AD" w14:textId="77777777" w:rsidR="00ED55D8" w:rsidRDefault="00ED55D8" w:rsidP="005F2D8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D55D8" w14:paraId="3F4FB926" w14:textId="77777777" w:rsidTr="00ED55D8">
        <w:tc>
          <w:tcPr>
            <w:tcW w:w="7465" w:type="dxa"/>
          </w:tcPr>
          <w:p w14:paraId="45B26680" w14:textId="3C289498" w:rsidR="00ED55D8" w:rsidRPr="00ED55D8" w:rsidRDefault="00ED55D8" w:rsidP="005F2D8D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D55D8">
              <w:rPr>
                <w:rFonts w:ascii="Times New Roman" w:hAnsi="Times New Roman" w:cs="Times New Roman"/>
                <w:sz w:val="20"/>
                <w:szCs w:val="20"/>
              </w:rPr>
              <w:t>Documentation of Receipt of Technology/Equipment</w:t>
            </w:r>
          </w:p>
        </w:tc>
        <w:tc>
          <w:tcPr>
            <w:tcW w:w="1885" w:type="dxa"/>
          </w:tcPr>
          <w:p w14:paraId="68131669" w14:textId="77777777" w:rsidR="00ED55D8" w:rsidRDefault="00ED55D8" w:rsidP="005F2D8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1C5B86A" w14:textId="537ED08E" w:rsidR="001509AC" w:rsidRPr="005F2D8D" w:rsidRDefault="00CA5971" w:rsidP="005F2D8D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1389C" w:rsidRPr="005F2D8D">
        <w:rPr>
          <w:rFonts w:ascii="Times New Roman" w:hAnsi="Times New Roman" w:cs="Times New Roman"/>
          <w:sz w:val="24"/>
          <w:szCs w:val="24"/>
        </w:rPr>
        <w:t xml:space="preserve">. </w:t>
      </w:r>
      <w:r w:rsidR="001509AC" w:rsidRPr="005F2D8D">
        <w:rPr>
          <w:rFonts w:ascii="Times New Roman" w:hAnsi="Times New Roman" w:cs="Times New Roman"/>
          <w:sz w:val="24"/>
          <w:szCs w:val="24"/>
        </w:rPr>
        <w:t>Updates from the vendor: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3E260D" w:rsidRPr="005F2D8D" w14:paraId="3A26A0ED" w14:textId="77777777" w:rsidTr="002041B6">
        <w:trPr>
          <w:trHeight w:val="360"/>
        </w:trPr>
        <w:tc>
          <w:tcPr>
            <w:tcW w:w="1389" w:type="pct"/>
            <w:vAlign w:val="center"/>
          </w:tcPr>
          <w:p w14:paraId="0A541C3E" w14:textId="77777777" w:rsidR="003E260D" w:rsidRPr="005F2D8D" w:rsidRDefault="003E260D" w:rsidP="00E20C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bookmarkStart w:id="1" w:name="_Hlk110250645"/>
          </w:p>
          <w:p w14:paraId="4C96E924" w14:textId="77777777" w:rsidR="003E260D" w:rsidRPr="005F2D8D" w:rsidRDefault="003E260D" w:rsidP="00E20C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087E0BF2" w14:textId="77777777" w:rsidR="003E260D" w:rsidRPr="005F2D8D" w:rsidRDefault="003E260D" w:rsidP="00E20C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2DE77489" w14:textId="77777777" w:rsidR="003E260D" w:rsidRPr="005F2D8D" w:rsidRDefault="003E260D" w:rsidP="00E20C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627B7E2B" w14:textId="77777777" w:rsidR="003E260D" w:rsidRPr="005F2D8D" w:rsidRDefault="003E260D" w:rsidP="00E20C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  <w:bookmarkEnd w:id="1"/>
          <w:p w14:paraId="0493EE39" w14:textId="236E889C" w:rsidR="003E260D" w:rsidRPr="005F2D8D" w:rsidRDefault="003E260D" w:rsidP="00E20C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9BF4ECF" w14:textId="77777777" w:rsidR="005F2D8D" w:rsidRPr="005F2D8D" w:rsidRDefault="005F2D8D" w:rsidP="005F2D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17BC6" w14:textId="14E2CBCD" w:rsidR="008C10EB" w:rsidRPr="005F2D8D" w:rsidRDefault="00AB1B17" w:rsidP="005F2D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10EB" w:rsidRPr="005F2D8D">
        <w:rPr>
          <w:rFonts w:ascii="Times New Roman" w:hAnsi="Times New Roman" w:cs="Times New Roman"/>
          <w:sz w:val="24"/>
          <w:szCs w:val="24"/>
        </w:rPr>
        <w:t>. Next Steps:</w:t>
      </w:r>
      <w:r w:rsidR="0050675C" w:rsidRPr="005F2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FEB4B" w14:textId="62EF613C" w:rsidR="005F2D8D" w:rsidRPr="005F2D8D" w:rsidRDefault="005F2D8D" w:rsidP="005F2D8D">
      <w:pPr>
        <w:rPr>
          <w:rFonts w:ascii="Times New Roman" w:hAnsi="Times New Roman" w:cs="Times New Roman"/>
        </w:rPr>
      </w:pPr>
      <w:r w:rsidRPr="005F2D8D">
        <w:rPr>
          <w:rFonts w:ascii="Times New Roman" w:hAnsi="Times New Roman" w:cs="Times New Roman"/>
          <w:color w:val="7F7F7F" w:themeColor="text1" w:themeTint="80"/>
        </w:rPr>
        <w:t>The following required actions and reminders are based on the findings summarized in Section B of this form and are intended for the vendor to address within the next 30 days. Progress will be assessed by WFS ahead of next month’s check-in meeting and additional actions will be required if none is made.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8C10EB" w:rsidRPr="005F2D8D" w14:paraId="56CE3204" w14:textId="77777777" w:rsidTr="002041B6">
        <w:trPr>
          <w:trHeight w:val="360"/>
        </w:trPr>
        <w:tc>
          <w:tcPr>
            <w:tcW w:w="1389" w:type="pct"/>
            <w:vAlign w:val="center"/>
          </w:tcPr>
          <w:p w14:paraId="24962A81" w14:textId="77777777" w:rsidR="008C10EB" w:rsidRPr="005F2D8D" w:rsidRDefault="008C10EB" w:rsidP="002041B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F2D8D">
              <w:rPr>
                <w:rFonts w:ascii="Times New Roman" w:hAnsi="Times New Roman" w:cs="Times New Roman"/>
                <w:b/>
                <w:bCs/>
              </w:rPr>
              <w:t>Required Action(s)</w:t>
            </w:r>
          </w:p>
          <w:p w14:paraId="2FE96CF5" w14:textId="77777777" w:rsidR="008C10EB" w:rsidRPr="005F2D8D" w:rsidRDefault="008C10EB" w:rsidP="008C10E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2905C188" w14:textId="77777777" w:rsidR="008C10EB" w:rsidRPr="005F2D8D" w:rsidRDefault="008C10EB" w:rsidP="008C10E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5CDE3FAB" w14:textId="77777777" w:rsidR="008C10EB" w:rsidRPr="005F2D8D" w:rsidRDefault="008C10EB" w:rsidP="008C10E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553D64FA" w14:textId="77777777" w:rsidR="008C10EB" w:rsidRPr="005F2D8D" w:rsidRDefault="008C10EB" w:rsidP="002041B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F2D8D">
              <w:rPr>
                <w:rFonts w:ascii="Times New Roman" w:hAnsi="Times New Roman" w:cs="Times New Roman"/>
                <w:b/>
                <w:bCs/>
              </w:rPr>
              <w:t>General Reminder(s)</w:t>
            </w:r>
          </w:p>
          <w:p w14:paraId="2F57AD34" w14:textId="080A4DC3" w:rsidR="008C10EB" w:rsidRPr="005F2D8D" w:rsidRDefault="00ED55D8" w:rsidP="008C10E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Upcoming June 29</w:t>
            </w:r>
            <w:r w:rsidRPr="00ED55D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Press Event</w:t>
            </w:r>
          </w:p>
          <w:p w14:paraId="519C6A53" w14:textId="473CA3D2" w:rsidR="008C10EB" w:rsidRPr="005F2D8D" w:rsidRDefault="00ED55D8" w:rsidP="008C10E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1 Budgets Due June 23</w:t>
            </w:r>
            <w:r w:rsidRPr="00ED55D8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8A7C219" w14:textId="02EF51F6" w:rsidR="008C10EB" w:rsidRPr="005F2D8D" w:rsidRDefault="00ED55D8" w:rsidP="008C10E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share other organization contacts for planner/fiscal to work with</w:t>
            </w:r>
          </w:p>
        </w:tc>
      </w:tr>
    </w:tbl>
    <w:p w14:paraId="4731C733" w14:textId="77777777" w:rsidR="00F210CE" w:rsidRPr="00F210CE" w:rsidRDefault="00F210CE" w:rsidP="008909AC">
      <w:pPr>
        <w:rPr>
          <w:rFonts w:ascii="Times New Roman" w:hAnsi="Times New Roman" w:cs="Times New Roman"/>
          <w:sz w:val="24"/>
          <w:szCs w:val="24"/>
        </w:rPr>
      </w:pPr>
    </w:p>
    <w:sectPr w:rsidR="00F210CE" w:rsidRPr="00F210CE" w:rsidSect="00215A8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2588" w14:textId="77777777" w:rsidR="00E072B9" w:rsidRDefault="00E072B9" w:rsidP="008909AC">
      <w:pPr>
        <w:spacing w:after="0" w:line="240" w:lineRule="auto"/>
      </w:pPr>
      <w:r>
        <w:separator/>
      </w:r>
    </w:p>
  </w:endnote>
  <w:endnote w:type="continuationSeparator" w:id="0">
    <w:p w14:paraId="354175DB" w14:textId="77777777" w:rsidR="00E072B9" w:rsidRDefault="00E072B9" w:rsidP="0089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30C2" w14:textId="7075A777" w:rsidR="00215A83" w:rsidRPr="00215A83" w:rsidRDefault="00450B5C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ARPA </w:t>
    </w:r>
    <w:r w:rsidR="00CA5971">
      <w:rPr>
        <w:rFonts w:ascii="Times New Roman" w:hAnsi="Times New Roman" w:cs="Times New Roman"/>
        <w:sz w:val="24"/>
        <w:szCs w:val="24"/>
      </w:rPr>
      <w:t>June 2023</w:t>
    </w:r>
    <w:r w:rsidR="00215A83" w:rsidRPr="00215A8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215A83" w:rsidRPr="00215A83">
      <w:rPr>
        <w:rFonts w:ascii="Times New Roman" w:hAnsi="Times New Roman" w:cs="Times New Roman"/>
        <w:sz w:val="24"/>
        <w:szCs w:val="24"/>
      </w:rPr>
      <w:t>Ramsey County Workforce Solutions</w:t>
    </w:r>
    <w:r w:rsidR="00215A83" w:rsidRPr="00215A83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215A83" w:rsidRPr="00215A83">
      <w:rPr>
        <w:rFonts w:ascii="Times New Roman" w:hAnsi="Times New Roman" w:cs="Times New Roman"/>
        <w:sz w:val="24"/>
        <w:szCs w:val="24"/>
      </w:rPr>
      <w:t>Page 2 of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6B81" w14:textId="6D06EA3E" w:rsidR="00215A83" w:rsidRPr="00215A83" w:rsidRDefault="007616F8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August </w:t>
    </w:r>
    <w:r w:rsidR="00215A83" w:rsidRPr="00215A83">
      <w:rPr>
        <w:rFonts w:ascii="Times New Roman" w:hAnsi="Times New Roman" w:cs="Times New Roman"/>
        <w:sz w:val="24"/>
        <w:szCs w:val="24"/>
      </w:rPr>
      <w:t>2022</w:t>
    </w:r>
    <w:r w:rsidR="00215A83" w:rsidRPr="00215A8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215A83" w:rsidRPr="00215A83">
      <w:rPr>
        <w:rFonts w:ascii="Times New Roman" w:hAnsi="Times New Roman" w:cs="Times New Roman"/>
        <w:sz w:val="24"/>
        <w:szCs w:val="24"/>
      </w:rPr>
      <w:t>Ramsey County Workforce Solutions</w:t>
    </w:r>
    <w:r w:rsidR="00215A83" w:rsidRPr="00215A83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215A83" w:rsidRPr="00215A83">
      <w:rPr>
        <w:rFonts w:ascii="Times New Roman" w:hAnsi="Times New Roman" w:cs="Times New Roman"/>
        <w:sz w:val="24"/>
        <w:szCs w:val="24"/>
      </w:rPr>
      <w:t>Page 3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8D5F" w14:textId="394E33C9" w:rsidR="00215A83" w:rsidRPr="00215A83" w:rsidRDefault="00450B5C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ARPA June 2023</w:t>
    </w:r>
    <w:r w:rsidR="00215A83" w:rsidRPr="00215A8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215A83" w:rsidRPr="00215A83">
      <w:rPr>
        <w:rFonts w:ascii="Times New Roman" w:hAnsi="Times New Roman" w:cs="Times New Roman"/>
        <w:sz w:val="24"/>
        <w:szCs w:val="24"/>
      </w:rPr>
      <w:t>Ramsey County Workforce Solutions</w:t>
    </w:r>
    <w:r w:rsidR="00215A83" w:rsidRPr="00215A83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215A83" w:rsidRPr="00215A83">
      <w:rPr>
        <w:rFonts w:ascii="Times New Roman" w:hAnsi="Times New Roman" w:cs="Times New Roman"/>
        <w:sz w:val="24"/>
        <w:szCs w:val="24"/>
      </w:rPr>
      <w:t>Page 1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6621" w14:textId="77777777" w:rsidR="00E072B9" w:rsidRDefault="00E072B9" w:rsidP="008909AC">
      <w:pPr>
        <w:spacing w:after="0" w:line="240" w:lineRule="auto"/>
      </w:pPr>
      <w:r>
        <w:separator/>
      </w:r>
    </w:p>
  </w:footnote>
  <w:footnote w:type="continuationSeparator" w:id="0">
    <w:p w14:paraId="241BAF3D" w14:textId="77777777" w:rsidR="00E072B9" w:rsidRDefault="00E072B9" w:rsidP="0089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3745" w14:textId="35BC64C6" w:rsidR="00E27D46" w:rsidRPr="00E27D46" w:rsidRDefault="00E27D46" w:rsidP="00E27D46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County Copy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5EE3" w14:textId="75A1327C" w:rsidR="00586240" w:rsidRPr="00586240" w:rsidRDefault="00586240" w:rsidP="00586240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586240">
      <w:rPr>
        <w:rFonts w:ascii="Times New Roman" w:hAnsi="Times New Roman" w:cs="Times New Roman"/>
        <w:sz w:val="24"/>
        <w:szCs w:val="24"/>
      </w:rPr>
      <w:t>County Copy</w:t>
    </w:r>
  </w:p>
  <w:p w14:paraId="5C328256" w14:textId="3B194748" w:rsidR="008909AC" w:rsidRPr="008909AC" w:rsidRDefault="008909AC" w:rsidP="008909AC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5D9C"/>
    <w:multiLevelType w:val="hybridMultilevel"/>
    <w:tmpl w:val="3E36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C0F13"/>
    <w:multiLevelType w:val="hybridMultilevel"/>
    <w:tmpl w:val="ED7C5D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26FE0"/>
    <w:multiLevelType w:val="hybridMultilevel"/>
    <w:tmpl w:val="541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00912"/>
    <w:multiLevelType w:val="hybridMultilevel"/>
    <w:tmpl w:val="853E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334377">
    <w:abstractNumId w:val="1"/>
  </w:num>
  <w:num w:numId="2" w16cid:durableId="1858889028">
    <w:abstractNumId w:val="0"/>
  </w:num>
  <w:num w:numId="3" w16cid:durableId="335155262">
    <w:abstractNumId w:val="2"/>
  </w:num>
  <w:num w:numId="4" w16cid:durableId="8332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AC"/>
    <w:rsid w:val="00083010"/>
    <w:rsid w:val="000D06E5"/>
    <w:rsid w:val="000E35EF"/>
    <w:rsid w:val="00143ADB"/>
    <w:rsid w:val="001509AC"/>
    <w:rsid w:val="00215A83"/>
    <w:rsid w:val="003A7812"/>
    <w:rsid w:val="003E260D"/>
    <w:rsid w:val="003E34FE"/>
    <w:rsid w:val="00450B5C"/>
    <w:rsid w:val="004A4916"/>
    <w:rsid w:val="0050675C"/>
    <w:rsid w:val="005213E5"/>
    <w:rsid w:val="00576112"/>
    <w:rsid w:val="00586240"/>
    <w:rsid w:val="005B2E6E"/>
    <w:rsid w:val="005F2D8D"/>
    <w:rsid w:val="006866F0"/>
    <w:rsid w:val="006E630D"/>
    <w:rsid w:val="007616F8"/>
    <w:rsid w:val="00800F7C"/>
    <w:rsid w:val="0085235A"/>
    <w:rsid w:val="008909AC"/>
    <w:rsid w:val="008C10EB"/>
    <w:rsid w:val="008F3F7B"/>
    <w:rsid w:val="008F4127"/>
    <w:rsid w:val="009228BF"/>
    <w:rsid w:val="00981673"/>
    <w:rsid w:val="00AB1B17"/>
    <w:rsid w:val="00C063E9"/>
    <w:rsid w:val="00C6356A"/>
    <w:rsid w:val="00CA5971"/>
    <w:rsid w:val="00CD1E9A"/>
    <w:rsid w:val="00D1389C"/>
    <w:rsid w:val="00E072B9"/>
    <w:rsid w:val="00E20C00"/>
    <w:rsid w:val="00E27D46"/>
    <w:rsid w:val="00EA7819"/>
    <w:rsid w:val="00ED55D8"/>
    <w:rsid w:val="00F04445"/>
    <w:rsid w:val="00F136B0"/>
    <w:rsid w:val="00F13BAF"/>
    <w:rsid w:val="00F210CE"/>
    <w:rsid w:val="00F4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7DF0"/>
  <w15:chartTrackingRefBased/>
  <w15:docId w15:val="{8064F331-E6B7-45A4-B3AF-9BAC2881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9AC"/>
  </w:style>
  <w:style w:type="paragraph" w:styleId="Footer">
    <w:name w:val="footer"/>
    <w:basedOn w:val="Normal"/>
    <w:link w:val="FooterChar"/>
    <w:uiPriority w:val="99"/>
    <w:unhideWhenUsed/>
    <w:rsid w:val="0089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9AC"/>
  </w:style>
  <w:style w:type="table" w:styleId="TableGrid">
    <w:name w:val="Table Grid"/>
    <w:basedOn w:val="TableNormal"/>
    <w:uiPriority w:val="39"/>
    <w:rsid w:val="006E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E630D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3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Mahr, Bradley W</dc:creator>
  <cp:keywords/>
  <dc:description/>
  <cp:lastModifiedBy>Molenaar, Rachael</cp:lastModifiedBy>
  <cp:revision>2</cp:revision>
  <dcterms:created xsi:type="dcterms:W3CDTF">2023-06-12T17:22:00Z</dcterms:created>
  <dcterms:modified xsi:type="dcterms:W3CDTF">2023-06-12T17:22:00Z</dcterms:modified>
</cp:coreProperties>
</file>