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8F01" w14:textId="142DC6BB" w:rsidR="00E45515" w:rsidRDefault="00014409" w:rsidP="00E455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Residents</w:t>
      </w:r>
      <w:r w:rsidR="00BA3C7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83AD9">
        <w:rPr>
          <w:rFonts w:asciiTheme="minorHAnsi" w:hAnsiTheme="minorHAnsi" w:cstheme="minorHAnsi"/>
          <w:b/>
          <w:bCs/>
          <w:sz w:val="28"/>
          <w:szCs w:val="28"/>
        </w:rPr>
        <w:t>Guide to Making a C</w:t>
      </w:r>
      <w:r w:rsidR="006564D9">
        <w:rPr>
          <w:rFonts w:asciiTheme="minorHAnsi" w:hAnsiTheme="minorHAnsi" w:cstheme="minorHAnsi"/>
          <w:b/>
          <w:bCs/>
          <w:sz w:val="28"/>
          <w:szCs w:val="28"/>
        </w:rPr>
        <w:t xml:space="preserve">onsumer </w:t>
      </w:r>
      <w:r w:rsidR="00883AD9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6564D9">
        <w:rPr>
          <w:rFonts w:asciiTheme="minorHAnsi" w:hAnsiTheme="minorHAnsi" w:cstheme="minorHAnsi"/>
          <w:b/>
          <w:bCs/>
          <w:sz w:val="28"/>
          <w:szCs w:val="28"/>
        </w:rPr>
        <w:t xml:space="preserve">upport </w:t>
      </w:r>
      <w:r w:rsidR="00883AD9">
        <w:rPr>
          <w:rFonts w:asciiTheme="minorHAnsi" w:hAnsiTheme="minorHAnsi" w:cstheme="minorHAnsi"/>
          <w:b/>
          <w:bCs/>
          <w:sz w:val="28"/>
          <w:szCs w:val="28"/>
        </w:rPr>
        <w:t>G</w:t>
      </w:r>
      <w:r w:rsidR="006564D9">
        <w:rPr>
          <w:rFonts w:asciiTheme="minorHAnsi" w:hAnsiTheme="minorHAnsi" w:cstheme="minorHAnsi"/>
          <w:b/>
          <w:bCs/>
          <w:sz w:val="28"/>
          <w:szCs w:val="28"/>
        </w:rPr>
        <w:t>rant</w:t>
      </w:r>
      <w:r w:rsidR="00883AD9">
        <w:rPr>
          <w:rFonts w:asciiTheme="minorHAnsi" w:hAnsiTheme="minorHAnsi" w:cstheme="minorHAnsi"/>
          <w:b/>
          <w:bCs/>
          <w:sz w:val="28"/>
          <w:szCs w:val="28"/>
        </w:rPr>
        <w:t xml:space="preserve"> Referral</w:t>
      </w:r>
    </w:p>
    <w:p w14:paraId="15794F1E" w14:textId="77777777" w:rsidR="00E314F6" w:rsidRPr="00D21CA0" w:rsidRDefault="00E314F6" w:rsidP="00E455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6D687D0" w14:textId="05E5A351" w:rsidR="00E314F6" w:rsidRPr="00AD505B" w:rsidRDefault="00AD505B" w:rsidP="00E314F6">
      <w:pPr>
        <w:shd w:val="clear" w:color="auto" w:fill="943634"/>
        <w:spacing w:after="148"/>
        <w:ind w:left="90" w:hanging="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FFFF"/>
        </w:rPr>
        <w:t>DESCRIPTION</w:t>
      </w:r>
    </w:p>
    <w:p w14:paraId="51AF977A" w14:textId="3D291C65" w:rsidR="009D3C63" w:rsidRPr="00D11A15" w:rsidRDefault="00D27B97" w:rsidP="00E455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is a guide for </w:t>
      </w:r>
      <w:r w:rsidR="00014409">
        <w:rPr>
          <w:rFonts w:asciiTheme="minorHAnsi" w:hAnsiTheme="minorHAnsi" w:cstheme="minorHAnsi"/>
        </w:rPr>
        <w:t xml:space="preserve">residents </w:t>
      </w:r>
      <w:r>
        <w:rPr>
          <w:rFonts w:asciiTheme="minorHAnsi" w:hAnsiTheme="minorHAnsi" w:cstheme="minorHAnsi"/>
        </w:rPr>
        <w:t xml:space="preserve">to make </w:t>
      </w:r>
      <w:proofErr w:type="spellStart"/>
      <w:proofErr w:type="gramStart"/>
      <w:r>
        <w:rPr>
          <w:rFonts w:asciiTheme="minorHAnsi" w:hAnsiTheme="minorHAnsi" w:cstheme="minorHAnsi"/>
        </w:rPr>
        <w:t>a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r w:rsidR="00014409">
        <w:rPr>
          <w:rFonts w:asciiTheme="minorHAnsi" w:hAnsiTheme="minorHAnsi" w:cstheme="minorHAnsi"/>
        </w:rPr>
        <w:t xml:space="preserve">initial referral </w:t>
      </w:r>
      <w:r>
        <w:rPr>
          <w:rFonts w:asciiTheme="minorHAnsi" w:hAnsiTheme="minorHAnsi" w:cstheme="minorHAnsi"/>
        </w:rPr>
        <w:t>to CSG</w:t>
      </w:r>
      <w:r w:rsidR="00014409">
        <w:rPr>
          <w:rFonts w:asciiTheme="minorHAnsi" w:hAnsiTheme="minorHAnsi" w:cstheme="minorHAnsi"/>
        </w:rPr>
        <w:t xml:space="preserve">. </w:t>
      </w:r>
    </w:p>
    <w:p w14:paraId="4ACCB742" w14:textId="33FAE60C" w:rsidR="00E314F6" w:rsidRPr="00AD505B" w:rsidRDefault="00AD505B" w:rsidP="00E314F6">
      <w:pPr>
        <w:shd w:val="clear" w:color="auto" w:fill="943634"/>
        <w:spacing w:after="148"/>
        <w:ind w:left="90" w:hanging="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FFFF"/>
        </w:rPr>
        <w:t>BUSINESS OWNER(S)</w:t>
      </w:r>
    </w:p>
    <w:p w14:paraId="33AD1A30" w14:textId="51C2F5BE" w:rsidR="00543A5B" w:rsidRPr="00D11A15" w:rsidRDefault="00D27B97" w:rsidP="00E455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CSG Coordinator</w:t>
      </w:r>
      <w:r w:rsidR="00014409">
        <w:rPr>
          <w:rFonts w:asciiTheme="minorHAnsi" w:hAnsiTheme="minorHAnsi" w:cstheme="minorHAnsi"/>
        </w:rPr>
        <w:t xml:space="preserve"> </w:t>
      </w:r>
    </w:p>
    <w:p w14:paraId="72018A0C" w14:textId="0A5DE57B" w:rsidR="00E314F6" w:rsidRPr="00AD505B" w:rsidRDefault="00AD505B" w:rsidP="00E314F6">
      <w:pPr>
        <w:shd w:val="clear" w:color="auto" w:fill="943634"/>
        <w:spacing w:after="148"/>
        <w:ind w:left="90" w:hanging="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FFFF"/>
        </w:rPr>
        <w:t>PROCE</w:t>
      </w:r>
      <w:r w:rsidR="00347C23">
        <w:rPr>
          <w:rFonts w:asciiTheme="minorHAnsi" w:hAnsiTheme="minorHAnsi" w:cstheme="minorHAnsi"/>
          <w:b/>
          <w:color w:val="FFFFFF"/>
        </w:rPr>
        <w:t>DURE CHECKLIST</w:t>
      </w:r>
    </w:p>
    <w:p w14:paraId="552EF3AC" w14:textId="7286AFDA" w:rsidR="00014409" w:rsidRDefault="00014409" w:rsidP="00B825D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family will contact </w:t>
      </w:r>
      <w:proofErr w:type="spellStart"/>
      <w:r>
        <w:rPr>
          <w:rFonts w:asciiTheme="minorHAnsi" w:hAnsiTheme="minorHAnsi" w:cstheme="minorHAnsi"/>
        </w:rPr>
        <w:t>MnC</w:t>
      </w:r>
      <w:r w:rsidR="0057562F">
        <w:rPr>
          <w:rFonts w:asciiTheme="minorHAnsi" w:hAnsiTheme="minorHAnsi" w:cstheme="minorHAnsi"/>
        </w:rPr>
        <w:t>HOICES</w:t>
      </w:r>
      <w:proofErr w:type="spellEnd"/>
      <w:r>
        <w:rPr>
          <w:rFonts w:asciiTheme="minorHAnsi" w:hAnsiTheme="minorHAnsi" w:cstheme="minorHAnsi"/>
        </w:rPr>
        <w:t xml:space="preserve"> Intake</w:t>
      </w:r>
      <w:r w:rsidR="0057562F">
        <w:rPr>
          <w:rFonts w:asciiTheme="minorHAnsi" w:hAnsiTheme="minorHAnsi" w:cstheme="minorHAnsi"/>
        </w:rPr>
        <w:t xml:space="preserve"> Assessment team </w:t>
      </w:r>
      <w:r>
        <w:rPr>
          <w:rFonts w:asciiTheme="minorHAnsi" w:hAnsiTheme="minorHAnsi" w:cstheme="minorHAnsi"/>
        </w:rPr>
        <w:t>to</w:t>
      </w:r>
      <w:r w:rsidR="0057562F" w:rsidRPr="0057562F">
        <w:rPr>
          <w:rFonts w:ascii="Helvetica" w:eastAsia="Cambria" w:hAnsi="Helvetica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57562F">
        <w:rPr>
          <w:rFonts w:asciiTheme="minorHAnsi" w:hAnsiTheme="minorHAnsi" w:cstheme="minorHAnsi"/>
        </w:rPr>
        <w:t>r</w:t>
      </w:r>
      <w:r w:rsidR="0057562F" w:rsidRPr="0057562F">
        <w:rPr>
          <w:rFonts w:asciiTheme="minorHAnsi" w:hAnsiTheme="minorHAnsi" w:cstheme="minorHAnsi"/>
        </w:rPr>
        <w:t>equest a </w:t>
      </w:r>
      <w:proofErr w:type="spellStart"/>
      <w:r w:rsidR="0057562F" w:rsidRPr="0057562F">
        <w:rPr>
          <w:rFonts w:asciiTheme="minorHAnsi" w:hAnsiTheme="minorHAnsi" w:cstheme="minorHAnsi"/>
        </w:rPr>
        <w:t>MnCHOICES</w:t>
      </w:r>
      <w:proofErr w:type="spellEnd"/>
      <w:r w:rsidR="0057562F" w:rsidRPr="0057562F">
        <w:rPr>
          <w:rFonts w:asciiTheme="minorHAnsi" w:hAnsiTheme="minorHAnsi" w:cstheme="minorHAnsi"/>
        </w:rPr>
        <w:t> intake assessment by filling out the online </w:t>
      </w:r>
      <w:proofErr w:type="spellStart"/>
      <w:r w:rsidR="006564D9">
        <w:fldChar w:fldCharType="begin"/>
      </w:r>
      <w:r w:rsidR="006564D9">
        <w:instrText xml:space="preserve"> HYPERLINK "https://www.ramseycounty.us/residents/assistance-support/assistance/seniors/mnchoices-intake-assessment/mnchoices-referral-form" </w:instrText>
      </w:r>
      <w:r w:rsidR="006564D9">
        <w:fldChar w:fldCharType="separate"/>
      </w:r>
      <w:r w:rsidR="0057562F" w:rsidRPr="0057562F">
        <w:rPr>
          <w:rStyle w:val="Hyperlink"/>
          <w:rFonts w:asciiTheme="minorHAnsi" w:hAnsiTheme="minorHAnsi" w:cstheme="minorHAnsi"/>
        </w:rPr>
        <w:t>MnCHOICES</w:t>
      </w:r>
      <w:proofErr w:type="spellEnd"/>
      <w:r w:rsidR="0057562F" w:rsidRPr="0057562F">
        <w:rPr>
          <w:rStyle w:val="Hyperlink"/>
          <w:rFonts w:asciiTheme="minorHAnsi" w:hAnsiTheme="minorHAnsi" w:cstheme="minorHAnsi"/>
        </w:rPr>
        <w:t xml:space="preserve"> Referral Form</w:t>
      </w:r>
      <w:r w:rsidR="006564D9">
        <w:rPr>
          <w:rStyle w:val="Hyperlink"/>
          <w:rFonts w:asciiTheme="minorHAnsi" w:hAnsiTheme="minorHAnsi" w:cstheme="minorHAnsi"/>
        </w:rPr>
        <w:fldChar w:fldCharType="end"/>
      </w:r>
      <w:r w:rsidR="0057562F" w:rsidRPr="0057562F">
        <w:rPr>
          <w:rFonts w:asciiTheme="minorHAnsi" w:hAnsiTheme="minorHAnsi" w:cstheme="minorHAnsi"/>
        </w:rPr>
        <w:t> or by calling </w:t>
      </w:r>
      <w:hyperlink r:id="rId7" w:history="1">
        <w:r w:rsidR="0057562F" w:rsidRPr="0057562F">
          <w:rPr>
            <w:rStyle w:val="Hyperlink"/>
            <w:rFonts w:asciiTheme="minorHAnsi" w:hAnsiTheme="minorHAnsi" w:cstheme="minorHAnsi"/>
          </w:rPr>
          <w:t>651-266-3613</w:t>
        </w:r>
      </w:hyperlink>
      <w:r w:rsidR="0057562F" w:rsidRPr="0057562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ABC5B5C" w14:textId="77F9A84D" w:rsidR="00B825DC" w:rsidRPr="0057562F" w:rsidRDefault="0057562F" w:rsidP="0057562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MnChoice</w:t>
      </w:r>
      <w:proofErr w:type="spellEnd"/>
      <w:r>
        <w:rPr>
          <w:rFonts w:asciiTheme="minorHAnsi" w:hAnsiTheme="minorHAnsi" w:cstheme="minorHAnsi"/>
        </w:rPr>
        <w:t xml:space="preserve"> assessor will educate the family on the programs and services that they are eligible for based on the assessment completed. </w:t>
      </w:r>
      <w:r w:rsidR="00014409" w:rsidRPr="0057562F">
        <w:rPr>
          <w:rFonts w:asciiTheme="minorHAnsi" w:hAnsiTheme="minorHAnsi" w:cstheme="minorHAnsi"/>
        </w:rPr>
        <w:t xml:space="preserve"> </w:t>
      </w:r>
    </w:p>
    <w:p w14:paraId="2F6138DC" w14:textId="155F9122" w:rsidR="00B825DC" w:rsidRDefault="0057562F" w:rsidP="00B825D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the family chooses CSG, </w:t>
      </w:r>
      <w:proofErr w:type="spellStart"/>
      <w:r>
        <w:rPr>
          <w:rFonts w:asciiTheme="minorHAnsi" w:hAnsiTheme="minorHAnsi" w:cstheme="minorHAnsi"/>
        </w:rPr>
        <w:t>MnChoice</w:t>
      </w:r>
      <w:proofErr w:type="spellEnd"/>
      <w:r>
        <w:rPr>
          <w:rFonts w:asciiTheme="minorHAnsi" w:hAnsiTheme="minorHAnsi" w:cstheme="minorHAnsi"/>
        </w:rPr>
        <w:t xml:space="preserve"> assessor</w:t>
      </w:r>
      <w:r w:rsidR="00B825DC">
        <w:rPr>
          <w:rFonts w:asciiTheme="minorHAnsi" w:hAnsiTheme="minorHAnsi" w:cstheme="minorHAnsi"/>
        </w:rPr>
        <w:t xml:space="preserve"> will email</w:t>
      </w:r>
      <w:r w:rsidR="00111B07">
        <w:rPr>
          <w:rFonts w:asciiTheme="minorHAnsi" w:hAnsiTheme="minorHAnsi" w:cstheme="minorHAnsi"/>
        </w:rPr>
        <w:t xml:space="preserve"> </w:t>
      </w:r>
      <w:r w:rsidR="00B825DC">
        <w:rPr>
          <w:rFonts w:asciiTheme="minorHAnsi" w:hAnsiTheme="minorHAnsi" w:cstheme="minorHAnsi"/>
        </w:rPr>
        <w:t xml:space="preserve">the Service agreement to: </w:t>
      </w:r>
      <w:hyperlink r:id="rId8" w:history="1">
        <w:r w:rsidR="00B825DC" w:rsidRPr="00E101B0">
          <w:rPr>
            <w:rStyle w:val="Hyperlink"/>
            <w:rFonts w:asciiTheme="minorHAnsi" w:hAnsiTheme="minorHAnsi" w:cstheme="minorHAnsi"/>
          </w:rPr>
          <w:t>SSD.Consumersupportgrant@co.ramsey.mn.us</w:t>
        </w:r>
      </w:hyperlink>
      <w:r w:rsidR="00B825DC">
        <w:rPr>
          <w:rFonts w:asciiTheme="minorHAnsi" w:hAnsiTheme="minorHAnsi" w:cstheme="minorHAnsi"/>
        </w:rPr>
        <w:t xml:space="preserve"> with the following info:</w:t>
      </w:r>
    </w:p>
    <w:p w14:paraId="22AFF212" w14:textId="7DC44EF1" w:rsidR="00B825DC" w:rsidRDefault="00B825DC" w:rsidP="00B825DC">
      <w:pPr>
        <w:pStyle w:val="ListParagraph"/>
        <w:ind w:left="1440"/>
        <w:rPr>
          <w:rFonts w:asciiTheme="minorHAnsi" w:hAnsiTheme="minorHAnsi" w:cstheme="minorHAnsi"/>
        </w:rPr>
      </w:pPr>
      <w:bookmarkStart w:id="0" w:name="_Hlk132621405"/>
      <w:r>
        <w:rPr>
          <w:rFonts w:asciiTheme="minorHAnsi" w:hAnsiTheme="minorHAnsi" w:cstheme="minorHAnsi"/>
        </w:rPr>
        <w:t>Resident Name:</w:t>
      </w:r>
    </w:p>
    <w:p w14:paraId="02E12C07" w14:textId="455234E7" w:rsidR="00B825DC" w:rsidRPr="00B825DC" w:rsidRDefault="00B825DC" w:rsidP="00B825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PMI Number:</w:t>
      </w:r>
    </w:p>
    <w:p w14:paraId="4F0DB560" w14:textId="237416F8" w:rsidR="00B825DC" w:rsidRDefault="00B825DC" w:rsidP="00B825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of birth:</w:t>
      </w:r>
    </w:p>
    <w:p w14:paraId="37A1E3AA" w14:textId="32057E4F" w:rsidR="00B825DC" w:rsidRDefault="00B825DC" w:rsidP="00B825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Address:</w:t>
      </w:r>
    </w:p>
    <w:bookmarkEnd w:id="0"/>
    <w:p w14:paraId="17CB7C63" w14:textId="0D8F2D4D" w:rsidR="00B825DC" w:rsidRDefault="00B825DC" w:rsidP="00B825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Resident/family email address (if applicable): </w:t>
      </w:r>
    </w:p>
    <w:p w14:paraId="2B8276C3" w14:textId="2D3111CD" w:rsidR="00B825DC" w:rsidRDefault="00B825DC" w:rsidP="00B825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CSG start date: </w:t>
      </w:r>
    </w:p>
    <w:p w14:paraId="56BC0AB7" w14:textId="0F9133EC" w:rsidR="00C2019C" w:rsidRDefault="00B825DC" w:rsidP="00B825D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CSG Coordinator will calculate budget, reply to </w:t>
      </w:r>
      <w:r w:rsidR="00014409">
        <w:rPr>
          <w:rFonts w:asciiTheme="minorHAnsi" w:hAnsiTheme="minorHAnsi" w:cstheme="minorHAnsi"/>
        </w:rPr>
        <w:t xml:space="preserve">family </w:t>
      </w:r>
      <w:r w:rsidR="00C2019C">
        <w:rPr>
          <w:rFonts w:asciiTheme="minorHAnsi" w:hAnsiTheme="minorHAnsi" w:cstheme="minorHAnsi"/>
        </w:rPr>
        <w:t xml:space="preserve">attaching all necessary CSG documents and </w:t>
      </w:r>
      <w:r w:rsidR="001D272D">
        <w:rPr>
          <w:rFonts w:asciiTheme="minorHAnsi" w:hAnsiTheme="minorHAnsi" w:cstheme="minorHAnsi"/>
        </w:rPr>
        <w:t>CSG budget letter</w:t>
      </w:r>
      <w:r w:rsidR="00C2019C">
        <w:rPr>
          <w:rFonts w:asciiTheme="minorHAnsi" w:hAnsiTheme="minorHAnsi" w:cstheme="minorHAnsi"/>
        </w:rPr>
        <w:t>.</w:t>
      </w:r>
    </w:p>
    <w:p w14:paraId="5081A10D" w14:textId="7AB0C728" w:rsidR="00F726A7" w:rsidRDefault="00F726A7" w:rsidP="00F726A7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Welcome Letter </w:t>
      </w:r>
    </w:p>
    <w:p w14:paraId="42E98669" w14:textId="77777777" w:rsidR="00F726A7" w:rsidRPr="00CD1686" w:rsidRDefault="00F726A7" w:rsidP="00F726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CD1686">
        <w:rPr>
          <w:rFonts w:asciiTheme="minorHAnsi" w:hAnsiTheme="minorHAnsi" w:cstheme="minorHAnsi"/>
        </w:rPr>
        <w:t xml:space="preserve">Consumer Support Plan </w:t>
      </w:r>
    </w:p>
    <w:p w14:paraId="13D6537F" w14:textId="77777777" w:rsidR="00F726A7" w:rsidRPr="00CD1686" w:rsidRDefault="00F726A7" w:rsidP="00F726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CD1686">
        <w:rPr>
          <w:rFonts w:asciiTheme="minorHAnsi" w:hAnsiTheme="minorHAnsi" w:cstheme="minorHAnsi"/>
        </w:rPr>
        <w:t xml:space="preserve">Acknowledgement of receipt of notice of privacy practices </w:t>
      </w:r>
    </w:p>
    <w:p w14:paraId="204DF173" w14:textId="77777777" w:rsidR="00F726A7" w:rsidRPr="00CD1686" w:rsidRDefault="00F726A7" w:rsidP="00F726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CD1686">
        <w:rPr>
          <w:rFonts w:asciiTheme="minorHAnsi" w:hAnsiTheme="minorHAnsi" w:cstheme="minorHAnsi"/>
        </w:rPr>
        <w:t xml:space="preserve">Designation of Authorized Representative </w:t>
      </w:r>
    </w:p>
    <w:p w14:paraId="69349919" w14:textId="77777777" w:rsidR="00F726A7" w:rsidRDefault="00F726A7" w:rsidP="00F726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CD1686">
        <w:rPr>
          <w:rFonts w:asciiTheme="minorHAnsi" w:hAnsiTheme="minorHAnsi" w:cstheme="minorHAnsi"/>
        </w:rPr>
        <w:t xml:space="preserve">Consumer Statement of Authorized Consent </w:t>
      </w:r>
    </w:p>
    <w:p w14:paraId="21E2497F" w14:textId="77777777" w:rsidR="00F726A7" w:rsidRDefault="00F726A7" w:rsidP="00F726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Release from Liability</w:t>
      </w:r>
    </w:p>
    <w:p w14:paraId="012A58D2" w14:textId="77777777" w:rsidR="00F726A7" w:rsidRDefault="00F726A7" w:rsidP="00F726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Release of Information </w:t>
      </w:r>
      <w:r w:rsidRPr="00CD1686">
        <w:rPr>
          <w:rFonts w:asciiTheme="minorHAnsi" w:hAnsiTheme="minorHAnsi" w:cstheme="minorHAnsi"/>
        </w:rPr>
        <w:tab/>
      </w:r>
    </w:p>
    <w:p w14:paraId="509E0EEF" w14:textId="77777777" w:rsidR="00F726A7" w:rsidRDefault="00F726A7" w:rsidP="00F726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necessary, complete Request to End Home Care Services </w:t>
      </w:r>
    </w:p>
    <w:p w14:paraId="5AAFCBD4" w14:textId="77777777" w:rsidR="00F726A7" w:rsidRPr="00CD1686" w:rsidRDefault="00F726A7" w:rsidP="00F726A7">
      <w:pPr>
        <w:ind w:left="720"/>
        <w:rPr>
          <w:rFonts w:asciiTheme="minorHAnsi" w:hAnsiTheme="minorHAnsi" w:cstheme="minorHAnsi"/>
          <w:sz w:val="22"/>
          <w:szCs w:val="22"/>
        </w:rPr>
      </w:pPr>
      <w:r w:rsidRPr="00CD1686">
        <w:rPr>
          <w:rFonts w:asciiTheme="minorHAnsi" w:hAnsiTheme="minorHAnsi" w:cstheme="minorHAnsi"/>
          <w:sz w:val="22"/>
          <w:szCs w:val="22"/>
        </w:rPr>
        <w:t>Reference Forms Included:</w:t>
      </w:r>
    </w:p>
    <w:p w14:paraId="252B63A0" w14:textId="77777777" w:rsidR="00F726A7" w:rsidRPr="00CD1686" w:rsidRDefault="00F726A7" w:rsidP="00F726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CD1686">
        <w:rPr>
          <w:rFonts w:asciiTheme="minorHAnsi" w:hAnsiTheme="minorHAnsi" w:cstheme="minorHAnsi"/>
        </w:rPr>
        <w:t>Ramsey County Consumer Support Grant Policies and Procedures</w:t>
      </w:r>
    </w:p>
    <w:p w14:paraId="0C99C247" w14:textId="77777777" w:rsidR="00F726A7" w:rsidRPr="00CD1686" w:rsidRDefault="00F726A7" w:rsidP="00F726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CD1686">
        <w:rPr>
          <w:rFonts w:asciiTheme="minorHAnsi" w:hAnsiTheme="minorHAnsi" w:cstheme="minorHAnsi"/>
        </w:rPr>
        <w:t>Frequently Asked Questions PowerPoint</w:t>
      </w:r>
    </w:p>
    <w:p w14:paraId="01BEC669" w14:textId="235CE831" w:rsidR="00F726A7" w:rsidRPr="006564D9" w:rsidRDefault="00F726A7" w:rsidP="006564D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  <w:iCs/>
        </w:rPr>
      </w:pPr>
      <w:r w:rsidRPr="00CD1686">
        <w:rPr>
          <w:rFonts w:asciiTheme="minorHAnsi" w:hAnsiTheme="minorHAnsi" w:cstheme="minorHAnsi"/>
        </w:rPr>
        <w:t>List of Fiscal Management Supports</w:t>
      </w:r>
      <w:r w:rsidR="006564D9">
        <w:rPr>
          <w:rFonts w:asciiTheme="minorHAnsi" w:hAnsiTheme="minorHAnsi" w:cstheme="minorHAnsi"/>
        </w:rPr>
        <w:t xml:space="preserve"> </w:t>
      </w:r>
      <w:r w:rsidR="006564D9" w:rsidRPr="006564D9">
        <w:rPr>
          <w:rFonts w:asciiTheme="minorHAnsi" w:hAnsiTheme="minorHAnsi" w:cstheme="minorHAnsi"/>
          <w:i/>
          <w:iCs/>
        </w:rPr>
        <w:t>(Services that provide help with financial tasks, billing and employer-related responsibilities for people who self-direct their services through CSG).</w:t>
      </w:r>
    </w:p>
    <w:p w14:paraId="0ECE487E" w14:textId="77777777" w:rsidR="00F726A7" w:rsidRPr="00CD1686" w:rsidRDefault="00F726A7" w:rsidP="00F726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CD1686">
        <w:rPr>
          <w:rFonts w:asciiTheme="minorHAnsi" w:hAnsiTheme="minorHAnsi" w:cstheme="minorHAnsi"/>
        </w:rPr>
        <w:t>Notice of Privacy Practices</w:t>
      </w:r>
    </w:p>
    <w:p w14:paraId="6AD538B9" w14:textId="1ABFD2E9" w:rsidR="00F726A7" w:rsidRDefault="00F726A7" w:rsidP="00F726A7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 w:rsidRPr="00CD1686">
        <w:rPr>
          <w:rFonts w:asciiTheme="minorHAnsi" w:hAnsiTheme="minorHAnsi" w:cstheme="minorHAnsi"/>
        </w:rPr>
        <w:t>Consumer Support Grant Addendum</w:t>
      </w:r>
    </w:p>
    <w:p w14:paraId="4E4F7F0D" w14:textId="233A2B54" w:rsidR="00C2019C" w:rsidRDefault="00014409" w:rsidP="00B825D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family will </w:t>
      </w:r>
      <w:r w:rsidR="00C2019C">
        <w:rPr>
          <w:rFonts w:asciiTheme="minorHAnsi" w:hAnsiTheme="minorHAnsi" w:cstheme="minorHAnsi"/>
        </w:rPr>
        <w:t xml:space="preserve">fill out all necessary forms, sign </w:t>
      </w:r>
      <w:r w:rsidR="001D272D">
        <w:rPr>
          <w:rFonts w:asciiTheme="minorHAnsi" w:hAnsiTheme="minorHAnsi" w:cstheme="minorHAnsi"/>
        </w:rPr>
        <w:t>all forms, a</w:t>
      </w:r>
      <w:r>
        <w:rPr>
          <w:rFonts w:asciiTheme="minorHAnsi" w:hAnsiTheme="minorHAnsi" w:cstheme="minorHAnsi"/>
        </w:rPr>
        <w:t xml:space="preserve">nd </w:t>
      </w:r>
      <w:r w:rsidR="00C2019C">
        <w:rPr>
          <w:rFonts w:asciiTheme="minorHAnsi" w:hAnsiTheme="minorHAnsi" w:cstheme="minorHAnsi"/>
        </w:rPr>
        <w:t xml:space="preserve">email back to </w:t>
      </w:r>
      <w:hyperlink r:id="rId9" w:history="1">
        <w:r w:rsidR="00C2019C" w:rsidRPr="00E101B0">
          <w:rPr>
            <w:rStyle w:val="Hyperlink"/>
            <w:rFonts w:asciiTheme="minorHAnsi" w:hAnsiTheme="minorHAnsi" w:cstheme="minorHAnsi"/>
          </w:rPr>
          <w:t>SSD.consumersupportgrant@co.ramsey.mn.us</w:t>
        </w:r>
      </w:hyperlink>
      <w:r w:rsidR="00DB4C9F">
        <w:rPr>
          <w:rFonts w:asciiTheme="minorHAnsi" w:hAnsiTheme="minorHAnsi" w:cstheme="minorHAnsi"/>
        </w:rPr>
        <w:t xml:space="preserve">. The family will need to have a FMS person picked out before submitting the </w:t>
      </w:r>
      <w:r w:rsidR="003D0D36">
        <w:rPr>
          <w:rFonts w:asciiTheme="minorHAnsi" w:hAnsiTheme="minorHAnsi" w:cstheme="minorHAnsi"/>
        </w:rPr>
        <w:t xml:space="preserve">completed </w:t>
      </w:r>
      <w:r w:rsidR="00DB4C9F">
        <w:rPr>
          <w:rFonts w:asciiTheme="minorHAnsi" w:hAnsiTheme="minorHAnsi" w:cstheme="minorHAnsi"/>
        </w:rPr>
        <w:t xml:space="preserve">forms. </w:t>
      </w:r>
    </w:p>
    <w:p w14:paraId="1EBCB358" w14:textId="351DCA29" w:rsidR="00E45515" w:rsidRPr="001D272D" w:rsidRDefault="00C2019C" w:rsidP="00E4551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CSG Coordinator will review</w:t>
      </w:r>
      <w:r w:rsidR="00014409">
        <w:rPr>
          <w:rFonts w:asciiTheme="minorHAnsi" w:hAnsiTheme="minorHAnsi" w:cstheme="minorHAnsi"/>
        </w:rPr>
        <w:t xml:space="preserve">, approve, </w:t>
      </w:r>
      <w:r w:rsidR="001D272D">
        <w:rPr>
          <w:rFonts w:asciiTheme="minorHAnsi" w:hAnsiTheme="minorHAnsi" w:cstheme="minorHAnsi"/>
        </w:rPr>
        <w:t>&amp; save the CSG plan in person’s file</w:t>
      </w:r>
      <w:r>
        <w:rPr>
          <w:rFonts w:asciiTheme="minorHAnsi" w:hAnsiTheme="minorHAnsi" w:cstheme="minorHAnsi"/>
        </w:rPr>
        <w:t>, enter CSG SA and reply</w:t>
      </w:r>
      <w:r w:rsidR="001D272D">
        <w:rPr>
          <w:rFonts w:asciiTheme="minorHAnsi" w:hAnsiTheme="minorHAnsi" w:cstheme="minorHAnsi"/>
        </w:rPr>
        <w:t xml:space="preserve"> all</w:t>
      </w:r>
      <w:r>
        <w:rPr>
          <w:rFonts w:asciiTheme="minorHAnsi" w:hAnsiTheme="minorHAnsi" w:cstheme="minorHAnsi"/>
        </w:rPr>
        <w:t xml:space="preserve"> to email that CSG SA is now active. </w:t>
      </w:r>
    </w:p>
    <w:p w14:paraId="4838FE00" w14:textId="77777777" w:rsidR="00E45515" w:rsidRPr="00D11A15" w:rsidRDefault="00E45515" w:rsidP="00E45515">
      <w:pPr>
        <w:pStyle w:val="RamseyStyle"/>
        <w:rPr>
          <w:rFonts w:asciiTheme="minorHAnsi" w:hAnsiTheme="minorHAnsi" w:cstheme="minorHAnsi"/>
          <w:sz w:val="24"/>
        </w:rPr>
      </w:pPr>
    </w:p>
    <w:p w14:paraId="1AF067D0" w14:textId="2331113D" w:rsidR="00E314F6" w:rsidRPr="00AD505B" w:rsidRDefault="00347C23" w:rsidP="00E314F6">
      <w:pPr>
        <w:shd w:val="clear" w:color="auto" w:fill="943634"/>
        <w:spacing w:after="148"/>
        <w:ind w:left="90" w:hanging="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FFFF"/>
        </w:rPr>
        <w:t xml:space="preserve">NOTE/SPECIAL </w:t>
      </w:r>
      <w:r w:rsidR="00AD505B">
        <w:rPr>
          <w:rFonts w:asciiTheme="minorHAnsi" w:hAnsiTheme="minorHAnsi" w:cstheme="minorHAnsi"/>
          <w:b/>
          <w:color w:val="FFFFFF"/>
        </w:rPr>
        <w:t>INSTRUCTION</w:t>
      </w:r>
      <w:r>
        <w:rPr>
          <w:rFonts w:asciiTheme="minorHAnsi" w:hAnsiTheme="minorHAnsi" w:cstheme="minorHAnsi"/>
          <w:b/>
          <w:color w:val="FFFFFF"/>
        </w:rPr>
        <w:t>S</w:t>
      </w:r>
    </w:p>
    <w:p w14:paraId="21F6EF20" w14:textId="180C0668" w:rsidR="00E45515" w:rsidRPr="00AD505B" w:rsidRDefault="00E45515" w:rsidP="00E45515">
      <w:pPr>
        <w:pStyle w:val="RamseyStyle"/>
        <w:rPr>
          <w:rFonts w:asciiTheme="minorHAnsi" w:hAnsiTheme="minorHAnsi" w:cstheme="minorHAnsi"/>
          <w:sz w:val="24"/>
        </w:rPr>
      </w:pPr>
    </w:p>
    <w:p w14:paraId="71183167" w14:textId="482C3068" w:rsidR="00BB4297" w:rsidRPr="00AD505B" w:rsidRDefault="00BB4297" w:rsidP="00E45515">
      <w:pPr>
        <w:pStyle w:val="RamseyStyle"/>
        <w:rPr>
          <w:rFonts w:asciiTheme="minorHAnsi" w:hAnsiTheme="minorHAnsi" w:cstheme="minorHAnsi"/>
          <w:sz w:val="24"/>
        </w:rPr>
      </w:pPr>
    </w:p>
    <w:p w14:paraId="19E7280A" w14:textId="77777777" w:rsidR="00BB4297" w:rsidRPr="00AD505B" w:rsidRDefault="00BB4297" w:rsidP="00E45515">
      <w:pPr>
        <w:pStyle w:val="RamseyStyle"/>
        <w:rPr>
          <w:rFonts w:asciiTheme="minorHAnsi" w:hAnsiTheme="minorHAnsi" w:cstheme="minorHAnsi"/>
          <w:sz w:val="24"/>
        </w:rPr>
      </w:pPr>
    </w:p>
    <w:p w14:paraId="4C860315" w14:textId="77777777" w:rsidR="00E314F6" w:rsidRPr="00AD505B" w:rsidRDefault="00ED4B7E" w:rsidP="002E1ACA">
      <w:pPr>
        <w:pStyle w:val="RamseyStyle"/>
        <w:rPr>
          <w:rFonts w:asciiTheme="minorHAnsi" w:hAnsiTheme="minorHAnsi" w:cstheme="minorHAnsi"/>
          <w:sz w:val="24"/>
        </w:rPr>
      </w:pPr>
      <w:r w:rsidRPr="00AD505B">
        <w:rPr>
          <w:rFonts w:asciiTheme="minorHAnsi" w:hAnsiTheme="minorHAnsi" w:cstheme="minorHAnsi"/>
          <w:sz w:val="24"/>
        </w:rPr>
        <w:t xml:space="preserve"> </w:t>
      </w:r>
    </w:p>
    <w:tbl>
      <w:tblPr>
        <w:tblStyle w:val="TableGrid0"/>
        <w:tblW w:w="10800" w:type="dxa"/>
        <w:tblInd w:w="1" w:type="dxa"/>
        <w:tblCellMar>
          <w:top w:w="67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1799"/>
        <w:gridCol w:w="3421"/>
        <w:gridCol w:w="5580"/>
      </w:tblGrid>
      <w:tr w:rsidR="00E314F6" w:rsidRPr="00AD505B" w14:paraId="1375996B" w14:textId="77777777" w:rsidTr="00B2333F">
        <w:trPr>
          <w:trHeight w:val="376"/>
        </w:trPr>
        <w:tc>
          <w:tcPr>
            <w:tcW w:w="52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943634"/>
          </w:tcPr>
          <w:p w14:paraId="4C310CA7" w14:textId="0C3F1481" w:rsidR="00E314F6" w:rsidRPr="00AD505B" w:rsidRDefault="00347C23" w:rsidP="00B2333F">
            <w:r>
              <w:rPr>
                <w:b/>
                <w:color w:val="FFFFFF"/>
              </w:rPr>
              <w:t>DOCUMENT VERSIONS</w:t>
            </w:r>
            <w:r w:rsidR="00E314F6" w:rsidRPr="00AD505B">
              <w:rPr>
                <w:b/>
                <w:color w:val="FFFFFF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943634"/>
          </w:tcPr>
          <w:p w14:paraId="10BF3C36" w14:textId="77777777" w:rsidR="00E314F6" w:rsidRPr="00AD505B" w:rsidRDefault="00E314F6" w:rsidP="00B2333F"/>
        </w:tc>
      </w:tr>
      <w:tr w:rsidR="00E314F6" w:rsidRPr="00AD505B" w14:paraId="4F9965CE" w14:textId="77777777" w:rsidTr="00B2333F">
        <w:trPr>
          <w:trHeight w:val="390"/>
        </w:trPr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8B6162" w14:textId="77777777" w:rsidR="00E314F6" w:rsidRPr="00AD505B" w:rsidRDefault="00E314F6" w:rsidP="00B2333F">
            <w:pPr>
              <w:ind w:right="1"/>
              <w:jc w:val="center"/>
            </w:pPr>
            <w:r w:rsidRPr="00AD505B">
              <w:rPr>
                <w:b/>
              </w:rPr>
              <w:t>Date</w:t>
            </w:r>
            <w:r w:rsidRPr="00AD505B">
              <w:rPr>
                <w:b/>
                <w:color w:val="FFFFFF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23B953" w14:textId="77777777" w:rsidR="00E314F6" w:rsidRPr="00AD505B" w:rsidRDefault="00E314F6" w:rsidP="00B2333F">
            <w:pPr>
              <w:jc w:val="center"/>
            </w:pPr>
            <w:r w:rsidRPr="00AD505B">
              <w:rPr>
                <w:b/>
              </w:rPr>
              <w:t xml:space="preserve">Editor/Reviewer </w:t>
            </w:r>
          </w:p>
        </w:tc>
        <w:tc>
          <w:tcPr>
            <w:tcW w:w="55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89A55B" w14:textId="77777777" w:rsidR="00E314F6" w:rsidRPr="00AD505B" w:rsidRDefault="00E314F6" w:rsidP="00B2333F">
            <w:pPr>
              <w:ind w:left="2"/>
              <w:jc w:val="center"/>
            </w:pPr>
            <w:r w:rsidRPr="00AD505B">
              <w:rPr>
                <w:b/>
              </w:rPr>
              <w:t>Change(s) Made</w:t>
            </w:r>
            <w:r w:rsidRPr="00AD505B">
              <w:rPr>
                <w:b/>
                <w:color w:val="FFFFFF"/>
              </w:rPr>
              <w:t xml:space="preserve"> </w:t>
            </w:r>
          </w:p>
        </w:tc>
      </w:tr>
      <w:tr w:rsidR="00E314F6" w:rsidRPr="00AD505B" w14:paraId="4BB3B59F" w14:textId="77777777" w:rsidTr="00B2333F">
        <w:trPr>
          <w:trHeight w:val="391"/>
        </w:trPr>
        <w:tc>
          <w:tcPr>
            <w:tcW w:w="1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E37032" w14:textId="7324DE7D" w:rsidR="00E314F6" w:rsidRPr="00AD505B" w:rsidRDefault="00D10D03" w:rsidP="00B2333F">
            <w:r>
              <w:t>6/4/202</w:t>
            </w:r>
            <w:r w:rsidR="0057562F">
              <w:t>1</w:t>
            </w:r>
          </w:p>
        </w:tc>
        <w:tc>
          <w:tcPr>
            <w:tcW w:w="34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53F845" w14:textId="35B4501A" w:rsidR="00E314F6" w:rsidRPr="00AD505B" w:rsidRDefault="002B330D" w:rsidP="00B2333F">
            <w:pPr>
              <w:ind w:left="1"/>
            </w:pPr>
            <w:r>
              <w:t>Maysee Lee</w:t>
            </w:r>
          </w:p>
        </w:tc>
        <w:tc>
          <w:tcPr>
            <w:tcW w:w="55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683B32" w14:textId="77777777" w:rsidR="00E314F6" w:rsidRPr="00AD505B" w:rsidRDefault="00E314F6" w:rsidP="00B2333F">
            <w:pPr>
              <w:ind w:left="1"/>
            </w:pPr>
            <w:r w:rsidRPr="00AD505B">
              <w:t>Original Draft</w:t>
            </w:r>
          </w:p>
        </w:tc>
      </w:tr>
    </w:tbl>
    <w:p w14:paraId="19E646A1" w14:textId="424A0270" w:rsidR="00ED4B7E" w:rsidRPr="00AD505B" w:rsidRDefault="00ED4B7E" w:rsidP="00347C23">
      <w:pPr>
        <w:pStyle w:val="RamseyStyle"/>
        <w:rPr>
          <w:rFonts w:asciiTheme="minorHAnsi" w:hAnsiTheme="minorHAnsi" w:cstheme="minorHAnsi"/>
          <w:sz w:val="24"/>
        </w:rPr>
      </w:pPr>
    </w:p>
    <w:sectPr w:rsidR="00ED4B7E" w:rsidRPr="00AD505B" w:rsidSect="00BD7D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0" w:footer="4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B707" w14:textId="77777777" w:rsidR="002236E7" w:rsidRDefault="002236E7">
      <w:r>
        <w:separator/>
      </w:r>
    </w:p>
  </w:endnote>
  <w:endnote w:type="continuationSeparator" w:id="0">
    <w:p w14:paraId="65A3D620" w14:textId="77777777" w:rsidR="002236E7" w:rsidRDefault="0022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E3B8" w14:textId="77777777" w:rsidR="00BD7DAE" w:rsidRDefault="00BD7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BFD" w14:textId="77777777" w:rsidR="00E45515" w:rsidRDefault="00E45515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7456" behindDoc="0" locked="0" layoutInCell="1" allowOverlap="1" wp14:anchorId="73C645DC" wp14:editId="1872FB0A">
          <wp:simplePos x="0" y="0"/>
          <wp:positionH relativeFrom="column">
            <wp:posOffset>-676275</wp:posOffset>
          </wp:positionH>
          <wp:positionV relativeFrom="paragraph">
            <wp:posOffset>-686435</wp:posOffset>
          </wp:positionV>
          <wp:extent cx="7772400" cy="1155700"/>
          <wp:effectExtent l="0" t="0" r="0" b="0"/>
          <wp:wrapNone/>
          <wp:docPr id="26" name="Picture 26" descr="S:\Communications\Branding\FINAL File Sets\ENTERPRISE templates\Letterhead\Headers and footers\Letterhead-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Communications\Branding\FINAL File Sets\ENTERPRISE templates\Letterhead\Headers and footers\Letterhead-foot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626C" w14:textId="77777777" w:rsidR="00614EF0" w:rsidRDefault="008E735B" w:rsidP="00614EF0">
    <w:pPr>
      <w:pStyle w:val="Footer"/>
      <w:ind w:hanging="1080"/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3728ECFF" wp14:editId="3818C8A8">
          <wp:simplePos x="0" y="0"/>
          <wp:positionH relativeFrom="column">
            <wp:posOffset>-685800</wp:posOffset>
          </wp:positionH>
          <wp:positionV relativeFrom="paragraph">
            <wp:posOffset>-718185</wp:posOffset>
          </wp:positionV>
          <wp:extent cx="7772400" cy="1155700"/>
          <wp:effectExtent l="0" t="0" r="0" b="0"/>
          <wp:wrapNone/>
          <wp:docPr id="28" name="Picture 28" descr="S:\Communications\Branding\FINAL File Sets\ENTERPRISE templates\Letterhead\Headers and footers\Letterhead-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Communications\Branding\FINAL File Sets\ENTERPRISE templates\Letterhead\Headers and footers\Letterhead-foot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AC5F" w14:textId="77777777" w:rsidR="002236E7" w:rsidRDefault="002236E7">
      <w:r>
        <w:separator/>
      </w:r>
    </w:p>
  </w:footnote>
  <w:footnote w:type="continuationSeparator" w:id="0">
    <w:p w14:paraId="789C7540" w14:textId="77777777" w:rsidR="002236E7" w:rsidRDefault="0022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4944" w14:textId="77777777" w:rsidR="00BD7DAE" w:rsidRDefault="00BD7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6F49" w14:textId="158FAFED" w:rsidR="00E45515" w:rsidRDefault="00AD505B" w:rsidP="00AD505B">
    <w:pPr>
      <w:pStyle w:val="Header"/>
      <w:ind w:hanging="720"/>
    </w:pPr>
    <w:r>
      <w:rPr>
        <w:noProof/>
      </w:rPr>
      <w:drawing>
        <wp:inline distT="0" distB="0" distL="0" distR="0" wp14:anchorId="445CE459" wp14:editId="20E18C8D">
          <wp:extent cx="7549117" cy="1120587"/>
          <wp:effectExtent l="0" t="0" r="0" b="381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9839" cy="1174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AA41" w14:textId="67434E81" w:rsidR="00614EF0" w:rsidRDefault="00AD505B" w:rsidP="00BD7DAE">
    <w:pPr>
      <w:pStyle w:val="Header"/>
      <w:ind w:left="-450" w:hanging="630"/>
    </w:pPr>
    <w:r>
      <w:rPr>
        <w:noProof/>
      </w:rPr>
      <w:drawing>
        <wp:inline distT="0" distB="0" distL="0" distR="0" wp14:anchorId="2A4A573B" wp14:editId="54627C43">
          <wp:extent cx="8020944" cy="1190625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6166" cy="1218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4869"/>
    <w:multiLevelType w:val="hybridMultilevel"/>
    <w:tmpl w:val="38A2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928F2"/>
    <w:multiLevelType w:val="hybridMultilevel"/>
    <w:tmpl w:val="2FCE5212"/>
    <w:lvl w:ilvl="0" w:tplc="0518C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365B2F"/>
    <w:multiLevelType w:val="hybridMultilevel"/>
    <w:tmpl w:val="0E46DE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276A81"/>
    <w:multiLevelType w:val="hybridMultilevel"/>
    <w:tmpl w:val="6EC053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5E5CA5"/>
    <w:multiLevelType w:val="hybridMultilevel"/>
    <w:tmpl w:val="C1103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18C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3313C"/>
    <w:multiLevelType w:val="hybridMultilevel"/>
    <w:tmpl w:val="250CA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17543A"/>
    <w:multiLevelType w:val="hybridMultilevel"/>
    <w:tmpl w:val="3D880A7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5935B8"/>
    <w:multiLevelType w:val="hybridMultilevel"/>
    <w:tmpl w:val="A86E37B8"/>
    <w:lvl w:ilvl="0" w:tplc="0518C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3922847">
    <w:abstractNumId w:val="0"/>
  </w:num>
  <w:num w:numId="2" w16cid:durableId="301928488">
    <w:abstractNumId w:val="6"/>
  </w:num>
  <w:num w:numId="3" w16cid:durableId="588126797">
    <w:abstractNumId w:val="5"/>
  </w:num>
  <w:num w:numId="4" w16cid:durableId="677536487">
    <w:abstractNumId w:val="3"/>
  </w:num>
  <w:num w:numId="5" w16cid:durableId="501287602">
    <w:abstractNumId w:val="2"/>
  </w:num>
  <w:num w:numId="6" w16cid:durableId="82847368">
    <w:abstractNumId w:val="4"/>
  </w:num>
  <w:num w:numId="7" w16cid:durableId="652221018">
    <w:abstractNumId w:val="7"/>
  </w:num>
  <w:num w:numId="8" w16cid:durableId="638926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9C"/>
    <w:rsid w:val="00000F4C"/>
    <w:rsid w:val="00014409"/>
    <w:rsid w:val="00111B07"/>
    <w:rsid w:val="001C5582"/>
    <w:rsid w:val="001D272D"/>
    <w:rsid w:val="002236E7"/>
    <w:rsid w:val="002875F9"/>
    <w:rsid w:val="002A09B8"/>
    <w:rsid w:val="002B330D"/>
    <w:rsid w:val="002D08F3"/>
    <w:rsid w:val="002D0E52"/>
    <w:rsid w:val="002E1ACA"/>
    <w:rsid w:val="00347C23"/>
    <w:rsid w:val="003D0D36"/>
    <w:rsid w:val="003E03B6"/>
    <w:rsid w:val="00543A5B"/>
    <w:rsid w:val="0057562F"/>
    <w:rsid w:val="005B2835"/>
    <w:rsid w:val="00614EF0"/>
    <w:rsid w:val="006564D9"/>
    <w:rsid w:val="00694554"/>
    <w:rsid w:val="007D02F6"/>
    <w:rsid w:val="00883AD9"/>
    <w:rsid w:val="00897C03"/>
    <w:rsid w:val="008E735B"/>
    <w:rsid w:val="009D3C63"/>
    <w:rsid w:val="00A14A9C"/>
    <w:rsid w:val="00A817F3"/>
    <w:rsid w:val="00AD505B"/>
    <w:rsid w:val="00B103B0"/>
    <w:rsid w:val="00B40F97"/>
    <w:rsid w:val="00B825DC"/>
    <w:rsid w:val="00BA3C75"/>
    <w:rsid w:val="00BB4297"/>
    <w:rsid w:val="00BD7DAE"/>
    <w:rsid w:val="00C2019C"/>
    <w:rsid w:val="00C42659"/>
    <w:rsid w:val="00CB338A"/>
    <w:rsid w:val="00D10D03"/>
    <w:rsid w:val="00D11A15"/>
    <w:rsid w:val="00D21CA0"/>
    <w:rsid w:val="00D27B97"/>
    <w:rsid w:val="00D57E0F"/>
    <w:rsid w:val="00DB4C9F"/>
    <w:rsid w:val="00E314F6"/>
    <w:rsid w:val="00E45515"/>
    <w:rsid w:val="00E60357"/>
    <w:rsid w:val="00ED4B7E"/>
    <w:rsid w:val="00F40F16"/>
    <w:rsid w:val="00F62AA1"/>
    <w:rsid w:val="00F726A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oNotEmbedSmartTags/>
  <w:decimalSymbol w:val="."/>
  <w:listSeparator w:val=","/>
  <w14:docId w14:val="2942123E"/>
  <w15:chartTrackingRefBased/>
  <w15:docId w15:val="{7468A1C7-3E0E-437E-933C-CEFC48A1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mseyStyle">
    <w:name w:val="Ramsey Style"/>
    <w:basedOn w:val="Normal"/>
    <w:qFormat/>
    <w:rsid w:val="007125B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A14A9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14A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A9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14A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5515"/>
    <w:pPr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E4551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314F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825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D.Consumersupportgrant@co.ramsey.mn.u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tel:651-266-361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SD.consumersupportgrant@co.ramsey.mn.u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302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mod&amp;co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Soiseth</dc:creator>
  <cp:keywords/>
  <cp:lastModifiedBy>Lewis, Chakita L</cp:lastModifiedBy>
  <cp:revision>3</cp:revision>
  <cp:lastPrinted>2023-04-25T13:26:00Z</cp:lastPrinted>
  <dcterms:created xsi:type="dcterms:W3CDTF">2023-04-26T16:55:00Z</dcterms:created>
  <dcterms:modified xsi:type="dcterms:W3CDTF">2023-05-02T15:13:00Z</dcterms:modified>
</cp:coreProperties>
</file>