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6788" w14:textId="53599AEC" w:rsidR="00CE6AE7" w:rsidRDefault="00CE6AE7" w:rsidP="00CE6AE7">
      <w:pPr>
        <w:pStyle w:val="NoSpacing"/>
        <w:pBdr>
          <w:bottom w:val="single" w:sz="12" w:space="1" w:color="auto"/>
        </w:pBdr>
        <w:jc w:val="both"/>
      </w:pPr>
      <w:r>
        <w:t>This is a sample Certificate of No Answer.  It will be completed by the Court Administrator, not by the Applicant. This sample is provided for informational purposes only.</w:t>
      </w:r>
    </w:p>
    <w:p w14:paraId="01C67A91" w14:textId="77777777" w:rsidR="00CE6AE7" w:rsidRDefault="00CE6AE7" w:rsidP="00CE6AE7">
      <w:pPr>
        <w:pStyle w:val="NoSpacing"/>
        <w:pBdr>
          <w:bottom w:val="single" w:sz="12" w:space="1" w:color="auto"/>
        </w:pBdr>
        <w:jc w:val="both"/>
      </w:pPr>
    </w:p>
    <w:p w14:paraId="3658BBF5" w14:textId="77777777" w:rsidR="00CE6AE7" w:rsidRDefault="00CE6AE7" w:rsidP="00CE6AE7">
      <w:pPr>
        <w:pStyle w:val="NoSpacing"/>
        <w:jc w:val="both"/>
      </w:pPr>
    </w:p>
    <w:p w14:paraId="11F66F73" w14:textId="77777777" w:rsidR="00CE6AE7" w:rsidRDefault="00CE6AE7"/>
    <w:p w14:paraId="6AAA3E84" w14:textId="2D769982" w:rsidR="008917AF" w:rsidRDefault="0008028E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AE7">
        <w:t xml:space="preserve">   </w:t>
      </w:r>
      <w:r>
        <w:t>DISTRICT COURT</w:t>
      </w:r>
    </w:p>
    <w:p w14:paraId="202D3475" w14:textId="77777777" w:rsidR="0008028E" w:rsidRDefault="0008028E"/>
    <w:p w14:paraId="01423291" w14:textId="079DFE8E" w:rsidR="0008028E" w:rsidRDefault="0008028E" w:rsidP="0008028E">
      <w:r>
        <w:t xml:space="preserve">COUNTY OF </w:t>
      </w:r>
      <w:r w:rsidR="00CE6AE7">
        <w:t>RAMSEY</w:t>
      </w:r>
      <w:r>
        <w:tab/>
      </w:r>
      <w:r>
        <w:tab/>
      </w:r>
      <w:r>
        <w:tab/>
      </w:r>
      <w:r>
        <w:tab/>
      </w:r>
      <w:r w:rsidR="00CE6AE7">
        <w:t xml:space="preserve">      SECOND </w:t>
      </w:r>
      <w:r>
        <w:t>JUDICIAL DISTRICT</w:t>
      </w:r>
    </w:p>
    <w:p w14:paraId="639A91C8" w14:textId="77777777" w:rsidR="00660E01" w:rsidRDefault="00660E01" w:rsidP="00D61595">
      <w:pPr>
        <w:jc w:val="right"/>
      </w:pPr>
    </w:p>
    <w:p w14:paraId="3BD78CD6" w14:textId="77777777" w:rsidR="00660E01" w:rsidRDefault="00660E01" w:rsidP="00D615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type: Torrens</w:t>
      </w:r>
    </w:p>
    <w:p w14:paraId="5742B140" w14:textId="607E7FEB" w:rsidR="0008028E" w:rsidRDefault="00D61595" w:rsidP="00D61595">
      <w:pPr>
        <w:jc w:val="right"/>
      </w:pPr>
      <w:r>
        <w:t xml:space="preserve">Court File: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9CFFE72" w14:textId="77777777" w:rsidR="0008028E" w:rsidRDefault="0008028E" w:rsidP="0008028E"/>
    <w:p w14:paraId="5B612D16" w14:textId="3B23FD82" w:rsidR="0008028E" w:rsidRPr="00AD1A50" w:rsidRDefault="0008028E" w:rsidP="0008028E">
      <w:r>
        <w:t>In the Matter of the Application of</w:t>
      </w:r>
    </w:p>
    <w:p w14:paraId="3A0B7E62" w14:textId="77777777" w:rsidR="0008028E" w:rsidRDefault="0008028E" w:rsidP="0008028E"/>
    <w:p w14:paraId="069F220A" w14:textId="77777777" w:rsidR="00D61595" w:rsidRDefault="00660E01" w:rsidP="00660E0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FC43D3" w14:textId="6EC13F1D" w:rsidR="0008028E" w:rsidRDefault="0008028E" w:rsidP="00D61595">
      <w:pPr>
        <w:jc w:val="right"/>
        <w:rPr>
          <w:b/>
        </w:rPr>
      </w:pPr>
      <w:r>
        <w:rPr>
          <w:b/>
        </w:rPr>
        <w:t xml:space="preserve">COURT ADMINISTRATOR’S CERTIFICATE                 </w:t>
      </w:r>
    </w:p>
    <w:p w14:paraId="19C2E7C5" w14:textId="77777777" w:rsidR="0008028E" w:rsidRDefault="0008028E" w:rsidP="0008028E">
      <w:pPr>
        <w:jc w:val="right"/>
        <w:rPr>
          <w:b/>
        </w:rPr>
      </w:pPr>
      <w:r>
        <w:rPr>
          <w:b/>
        </w:rPr>
        <w:t>OF NO ANSWER AND NO APPEARANCE</w:t>
      </w:r>
    </w:p>
    <w:p w14:paraId="22853AC2" w14:textId="77777777" w:rsidR="0008028E" w:rsidRDefault="0008028E" w:rsidP="0008028E">
      <w:r>
        <w:t>to Register Title to Certain Land</w:t>
      </w:r>
    </w:p>
    <w:p w14:paraId="6C2BFA1E" w14:textId="77777777" w:rsidR="0008028E" w:rsidRDefault="0008028E" w:rsidP="0008028E"/>
    <w:p w14:paraId="7328DDBE" w14:textId="3A89B1EA" w:rsidR="0008028E" w:rsidRDefault="0008028E" w:rsidP="0008028E"/>
    <w:p w14:paraId="4F7B311A" w14:textId="77777777" w:rsidR="0033185A" w:rsidRDefault="0033185A" w:rsidP="0008028E"/>
    <w:p w14:paraId="01CFAFA6" w14:textId="44179D25" w:rsidR="0008028E" w:rsidRDefault="0008028E" w:rsidP="0008028E">
      <w:r>
        <w:t xml:space="preserve">Pursuant to Rule 207 Minn. Gen. R. Prac., I certify that </w:t>
      </w:r>
      <w:r w:rsidR="0033185A">
        <w:t>no Defendant has appeared or answered, except as follows</w:t>
      </w:r>
      <w:r>
        <w:t>:</w:t>
      </w:r>
    </w:p>
    <w:p w14:paraId="17921CE5" w14:textId="77777777" w:rsidR="0008028E" w:rsidRDefault="0008028E" w:rsidP="0008028E"/>
    <w:p w14:paraId="5B6B2966" w14:textId="77777777" w:rsidR="0008028E" w:rsidRDefault="0008028E" w:rsidP="0008028E">
      <w:r>
        <w:tab/>
      </w:r>
      <w:r w:rsidR="00660E01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60E01">
        <w:instrText xml:space="preserve"> FORMTEXT </w:instrText>
      </w:r>
      <w:r w:rsidR="00660E01">
        <w:fldChar w:fldCharType="separate"/>
      </w:r>
      <w:r w:rsidR="00660E01">
        <w:rPr>
          <w:noProof/>
        </w:rPr>
        <w:t> </w:t>
      </w:r>
      <w:r w:rsidR="00660E01">
        <w:rPr>
          <w:noProof/>
        </w:rPr>
        <w:t> </w:t>
      </w:r>
      <w:r w:rsidR="00660E01">
        <w:rPr>
          <w:noProof/>
        </w:rPr>
        <w:t> </w:t>
      </w:r>
      <w:r w:rsidR="00660E01">
        <w:rPr>
          <w:noProof/>
        </w:rPr>
        <w:t> </w:t>
      </w:r>
      <w:r w:rsidR="00660E01">
        <w:rPr>
          <w:noProof/>
        </w:rPr>
        <w:t> </w:t>
      </w:r>
      <w:r w:rsidR="00660E01">
        <w:fldChar w:fldCharType="end"/>
      </w:r>
      <w:bookmarkEnd w:id="2"/>
    </w:p>
    <w:p w14:paraId="39202557" w14:textId="77777777" w:rsidR="0008028E" w:rsidRDefault="0008028E" w:rsidP="0008028E"/>
    <w:p w14:paraId="21455B0A" w14:textId="0F219769" w:rsidR="0008028E" w:rsidRPr="00660E01" w:rsidRDefault="00CE6AE7" w:rsidP="0008028E">
      <w:pPr>
        <w:jc w:val="right"/>
      </w:pPr>
      <w:r>
        <w:t xml:space="preserve">Michael Upton, </w:t>
      </w:r>
      <w:r w:rsidR="0008028E" w:rsidRPr="00660E01">
        <w:t>Court Administrator</w:t>
      </w:r>
    </w:p>
    <w:p w14:paraId="7CC25FB4" w14:textId="600CB476" w:rsidR="0008028E" w:rsidRDefault="00CE6AE7" w:rsidP="0008028E">
      <w:pPr>
        <w:jc w:val="right"/>
      </w:pPr>
      <w:r>
        <w:t>Second J</w:t>
      </w:r>
      <w:r w:rsidR="0008028E" w:rsidRPr="00660E01">
        <w:t>udicial District</w:t>
      </w:r>
      <w:r w:rsidR="008269E2">
        <w:t xml:space="preserve"> </w:t>
      </w:r>
    </w:p>
    <w:p w14:paraId="6273FDF0" w14:textId="51132F0D" w:rsidR="00CE6AE7" w:rsidRDefault="00CE6AE7" w:rsidP="0008028E">
      <w:pPr>
        <w:jc w:val="right"/>
      </w:pPr>
    </w:p>
    <w:p w14:paraId="6800D4C5" w14:textId="77777777" w:rsidR="00CE6AE7" w:rsidRPr="00E010D4" w:rsidRDefault="00CE6AE7" w:rsidP="0008028E">
      <w:pPr>
        <w:jc w:val="right"/>
        <w:rPr>
          <w:sz w:val="16"/>
          <w:szCs w:val="16"/>
        </w:rPr>
      </w:pPr>
    </w:p>
    <w:p w14:paraId="02D6E07E" w14:textId="086EE0CC" w:rsidR="00CE6AE7" w:rsidRDefault="00CE6AE7" w:rsidP="0008028E">
      <w:pPr>
        <w:jc w:val="right"/>
      </w:pPr>
    </w:p>
    <w:p w14:paraId="20B2AD3B" w14:textId="5AFFCC35" w:rsidR="00CE6AE7" w:rsidRDefault="00CE6AE7" w:rsidP="0008028E">
      <w:pPr>
        <w:jc w:val="right"/>
      </w:pPr>
      <w:r>
        <w:t>By___________________________</w:t>
      </w:r>
    </w:p>
    <w:p w14:paraId="224A055E" w14:textId="7D055823" w:rsidR="00CE6AE7" w:rsidRPr="00660E01" w:rsidRDefault="00CE6AE7" w:rsidP="00E010D4">
      <w:pPr>
        <w:ind w:left="5760"/>
      </w:pPr>
      <w:r>
        <w:t>Deputy</w:t>
      </w:r>
    </w:p>
    <w:p w14:paraId="47DE6AC3" w14:textId="77777777" w:rsidR="0008028E" w:rsidRDefault="0008028E" w:rsidP="0008028E">
      <w:pPr>
        <w:rPr>
          <w:sz w:val="20"/>
        </w:rPr>
      </w:pPr>
    </w:p>
    <w:p w14:paraId="3AB283BF" w14:textId="77777777" w:rsidR="0008028E" w:rsidRDefault="0008028E" w:rsidP="0008028E">
      <w:pPr>
        <w:rPr>
          <w:sz w:val="20"/>
        </w:rPr>
      </w:pPr>
    </w:p>
    <w:p w14:paraId="6D75061C" w14:textId="77777777" w:rsidR="0008028E" w:rsidRDefault="0008028E" w:rsidP="0008028E"/>
    <w:sectPr w:rsidR="00080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9A89" w14:textId="77777777" w:rsidR="0008028E" w:rsidRDefault="0008028E" w:rsidP="0008028E">
      <w:r>
        <w:separator/>
      </w:r>
    </w:p>
  </w:endnote>
  <w:endnote w:type="continuationSeparator" w:id="0">
    <w:p w14:paraId="0EAE7A74" w14:textId="77777777" w:rsidR="0008028E" w:rsidRDefault="0008028E" w:rsidP="000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4434" w14:textId="77777777" w:rsidR="0008028E" w:rsidRDefault="0008028E" w:rsidP="0008028E">
      <w:r>
        <w:separator/>
      </w:r>
    </w:p>
  </w:footnote>
  <w:footnote w:type="continuationSeparator" w:id="0">
    <w:p w14:paraId="48B6713B" w14:textId="77777777" w:rsidR="0008028E" w:rsidRDefault="0008028E" w:rsidP="0008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8E"/>
    <w:rsid w:val="0008028E"/>
    <w:rsid w:val="00223EA9"/>
    <w:rsid w:val="0033185A"/>
    <w:rsid w:val="00660E01"/>
    <w:rsid w:val="008269E2"/>
    <w:rsid w:val="008917AF"/>
    <w:rsid w:val="00B033A2"/>
    <w:rsid w:val="00CE6AE7"/>
    <w:rsid w:val="00D61595"/>
    <w:rsid w:val="00E010D4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40E4"/>
  <w15:chartTrackingRefBased/>
  <w15:docId w15:val="{75D0A319-4309-48FC-B4BE-7C38C2B2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2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28E"/>
    <w:rPr>
      <w:sz w:val="24"/>
      <w:szCs w:val="24"/>
    </w:rPr>
  </w:style>
  <w:style w:type="paragraph" w:styleId="NoSpacing">
    <w:name w:val="No Spacing"/>
    <w:uiPriority w:val="1"/>
    <w:qFormat/>
    <w:rsid w:val="00CE6A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McGinn, Amy</cp:lastModifiedBy>
  <cp:revision>8</cp:revision>
  <dcterms:created xsi:type="dcterms:W3CDTF">2018-02-02T17:08:00Z</dcterms:created>
  <dcterms:modified xsi:type="dcterms:W3CDTF">2023-03-14T15:15:00Z</dcterms:modified>
</cp:coreProperties>
</file>