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34C4C" w14:textId="77777777" w:rsidR="00D42149" w:rsidRPr="00014B1D" w:rsidRDefault="00D42149">
      <w:pPr>
        <w:rPr>
          <w:b/>
          <w:u w:val="single"/>
        </w:rPr>
      </w:pPr>
      <w:r w:rsidRPr="00014B1D">
        <w:rPr>
          <w:b/>
          <w:u w:val="single"/>
        </w:rPr>
        <w:t xml:space="preserve">Shelter/ ADVOCACY AGENCIES </w:t>
      </w:r>
    </w:p>
    <w:p w14:paraId="6622AE96" w14:textId="77777777" w:rsidR="00D42149" w:rsidRDefault="00D42149">
      <w:r>
        <w:t xml:space="preserve">DAY ONE </w:t>
      </w:r>
      <w:r>
        <w:tab/>
      </w:r>
      <w:r>
        <w:tab/>
      </w:r>
      <w:r>
        <w:tab/>
      </w:r>
      <w:r w:rsidR="00014B1D">
        <w:tab/>
      </w:r>
      <w:r w:rsidR="00014B1D">
        <w:tab/>
      </w:r>
      <w:r>
        <w:t xml:space="preserve">866-223-1111 </w:t>
      </w:r>
    </w:p>
    <w:p w14:paraId="5B90AC6C" w14:textId="77777777" w:rsidR="00D42149" w:rsidRDefault="00D42149">
      <w:r>
        <w:t>ASIAN WOMEN UNITED</w:t>
      </w:r>
      <w:r>
        <w:tab/>
        <w:t>OF MN</w:t>
      </w:r>
      <w:r w:rsidR="00014B1D">
        <w:t xml:space="preserve"> </w:t>
      </w:r>
      <w:r>
        <w:tab/>
      </w:r>
      <w:r w:rsidR="00014B1D">
        <w:tab/>
      </w:r>
      <w:r w:rsidR="00014B1D">
        <w:tab/>
      </w:r>
      <w:r>
        <w:t>612-724-8823</w:t>
      </w:r>
    </w:p>
    <w:p w14:paraId="583395B5" w14:textId="77777777" w:rsidR="00014B1D" w:rsidRDefault="00014B1D">
      <w:r>
        <w:tab/>
        <w:t xml:space="preserve">Shelter: House of Peace (Minneapolis)  </w:t>
      </w:r>
    </w:p>
    <w:p w14:paraId="4E031EDD" w14:textId="77777777" w:rsidR="00014B1D" w:rsidRDefault="00014B1D">
      <w:r>
        <w:t xml:space="preserve">CASA DE ESPERANZA (Saint Paul) </w:t>
      </w:r>
      <w:r>
        <w:tab/>
      </w:r>
      <w:r>
        <w:tab/>
        <w:t>651-772-1611</w:t>
      </w:r>
    </w:p>
    <w:p w14:paraId="68C3E384" w14:textId="77777777" w:rsidR="00D42149" w:rsidRDefault="00D42149">
      <w:r>
        <w:t>CORNERSTONE</w:t>
      </w:r>
      <w:r>
        <w:tab/>
      </w:r>
      <w:r>
        <w:tab/>
      </w:r>
      <w:r w:rsidR="00014B1D">
        <w:tab/>
      </w:r>
      <w:r w:rsidR="00014B1D">
        <w:tab/>
      </w:r>
      <w:r w:rsidR="00014B1D">
        <w:tab/>
      </w:r>
      <w:r>
        <w:t>952-884-0330</w:t>
      </w:r>
    </w:p>
    <w:p w14:paraId="3DFC39FC" w14:textId="77777777" w:rsidR="00014B1D" w:rsidRDefault="00014B1D">
      <w:r>
        <w:t xml:space="preserve">DOMESTIC ABUSE PROJECT (Minneapolis) </w:t>
      </w:r>
      <w:r>
        <w:tab/>
        <w:t>612-874-7063</w:t>
      </w:r>
    </w:p>
    <w:p w14:paraId="10495C21" w14:textId="77777777" w:rsidR="00014B1D" w:rsidRDefault="00014B1D">
      <w:r>
        <w:t>EAGLE’S NEST (Saint Paul)</w:t>
      </w:r>
      <w:r>
        <w:tab/>
      </w:r>
      <w:r>
        <w:tab/>
      </w:r>
      <w:r>
        <w:tab/>
        <w:t>651-222-5836</w:t>
      </w:r>
    </w:p>
    <w:p w14:paraId="696020D2" w14:textId="77777777" w:rsidR="00014B1D" w:rsidRDefault="00B257E0">
      <w:r>
        <w:t xml:space="preserve">360 Communities (Burnsville) </w:t>
      </w:r>
      <w:r>
        <w:tab/>
      </w:r>
      <w:r>
        <w:tab/>
      </w:r>
      <w:r>
        <w:tab/>
        <w:t>952-985-5300</w:t>
      </w:r>
    </w:p>
    <w:p w14:paraId="27D81964" w14:textId="77777777" w:rsidR="00014B1D" w:rsidRDefault="00B257E0" w:rsidP="00014B1D">
      <w:pPr>
        <w:ind w:firstLine="720"/>
      </w:pPr>
      <w:r>
        <w:t>Shelter: Lewis House</w:t>
      </w:r>
      <w:r w:rsidR="00014B1D">
        <w:t xml:space="preserve"> (Eagan) </w:t>
      </w:r>
      <w:r w:rsidR="00014B1D">
        <w:tab/>
      </w:r>
      <w:r w:rsidR="00014B1D">
        <w:tab/>
        <w:t>651-452-7288</w:t>
      </w:r>
    </w:p>
    <w:p w14:paraId="2852E9E5" w14:textId="77777777" w:rsidR="00014B1D" w:rsidRDefault="00B257E0" w:rsidP="00014B1D">
      <w:pPr>
        <w:ind w:firstLine="720"/>
      </w:pPr>
      <w:r>
        <w:t>Shelter: Lewis House</w:t>
      </w:r>
      <w:r w:rsidR="00014B1D">
        <w:t xml:space="preserve"> (Hastings) </w:t>
      </w:r>
      <w:r w:rsidR="00014B1D">
        <w:tab/>
      </w:r>
      <w:r w:rsidR="00014B1D">
        <w:tab/>
        <w:t>651-437-1291</w:t>
      </w:r>
    </w:p>
    <w:p w14:paraId="0FE3C47F" w14:textId="77777777" w:rsidR="00D42149" w:rsidRDefault="00D42149">
      <w:r>
        <w:t>TUBMAN</w:t>
      </w:r>
      <w:r w:rsidR="00014B1D">
        <w:t xml:space="preserve"> (Saint </w:t>
      </w:r>
      <w:proofErr w:type="gramStart"/>
      <w:r w:rsidR="00014B1D">
        <w:t xml:space="preserve">Paul) </w:t>
      </w:r>
      <w:r>
        <w:t xml:space="preserve"> </w:t>
      </w:r>
      <w:r>
        <w:tab/>
      </w:r>
      <w:proofErr w:type="gramEnd"/>
      <w:r>
        <w:tab/>
      </w:r>
      <w:r w:rsidR="00014B1D">
        <w:tab/>
      </w:r>
      <w:r w:rsidR="00014B1D">
        <w:tab/>
      </w:r>
      <w:r>
        <w:t>612-825-0000</w:t>
      </w:r>
    </w:p>
    <w:p w14:paraId="7AD64C87" w14:textId="3D8A8DB3" w:rsidR="00D42149" w:rsidRDefault="00D42149">
      <w:r>
        <w:t xml:space="preserve">WOMEN’S ADVOCATES </w:t>
      </w:r>
      <w:r>
        <w:tab/>
      </w:r>
      <w:r w:rsidR="00014B1D">
        <w:t xml:space="preserve">(Saint Paul) </w:t>
      </w:r>
      <w:r>
        <w:tab/>
      </w:r>
      <w:r w:rsidR="00014B1D">
        <w:tab/>
      </w:r>
      <w:r>
        <w:t>651-227-8284</w:t>
      </w:r>
    </w:p>
    <w:p w14:paraId="076AE918" w14:textId="77777777" w:rsidR="00C71494" w:rsidRDefault="00C71494"/>
    <w:p w14:paraId="0A42CE68" w14:textId="77777777" w:rsidR="00D42149" w:rsidRDefault="00D42149">
      <w:pPr>
        <w:rPr>
          <w:b/>
          <w:u w:val="single"/>
        </w:rPr>
      </w:pPr>
      <w:r w:rsidRPr="00014B1D">
        <w:rPr>
          <w:b/>
          <w:u w:val="single"/>
        </w:rPr>
        <w:t>OTHER RESOURCES</w:t>
      </w:r>
    </w:p>
    <w:p w14:paraId="3FF52CE5" w14:textId="77777777" w:rsidR="00014B1D" w:rsidRPr="00014B1D" w:rsidRDefault="00014B1D">
      <w:r>
        <w:t xml:space="preserve">FIRST CALL FOR HELP </w:t>
      </w:r>
      <w:r>
        <w:tab/>
      </w:r>
      <w:r>
        <w:tab/>
      </w:r>
      <w:r>
        <w:tab/>
      </w:r>
      <w:r>
        <w:tab/>
        <w:t>211/651-291-0211</w:t>
      </w:r>
    </w:p>
    <w:p w14:paraId="3BC8211D" w14:textId="77777777" w:rsidR="00D42149" w:rsidRPr="00014B1D" w:rsidRDefault="00D42149">
      <w:pPr>
        <w:rPr>
          <w:b/>
          <w:i/>
        </w:rPr>
      </w:pPr>
      <w:r w:rsidRPr="00014B1D">
        <w:rPr>
          <w:b/>
          <w:i/>
        </w:rPr>
        <w:t xml:space="preserve">Legal Services </w:t>
      </w:r>
    </w:p>
    <w:p w14:paraId="07AB19CC" w14:textId="77777777" w:rsidR="00D42149" w:rsidRDefault="00D42149">
      <w:r>
        <w:t xml:space="preserve">SMRLS </w:t>
      </w:r>
      <w:r>
        <w:tab/>
      </w:r>
      <w:r>
        <w:tab/>
      </w:r>
      <w:r>
        <w:tab/>
      </w:r>
      <w:r>
        <w:tab/>
      </w:r>
      <w:r w:rsidR="00014B1D">
        <w:tab/>
      </w:r>
      <w:r w:rsidR="00014B1D">
        <w:tab/>
      </w:r>
      <w:r>
        <w:t>651-222-5863</w:t>
      </w:r>
    </w:p>
    <w:p w14:paraId="4A096CCB" w14:textId="77777777" w:rsidR="00D42149" w:rsidRDefault="00D42149">
      <w:r>
        <w:t xml:space="preserve">TUBMAN PRO BONO </w:t>
      </w:r>
      <w:r>
        <w:tab/>
      </w:r>
      <w:r>
        <w:tab/>
      </w:r>
      <w:r w:rsidR="00014B1D">
        <w:tab/>
      </w:r>
      <w:r w:rsidR="00014B1D">
        <w:tab/>
      </w:r>
      <w:r>
        <w:t>612-870-2449</w:t>
      </w:r>
    </w:p>
    <w:p w14:paraId="669F7EBC" w14:textId="77777777" w:rsidR="00D42149" w:rsidRDefault="00D42149">
      <w:r>
        <w:t xml:space="preserve">IMMIGRANT LAW CENTER </w:t>
      </w:r>
      <w:r>
        <w:tab/>
      </w:r>
      <w:r w:rsidR="00014B1D">
        <w:tab/>
      </w:r>
      <w:r w:rsidR="00014B1D">
        <w:tab/>
      </w:r>
      <w:r>
        <w:t>651-641-1011</w:t>
      </w:r>
    </w:p>
    <w:p w14:paraId="0FCDEE15" w14:textId="77777777" w:rsidR="00D42149" w:rsidRDefault="00D42149">
      <w:r>
        <w:t xml:space="preserve">STANDPOINT </w:t>
      </w:r>
      <w:r>
        <w:tab/>
      </w:r>
      <w:r>
        <w:tab/>
      </w:r>
      <w:r>
        <w:tab/>
      </w:r>
      <w:r w:rsidR="00014B1D">
        <w:tab/>
      </w:r>
      <w:r w:rsidR="00014B1D">
        <w:tab/>
      </w:r>
      <w:r>
        <w:t>612-343-9842</w:t>
      </w:r>
    </w:p>
    <w:p w14:paraId="6A3351CD" w14:textId="77777777" w:rsidR="00014B1D" w:rsidRDefault="00014B1D">
      <w:r>
        <w:t xml:space="preserve">VOLUNTEER LAWYER NETWORK </w:t>
      </w:r>
      <w:r>
        <w:tab/>
      </w:r>
      <w:r>
        <w:tab/>
        <w:t>612-752-6677</w:t>
      </w:r>
    </w:p>
    <w:p w14:paraId="27907C24" w14:textId="4864AA08" w:rsidR="00014B1D" w:rsidRDefault="00014B1D">
      <w:r>
        <w:tab/>
        <w:t xml:space="preserve">Intake: 9am-1pm Monday, Wednesday, Thursday </w:t>
      </w:r>
    </w:p>
    <w:p w14:paraId="6CF7266D" w14:textId="77777777" w:rsidR="00D42149" w:rsidRDefault="00D42149"/>
    <w:p w14:paraId="608A0A06" w14:textId="77777777" w:rsidR="00D42149" w:rsidRPr="00014B1D" w:rsidRDefault="00D42149">
      <w:pPr>
        <w:rPr>
          <w:b/>
          <w:i/>
        </w:rPr>
      </w:pPr>
      <w:r w:rsidRPr="00014B1D">
        <w:rPr>
          <w:b/>
          <w:i/>
        </w:rPr>
        <w:t xml:space="preserve">COURTS/CRIMINAL SYSTEM </w:t>
      </w:r>
    </w:p>
    <w:p w14:paraId="2AAF6DB6" w14:textId="77777777" w:rsidR="00D42149" w:rsidRDefault="00D42149">
      <w:r>
        <w:t xml:space="preserve">RAMSEY – CO ATTORNEY OFFICE </w:t>
      </w:r>
      <w:r>
        <w:tab/>
      </w:r>
      <w:r w:rsidR="00014B1D">
        <w:tab/>
      </w:r>
      <w:r>
        <w:t>651-266-3222</w:t>
      </w:r>
    </w:p>
    <w:p w14:paraId="27109751" w14:textId="77777777" w:rsidR="00D42149" w:rsidRDefault="00D42149">
      <w:r>
        <w:t xml:space="preserve">ST. PAUL – CITY ATTORNEY OFFICE </w:t>
      </w:r>
      <w:r>
        <w:tab/>
      </w:r>
      <w:r w:rsidR="00014B1D">
        <w:tab/>
      </w:r>
      <w:r>
        <w:t>651-266-8740</w:t>
      </w:r>
    </w:p>
    <w:p w14:paraId="38CDED55" w14:textId="4536512E" w:rsidR="00D42149" w:rsidRDefault="00D42149">
      <w:r>
        <w:t xml:space="preserve">DOMESTIC ABUSE OFFICE </w:t>
      </w:r>
      <w:r>
        <w:tab/>
      </w:r>
      <w:r>
        <w:tab/>
      </w:r>
      <w:r w:rsidR="00014B1D">
        <w:tab/>
      </w:r>
      <w:r>
        <w:t>651-266-5130</w:t>
      </w:r>
    </w:p>
    <w:sectPr w:rsidR="00D42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49"/>
    <w:rsid w:val="00014B1D"/>
    <w:rsid w:val="006314D1"/>
    <w:rsid w:val="008942E0"/>
    <w:rsid w:val="00B257E0"/>
    <w:rsid w:val="00C71494"/>
    <w:rsid w:val="00D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C250A"/>
  <w15:chartTrackingRefBased/>
  <w15:docId w15:val="{0C114D38-3642-43BD-968B-AEC14CA9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</dc:creator>
  <cp:keywords/>
  <dc:description/>
  <cp:lastModifiedBy>Moua, Hua</cp:lastModifiedBy>
  <cp:revision>2</cp:revision>
  <dcterms:created xsi:type="dcterms:W3CDTF">2022-11-18T17:53:00Z</dcterms:created>
  <dcterms:modified xsi:type="dcterms:W3CDTF">2022-11-18T17:53:00Z</dcterms:modified>
</cp:coreProperties>
</file>